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2981"/>
      </w:tblGrid>
      <w:tr w:rsidR="00C45AB0" w:rsidTr="00EB2B83">
        <w:trPr>
          <w:jc w:val="center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C45AB0" w:rsidRDefault="00C45AB0" w:rsidP="00EB2B83"/>
          <w:p w:rsidR="00C45AB0" w:rsidRDefault="00C45AB0" w:rsidP="00EB2B83">
            <w:pPr>
              <w:pStyle w:val="21"/>
              <w:widowControl/>
              <w:spacing w:after="120" w:line="288" w:lineRule="auto"/>
              <w:ind w:left="-108" w:right="-108"/>
              <w:rPr>
                <w:rFonts w:ascii="Arial" w:hAnsi="Arial" w:cs="Arial"/>
                <w:b/>
                <w:color w:val="333399"/>
                <w:szCs w:val="24"/>
                <w:lang w:val="uk-UA"/>
              </w:rPr>
            </w:pPr>
            <w:r w:rsidRPr="000E7B88">
              <w:rPr>
                <w:rFonts w:ascii="Arial" w:hAnsi="Arial" w:cs="Arial"/>
                <w:b/>
                <w:color w:val="333399"/>
                <w:szCs w:val="24"/>
                <w:lang w:val="uk-UA"/>
              </w:rPr>
              <w:t>Комунальний заклад Львівської обласної ради</w:t>
            </w:r>
          </w:p>
          <w:p w:rsidR="00C45AB0" w:rsidRDefault="00C45AB0" w:rsidP="00EB2B83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333399"/>
                <w:sz w:val="30"/>
                <w:szCs w:val="30"/>
              </w:rPr>
              <w:t>ЛЬВІВСЬКИЙ ОБЛАСНИЙ ІНСТИТУТ ПІСЛЯДИПЛОМНОЇ ПЕДАГОГІЧНОЇ ОСВІТИ</w:t>
            </w:r>
            <w:r>
              <w:rPr>
                <w:rFonts w:ascii="Arial" w:hAnsi="Arial" w:cs="Arial"/>
                <w:b/>
                <w:color w:val="333399"/>
                <w:sz w:val="12"/>
                <w:szCs w:val="12"/>
              </w:rPr>
              <w:t xml:space="preserve"> </w:t>
            </w:r>
          </w:p>
          <w:p w:rsidR="00C45AB0" w:rsidRDefault="00C45AB0" w:rsidP="00EB2B83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</w:p>
          <w:p w:rsidR="00C45AB0" w:rsidRDefault="00C45AB0" w:rsidP="00EB2B83">
            <w:pPr>
              <w:ind w:left="-108" w:right="-108"/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C45AB0" w:rsidRDefault="005160F7" w:rsidP="00EB2B83">
            <w:pPr>
              <w:jc w:val="center"/>
            </w:pPr>
            <w:r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emblemaLOIPPO21" style="width:132.75pt;height:84.75pt;visibility:visible">
                  <v:imagedata r:id="rId6" o:title="" cropbottom="9043f" cropleft="12021f" cropright="13986f"/>
                </v:shape>
              </w:pict>
            </w:r>
          </w:p>
        </w:tc>
      </w:tr>
      <w:tr w:rsidR="00C45AB0" w:rsidTr="00EB2B83">
        <w:trPr>
          <w:jc w:val="center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C45AB0" w:rsidRDefault="00C45AB0" w:rsidP="00EB2B83">
            <w:pPr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  <w:p w:rsidR="00C45AB0" w:rsidRDefault="00C45AB0" w:rsidP="00EB2B83">
            <w:pPr>
              <w:jc w:val="center"/>
              <w:rPr>
                <w:rFonts w:ascii="Arial" w:hAnsi="Arial" w:cs="Arial"/>
                <w:b/>
                <w:color w:val="333399"/>
                <w:sz w:val="4"/>
                <w:szCs w:val="4"/>
                <w:lang w:val="ru-RU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79007‚  м. Львів‚  вул.  Огієнка, 18а           тел./факс  +38 0322 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3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830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mail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: </w:t>
            </w:r>
            <w:hyperlink r:id="rId7" w:history="1"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loippo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@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ukr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net</w:t>
              </w:r>
            </w:hyperlink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www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loippo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lviv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ua</w:t>
            </w:r>
          </w:p>
          <w:p w:rsidR="00C45AB0" w:rsidRDefault="00C45AB0" w:rsidP="00EB2B83">
            <w:pPr>
              <w:jc w:val="center"/>
              <w:rPr>
                <w:sz w:val="4"/>
                <w:szCs w:val="4"/>
                <w:lang w:val="ru-RU"/>
              </w:rPr>
            </w:pPr>
          </w:p>
        </w:tc>
      </w:tr>
    </w:tbl>
    <w:p w:rsidR="00C45AB0" w:rsidRPr="00D41717" w:rsidRDefault="00C45AB0" w:rsidP="009B1F2F">
      <w:pPr>
        <w:ind w:left="-360"/>
        <w:rPr>
          <w:lang w:val="ru-RU"/>
        </w:rPr>
      </w:pPr>
    </w:p>
    <w:p w:rsidR="00C45AB0" w:rsidRPr="00D41717" w:rsidRDefault="00C45AB0" w:rsidP="009B1F2F">
      <w:pPr>
        <w:ind w:left="-360"/>
        <w:rPr>
          <w:lang w:val="ru-RU"/>
        </w:rPr>
      </w:pPr>
    </w:p>
    <w:tbl>
      <w:tblPr>
        <w:tblW w:w="9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210"/>
      </w:tblGrid>
      <w:tr w:rsidR="00C45AB0" w:rsidRPr="00E928B5" w:rsidTr="00EB2B83">
        <w:tc>
          <w:tcPr>
            <w:tcW w:w="4500" w:type="dxa"/>
          </w:tcPr>
          <w:p w:rsidR="00C45AB0" w:rsidRPr="001F414C" w:rsidRDefault="00C45AB0" w:rsidP="00EB2B83">
            <w:pPr>
              <w:tabs>
                <w:tab w:val="left" w:pos="4962"/>
              </w:tabs>
              <w:spacing w:before="120"/>
              <w:ind w:right="-185"/>
              <w:jc w:val="both"/>
              <w:rPr>
                <w:sz w:val="28"/>
                <w:szCs w:val="28"/>
              </w:rPr>
            </w:pPr>
            <w:r w:rsidRPr="001F414C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 </w:t>
            </w:r>
            <w:r w:rsidR="003E6B02" w:rsidRPr="003E6B02">
              <w:rPr>
                <w:sz w:val="28"/>
                <w:szCs w:val="28"/>
                <w:u w:val="single"/>
              </w:rPr>
              <w:t>14.11.2018</w:t>
            </w:r>
            <w:r>
              <w:rPr>
                <w:sz w:val="28"/>
                <w:szCs w:val="28"/>
              </w:rPr>
              <w:t xml:space="preserve"> </w:t>
            </w:r>
            <w:r w:rsidRPr="001F414C">
              <w:rPr>
                <w:sz w:val="28"/>
                <w:szCs w:val="28"/>
                <w:u w:val="single"/>
              </w:rPr>
              <w:t xml:space="preserve">_№  </w:t>
            </w:r>
            <w:r w:rsidR="005160F7">
              <w:rPr>
                <w:sz w:val="28"/>
                <w:szCs w:val="28"/>
                <w:u w:val="single"/>
              </w:rPr>
              <w:t>513</w:t>
            </w:r>
            <w:bookmarkStart w:id="0" w:name="_GoBack"/>
            <w:bookmarkEnd w:id="0"/>
            <w:r w:rsidRPr="001F414C">
              <w:rPr>
                <w:sz w:val="28"/>
                <w:szCs w:val="28"/>
              </w:rPr>
              <w:t>___</w:t>
            </w:r>
          </w:p>
          <w:p w:rsidR="00C45AB0" w:rsidRPr="001F414C" w:rsidRDefault="00C45AB0" w:rsidP="00EB2B83">
            <w:pPr>
              <w:spacing w:before="12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3751">
              <w:rPr>
                <w:sz w:val="28"/>
                <w:szCs w:val="28"/>
                <w:lang w:val="ru-RU"/>
              </w:rPr>
              <w:t>а_</w:t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>
              <w:rPr>
                <w:sz w:val="28"/>
                <w:szCs w:val="28"/>
              </w:rPr>
              <w:t>_______від_____________</w:t>
            </w:r>
            <w:r w:rsidRPr="001F414C">
              <w:rPr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5210" w:type="dxa"/>
          </w:tcPr>
          <w:p w:rsidR="00C45AB0" w:rsidRPr="007667EE" w:rsidRDefault="00C45AB0" w:rsidP="003E6B02">
            <w:pPr>
              <w:tabs>
                <w:tab w:val="left" w:pos="4962"/>
              </w:tabs>
              <w:spacing w:line="360" w:lineRule="auto"/>
              <w:ind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Керівникам місцевих органів управління освітою</w:t>
            </w:r>
          </w:p>
          <w:p w:rsidR="00C45AB0" w:rsidRPr="00BE31E5" w:rsidRDefault="00C45AB0" w:rsidP="003E6B02">
            <w:pPr>
              <w:tabs>
                <w:tab w:val="left" w:pos="4962"/>
              </w:tabs>
              <w:spacing w:line="360" w:lineRule="auto"/>
              <w:ind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Завідувачам</w:t>
            </w:r>
            <w:r w:rsidRPr="001F41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рай(міськ)методкабінетів</w:t>
            </w:r>
          </w:p>
        </w:tc>
      </w:tr>
    </w:tbl>
    <w:p w:rsidR="00C45AB0" w:rsidRPr="001F42C3" w:rsidRDefault="00C45AB0" w:rsidP="009B1F2F">
      <w:pPr>
        <w:ind w:left="-360"/>
      </w:pPr>
    </w:p>
    <w:p w:rsidR="00C45AB0" w:rsidRPr="001F42C3" w:rsidRDefault="00C45AB0"/>
    <w:p w:rsidR="00C45AB0" w:rsidRPr="007F3751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 w:rsidRPr="007F3751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>листа Міністерства освіти і науки України від 06.11.2018 №</w:t>
      </w:r>
      <w:r>
        <w:rPr>
          <w:sz w:val="28"/>
          <w:szCs w:val="28"/>
          <w:lang w:val="ru-RU"/>
        </w:rPr>
        <w:t>1/9-680</w:t>
      </w:r>
      <w:r>
        <w:rPr>
          <w:sz w:val="28"/>
          <w:szCs w:val="28"/>
        </w:rPr>
        <w:t xml:space="preserve"> «Про проведення ХVІІІ Всеукраїнськ</w:t>
      </w:r>
      <w:r w:rsidRPr="00270EEA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конкурсу учнівської творчості», </w:t>
      </w:r>
      <w:r w:rsidRPr="007F3751">
        <w:rPr>
          <w:sz w:val="28"/>
          <w:szCs w:val="28"/>
        </w:rPr>
        <w:t xml:space="preserve">Указу Президента України від </w:t>
      </w:r>
      <w:r>
        <w:rPr>
          <w:sz w:val="28"/>
          <w:szCs w:val="28"/>
        </w:rPr>
        <w:t>22 березня 2002</w:t>
      </w:r>
      <w:r w:rsidRPr="007F3751">
        <w:rPr>
          <w:sz w:val="28"/>
          <w:szCs w:val="28"/>
        </w:rPr>
        <w:t>р. №</w:t>
      </w:r>
      <w:r>
        <w:rPr>
          <w:sz w:val="28"/>
          <w:szCs w:val="28"/>
        </w:rPr>
        <w:t xml:space="preserve"> 284</w:t>
      </w:r>
      <w:r w:rsidRPr="007F3751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Всеукраїнський конкурс учнівської творчості»,</w:t>
      </w:r>
      <w:r w:rsidRPr="006D5A3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положення про Всеукраїнський конкурс учнівської творчості, затверджено спільним наказом Міністерства освіти і науки України, Міністерства культури і мистецтв України, Державного комітету України у справах сім’</w:t>
      </w:r>
      <w:r w:rsidRPr="006D5A33">
        <w:rPr>
          <w:sz w:val="28"/>
          <w:szCs w:val="28"/>
        </w:rPr>
        <w:t xml:space="preserve">ї та молоді від 29 серпня 2003р. </w:t>
      </w:r>
      <w:r>
        <w:rPr>
          <w:sz w:val="28"/>
          <w:szCs w:val="28"/>
        </w:rPr>
        <w:t>№585/529/875, зареєстрованого у Міністерстві юстиції України                       09 вересня 2003р. № 77978100, інформуємо про XVIІІ Всеукраїнський конкурс учнівської творчості, що проходить під гаслом «Об’</w:t>
      </w:r>
      <w:r w:rsidRPr="006D5A33">
        <w:rPr>
          <w:sz w:val="28"/>
          <w:szCs w:val="28"/>
        </w:rPr>
        <w:t>єднаймося ж, брати мої!</w:t>
      </w:r>
      <w:r>
        <w:rPr>
          <w:sz w:val="28"/>
          <w:szCs w:val="28"/>
        </w:rPr>
        <w:t>», (далі – конкурс), який проводиться з 01 листопада 2018 року до 25 лютого 2019 року.</w:t>
      </w:r>
    </w:p>
    <w:p w:rsidR="00C45AB0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Творчі роботи переможців ІІ етапу конкурсу (по </w:t>
      </w:r>
      <w:r w:rsidRPr="001F42C3">
        <w:rPr>
          <w:sz w:val="28"/>
          <w:szCs w:val="28"/>
        </w:rPr>
        <w:t>3</w:t>
      </w:r>
      <w:r>
        <w:rPr>
          <w:sz w:val="28"/>
          <w:szCs w:val="28"/>
        </w:rPr>
        <w:t xml:space="preserve"> роботи з кожної номінації від міста, району, громади) у друкованому та електронному варіантах приймаються до 28 грудня 2018 року за адресою: м.Львів, вул.Огієнка, 18-а,             КЗ ЛОР «Львівський інститут післядипломної педагогічної освіти», кабінет координаційно-методичної діяльності (каб. 410), е-mail: </w:t>
      </w:r>
      <w:hyperlink r:id="rId8" w:history="1">
        <w:r w:rsidRPr="00B06D9E">
          <w:rPr>
            <w:rStyle w:val="a3"/>
            <w:sz w:val="28"/>
            <w:szCs w:val="28"/>
          </w:rPr>
          <w:t>kpv@loippo.lviv.ua</w:t>
        </w:r>
      </w:hyperlink>
      <w:r>
        <w:rPr>
          <w:sz w:val="28"/>
          <w:szCs w:val="28"/>
        </w:rPr>
        <w:t>.</w:t>
      </w:r>
    </w:p>
    <w:p w:rsidR="00C45AB0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розгляду у конкурсі приймаються роботи на тему «Духовні святині рідного краю» у номінаціях «Література» та «Історія України і державотворення», які раніше не подавалися до участі в інших наукових і творчих конкурсах регіонального та державного рівнів.</w:t>
      </w:r>
    </w:p>
    <w:p w:rsidR="00C45AB0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Творчі роботи з літератури за вибором автора можуть бути різноманітними за жанром.</w:t>
      </w:r>
    </w:p>
    <w:p w:rsidR="00C45AB0" w:rsidRDefault="00C45AB0" w:rsidP="00FB29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конкурсних роботах з історії мають бути описані архітектурні та культурні пам’</w:t>
      </w:r>
      <w:r w:rsidRPr="00FB2914">
        <w:rPr>
          <w:sz w:val="28"/>
          <w:szCs w:val="28"/>
        </w:rPr>
        <w:t xml:space="preserve">ятки – духовні </w:t>
      </w:r>
      <w:r>
        <w:rPr>
          <w:sz w:val="28"/>
          <w:szCs w:val="28"/>
        </w:rPr>
        <w:t xml:space="preserve">святині рідного краю, висвітлено життєвий шлях відомих та маловідомих історичних постатей, які вплинули на розвиток і духовного та культурного життя українського народу. Цьогоріч роботи також </w:t>
      </w:r>
      <w:r>
        <w:rPr>
          <w:sz w:val="28"/>
          <w:szCs w:val="28"/>
        </w:rPr>
        <w:lastRenderedPageBreak/>
        <w:t xml:space="preserve">присвячуються будівничим храмів – найкращих здобутків національної культури та духовної спадщини України. </w:t>
      </w:r>
    </w:p>
    <w:p w:rsidR="00C45AB0" w:rsidRPr="002B61D6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Ці роботи повинні носити дослідницький характер із обов’</w:t>
      </w:r>
      <w:r w:rsidRPr="002B61D6">
        <w:rPr>
          <w:sz w:val="28"/>
          <w:szCs w:val="28"/>
        </w:rPr>
        <w:t>язковим залученням оригінальних джерел (джерела усної історії, архівні матеріали, матеріали періодики, мемуари, щоденники, кіно-фотодокументи тощо</w:t>
      </w:r>
      <w:r>
        <w:rPr>
          <w:sz w:val="28"/>
          <w:szCs w:val="28"/>
        </w:rPr>
        <w:t>) та складаються зі вступу, у якому автор обґрунтовує мету свого дослідження; основної частини, у якій розділи повинні мати назву та обов’</w:t>
      </w:r>
      <w:r w:rsidRPr="002B61D6">
        <w:rPr>
          <w:sz w:val="28"/>
          <w:szCs w:val="28"/>
        </w:rPr>
        <w:t>язкове логічне завершення структурних компонентів основної частини; висновку; списку використаних джерел і літератури в алфавітному порядку.</w:t>
      </w:r>
    </w:p>
    <w:p w:rsidR="00C45AB0" w:rsidRDefault="00C45AB0" w:rsidP="0056746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 усіх творчих робіт з історії обов’</w:t>
      </w:r>
      <w:r w:rsidRPr="002B61D6">
        <w:rPr>
          <w:sz w:val="28"/>
          <w:szCs w:val="28"/>
          <w:lang w:val="ru-RU"/>
        </w:rPr>
        <w:t xml:space="preserve">язково додаються тези-анотації (короткий зміст роботи) обсягом до 2 сторінок. </w:t>
      </w:r>
      <w:r>
        <w:rPr>
          <w:sz w:val="28"/>
          <w:szCs w:val="28"/>
          <w:lang w:val="ru-RU"/>
        </w:rPr>
        <w:t>Конкурсна робота може бути виконана одним або кількома авторами. Наставниками юних дослідників можуть бути вчителі, викладачі, керівники гуртків тощо.</w:t>
      </w:r>
    </w:p>
    <w:p w:rsidR="00C45AB0" w:rsidRDefault="00C45AB0" w:rsidP="00270EEA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творчої робот з історії та літератури роздруковується на папері формату А4, шрифт Times New Roman, кегль 14, інтервал полуторний. Обсяг 15-25 сторінок. Поля: ліве – 30 мм, нижнє і верхнє – по 20 мм, праве – 10 мм. Поетичні доробки учнів подаються у довільній формі.</w:t>
      </w:r>
    </w:p>
    <w:p w:rsidR="00C45AB0" w:rsidRPr="00567465" w:rsidRDefault="00C45AB0" w:rsidP="0056746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Наголошуємо, що разом з роботами необхідно надіслати заявку на участь у Всеукраїнському конкурсі учнівської творчості (додаток). </w:t>
      </w: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C45AB0" w:rsidP="007F375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В.о. </w:t>
      </w:r>
      <w:r w:rsidRPr="007F3751">
        <w:rPr>
          <w:b/>
          <w:sz w:val="28"/>
          <w:szCs w:val="28"/>
        </w:rPr>
        <w:t>директора                                                                   М. Кацюба</w:t>
      </w: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C45AB0" w:rsidP="007F3751">
      <w:pPr>
        <w:spacing w:line="276" w:lineRule="auto"/>
        <w:jc w:val="both"/>
        <w:rPr>
          <w:szCs w:val="28"/>
        </w:rPr>
      </w:pPr>
      <w:r w:rsidRPr="007F3751">
        <w:rPr>
          <w:szCs w:val="28"/>
        </w:rPr>
        <w:t>Вик. Калашник А.</w:t>
      </w: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  <w:r w:rsidRPr="007F3751">
        <w:rPr>
          <w:szCs w:val="28"/>
        </w:rPr>
        <w:t xml:space="preserve">255 – 38 – 27 </w:t>
      </w: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3E6B02" w:rsidRDefault="00C45AB0" w:rsidP="008A1B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C45AB0" w:rsidRPr="008A1B4E" w:rsidRDefault="003E6B02" w:rsidP="003E6B0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C45AB0">
        <w:rPr>
          <w:sz w:val="28"/>
          <w:szCs w:val="28"/>
          <w:lang w:val="ru-RU"/>
        </w:rPr>
        <w:lastRenderedPageBreak/>
        <w:t xml:space="preserve"> </w:t>
      </w:r>
      <w:r w:rsidR="00C45AB0" w:rsidRPr="008A1B4E">
        <w:rPr>
          <w:sz w:val="28"/>
          <w:szCs w:val="28"/>
          <w:lang w:val="ru-RU"/>
        </w:rPr>
        <w:t>Додаток</w:t>
      </w:r>
    </w:p>
    <w:p w:rsidR="00C45AB0" w:rsidRDefault="00C45AB0" w:rsidP="008A1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45AB0" w:rsidRDefault="00C45AB0" w:rsidP="008A1B4E">
      <w:pPr>
        <w:jc w:val="center"/>
        <w:rPr>
          <w:sz w:val="28"/>
          <w:szCs w:val="28"/>
        </w:rPr>
      </w:pPr>
    </w:p>
    <w:p w:rsidR="00C45AB0" w:rsidRPr="008A1B4E" w:rsidRDefault="00C45AB0" w:rsidP="008A1B4E">
      <w:pPr>
        <w:jc w:val="center"/>
        <w:rPr>
          <w:sz w:val="28"/>
          <w:szCs w:val="28"/>
        </w:rPr>
      </w:pPr>
    </w:p>
    <w:p w:rsidR="00C45AB0" w:rsidRPr="00781885" w:rsidRDefault="00C45AB0" w:rsidP="008A1B4E">
      <w:pPr>
        <w:jc w:val="center"/>
        <w:rPr>
          <w:sz w:val="28"/>
          <w:szCs w:val="28"/>
        </w:rPr>
      </w:pPr>
      <w:r w:rsidRPr="00781885">
        <w:rPr>
          <w:sz w:val="28"/>
          <w:szCs w:val="28"/>
        </w:rPr>
        <w:t xml:space="preserve">Заявка </w:t>
      </w:r>
    </w:p>
    <w:p w:rsidR="00C45AB0" w:rsidRPr="00781885" w:rsidRDefault="00C45AB0" w:rsidP="008A1B4E">
      <w:pPr>
        <w:jc w:val="center"/>
        <w:rPr>
          <w:sz w:val="28"/>
          <w:szCs w:val="28"/>
        </w:rPr>
      </w:pPr>
      <w:r w:rsidRPr="00781885">
        <w:rPr>
          <w:sz w:val="28"/>
          <w:szCs w:val="28"/>
        </w:rPr>
        <w:t>на участь</w:t>
      </w:r>
      <w:r w:rsidRPr="00852CD9">
        <w:rPr>
          <w:sz w:val="28"/>
          <w:szCs w:val="28"/>
        </w:rPr>
        <w:t xml:space="preserve"> </w:t>
      </w:r>
      <w:r w:rsidRPr="00781885">
        <w:rPr>
          <w:sz w:val="28"/>
          <w:szCs w:val="28"/>
        </w:rPr>
        <w:t>у</w:t>
      </w:r>
      <w:r w:rsidRPr="00852CD9">
        <w:rPr>
          <w:sz w:val="28"/>
          <w:szCs w:val="28"/>
        </w:rPr>
        <w:t xml:space="preserve"> </w:t>
      </w:r>
      <w:r w:rsidR="00E94033">
        <w:rPr>
          <w:sz w:val="28"/>
          <w:szCs w:val="28"/>
        </w:rPr>
        <w:t xml:space="preserve">ІІІ етапі </w:t>
      </w:r>
      <w:r w:rsidRPr="00852CD9">
        <w:rPr>
          <w:sz w:val="28"/>
          <w:szCs w:val="28"/>
        </w:rPr>
        <w:t xml:space="preserve">ХVІІІ </w:t>
      </w:r>
      <w:r w:rsidRPr="00781885">
        <w:rPr>
          <w:sz w:val="28"/>
          <w:szCs w:val="28"/>
        </w:rPr>
        <w:t>Всеукраїнсько</w:t>
      </w:r>
      <w:r w:rsidR="00E94033">
        <w:rPr>
          <w:sz w:val="28"/>
          <w:szCs w:val="28"/>
        </w:rPr>
        <w:t>го конкурсу</w:t>
      </w:r>
      <w:r w:rsidRPr="00781885">
        <w:rPr>
          <w:sz w:val="28"/>
          <w:szCs w:val="28"/>
        </w:rPr>
        <w:t xml:space="preserve"> учнівської творчості,</w:t>
      </w:r>
    </w:p>
    <w:p w:rsidR="00C45AB0" w:rsidRPr="00781885" w:rsidRDefault="00C45AB0" w:rsidP="008A1B4E">
      <w:pPr>
        <w:jc w:val="center"/>
        <w:rPr>
          <w:sz w:val="28"/>
          <w:szCs w:val="28"/>
        </w:rPr>
      </w:pPr>
      <w:r w:rsidRPr="00781885">
        <w:rPr>
          <w:sz w:val="28"/>
          <w:szCs w:val="28"/>
        </w:rPr>
        <w:t xml:space="preserve">присвяченого Шевченківським дням  (номінація «Історія України і державотворення», </w:t>
      </w:r>
      <w:r w:rsidRPr="00781885">
        <w:rPr>
          <w:bCs/>
          <w:sz w:val="28"/>
          <w:szCs w:val="28"/>
        </w:rPr>
        <w:t>номінація</w:t>
      </w:r>
      <w:r>
        <w:rPr>
          <w:bCs/>
          <w:sz w:val="28"/>
          <w:szCs w:val="28"/>
        </w:rPr>
        <w:t xml:space="preserve"> </w:t>
      </w:r>
      <w:r w:rsidRPr="00781885">
        <w:rPr>
          <w:bCs/>
          <w:iCs/>
          <w:sz w:val="28"/>
          <w:szCs w:val="28"/>
        </w:rPr>
        <w:t>«Література»</w:t>
      </w:r>
      <w:r w:rsidRPr="00781885">
        <w:rPr>
          <w:sz w:val="28"/>
          <w:szCs w:val="28"/>
        </w:rPr>
        <w:t>)</w:t>
      </w:r>
    </w:p>
    <w:p w:rsidR="00C45AB0" w:rsidRPr="00670481" w:rsidRDefault="00C45AB0" w:rsidP="008A1B4E">
      <w:pPr>
        <w:jc w:val="center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164"/>
        <w:gridCol w:w="900"/>
        <w:gridCol w:w="2160"/>
        <w:gridCol w:w="2520"/>
        <w:gridCol w:w="2160"/>
      </w:tblGrid>
      <w:tr w:rsidR="00C45AB0" w:rsidRPr="0096169C" w:rsidTr="008A1B4E">
        <w:trPr>
          <w:cantSplit/>
          <w:trHeight w:val="770"/>
        </w:trPr>
        <w:tc>
          <w:tcPr>
            <w:tcW w:w="716" w:type="dxa"/>
          </w:tcPr>
          <w:p w:rsidR="00C45AB0" w:rsidRPr="0096169C" w:rsidRDefault="00C45AB0" w:rsidP="00057A39">
            <w:pPr>
              <w:jc w:val="center"/>
            </w:pPr>
            <w:r w:rsidRPr="0096169C">
              <w:t>№</w:t>
            </w:r>
          </w:p>
          <w:p w:rsidR="00C45AB0" w:rsidRPr="0096169C" w:rsidRDefault="00C45AB0" w:rsidP="00057A39">
            <w:pPr>
              <w:jc w:val="center"/>
            </w:pPr>
            <w:r w:rsidRPr="0096169C">
              <w:t>з/п</w:t>
            </w:r>
          </w:p>
        </w:tc>
        <w:tc>
          <w:tcPr>
            <w:tcW w:w="2164" w:type="dxa"/>
          </w:tcPr>
          <w:p w:rsidR="00C45AB0" w:rsidRPr="0096169C" w:rsidRDefault="00C45AB0" w:rsidP="00057A39">
            <w:pPr>
              <w:jc w:val="center"/>
            </w:pPr>
            <w:r w:rsidRPr="0096169C">
              <w:t>Прізвище, ім'я, по батькові учня</w:t>
            </w:r>
          </w:p>
        </w:tc>
        <w:tc>
          <w:tcPr>
            <w:tcW w:w="900" w:type="dxa"/>
          </w:tcPr>
          <w:p w:rsidR="00C45AB0" w:rsidRPr="0096169C" w:rsidRDefault="00C45AB0" w:rsidP="00057A39">
            <w:pPr>
              <w:jc w:val="center"/>
            </w:pPr>
            <w:r w:rsidRPr="0096169C">
              <w:t>Клас</w:t>
            </w:r>
          </w:p>
        </w:tc>
        <w:tc>
          <w:tcPr>
            <w:tcW w:w="2160" w:type="dxa"/>
          </w:tcPr>
          <w:p w:rsidR="00C45AB0" w:rsidRPr="0096169C" w:rsidRDefault="00C45AB0" w:rsidP="00057A39">
            <w:pPr>
              <w:jc w:val="center"/>
            </w:pPr>
            <w:r>
              <w:t>Заклад освіти</w:t>
            </w:r>
          </w:p>
        </w:tc>
        <w:tc>
          <w:tcPr>
            <w:tcW w:w="2520" w:type="dxa"/>
          </w:tcPr>
          <w:p w:rsidR="00C45AB0" w:rsidRPr="0096169C" w:rsidRDefault="00C45AB0" w:rsidP="00057A39">
            <w:pPr>
              <w:jc w:val="center"/>
            </w:pPr>
            <w:r w:rsidRPr="0096169C">
              <w:t>Тема роботи</w:t>
            </w:r>
          </w:p>
        </w:tc>
        <w:tc>
          <w:tcPr>
            <w:tcW w:w="2160" w:type="dxa"/>
          </w:tcPr>
          <w:p w:rsidR="00C45AB0" w:rsidRPr="0096169C" w:rsidRDefault="00C45AB0" w:rsidP="00057A39">
            <w:pPr>
              <w:jc w:val="center"/>
            </w:pPr>
            <w:r w:rsidRPr="0096169C">
              <w:t>Прізвище, ім'я, по батькові вчителя</w:t>
            </w:r>
          </w:p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</w:tr>
    </w:tbl>
    <w:p w:rsidR="00C45AB0" w:rsidRDefault="00C45AB0" w:rsidP="008A1B4E">
      <w:pPr>
        <w:rPr>
          <w:sz w:val="28"/>
          <w:szCs w:val="28"/>
        </w:rPr>
      </w:pPr>
    </w:p>
    <w:p w:rsidR="003E6B02" w:rsidRDefault="003E6B02" w:rsidP="008A1B4E">
      <w:pPr>
        <w:rPr>
          <w:sz w:val="28"/>
          <w:szCs w:val="28"/>
        </w:rPr>
      </w:pPr>
    </w:p>
    <w:p w:rsidR="003E6B02" w:rsidRPr="008A1B4E" w:rsidRDefault="003E6B02" w:rsidP="008A1B4E">
      <w:pPr>
        <w:rPr>
          <w:sz w:val="28"/>
          <w:szCs w:val="28"/>
        </w:rPr>
      </w:pPr>
      <w:r>
        <w:rPr>
          <w:sz w:val="28"/>
          <w:szCs w:val="28"/>
        </w:rPr>
        <w:t>Керівник місцевого органу управління освітою  _________________________</w:t>
      </w:r>
    </w:p>
    <w:sectPr w:rsidR="003E6B02" w:rsidRPr="008A1B4E" w:rsidSect="00F47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4715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F2F"/>
    <w:rsid w:val="000318C2"/>
    <w:rsid w:val="00052BA7"/>
    <w:rsid w:val="00057A39"/>
    <w:rsid w:val="000959F5"/>
    <w:rsid w:val="000E7B88"/>
    <w:rsid w:val="00177323"/>
    <w:rsid w:val="001A2F51"/>
    <w:rsid w:val="001C05AF"/>
    <w:rsid w:val="001D2443"/>
    <w:rsid w:val="001F414C"/>
    <w:rsid w:val="001F42C3"/>
    <w:rsid w:val="00270271"/>
    <w:rsid w:val="00270EEA"/>
    <w:rsid w:val="002B1365"/>
    <w:rsid w:val="002B61D6"/>
    <w:rsid w:val="003E6B02"/>
    <w:rsid w:val="0043782C"/>
    <w:rsid w:val="004460BD"/>
    <w:rsid w:val="004C07CD"/>
    <w:rsid w:val="005160F7"/>
    <w:rsid w:val="0052679B"/>
    <w:rsid w:val="00567465"/>
    <w:rsid w:val="005F4EBA"/>
    <w:rsid w:val="00637DC7"/>
    <w:rsid w:val="00670481"/>
    <w:rsid w:val="006D5A33"/>
    <w:rsid w:val="00735773"/>
    <w:rsid w:val="007667EE"/>
    <w:rsid w:val="00781885"/>
    <w:rsid w:val="007F3751"/>
    <w:rsid w:val="00852CD9"/>
    <w:rsid w:val="008548AA"/>
    <w:rsid w:val="0088681B"/>
    <w:rsid w:val="008A1B4E"/>
    <w:rsid w:val="0095478F"/>
    <w:rsid w:val="0096169C"/>
    <w:rsid w:val="009B1F2F"/>
    <w:rsid w:val="00A5612A"/>
    <w:rsid w:val="00B06D9E"/>
    <w:rsid w:val="00B436A4"/>
    <w:rsid w:val="00BA3F32"/>
    <w:rsid w:val="00BE31E5"/>
    <w:rsid w:val="00C45AB0"/>
    <w:rsid w:val="00C84DC2"/>
    <w:rsid w:val="00CC0850"/>
    <w:rsid w:val="00CD049B"/>
    <w:rsid w:val="00D41717"/>
    <w:rsid w:val="00D679CF"/>
    <w:rsid w:val="00E81D08"/>
    <w:rsid w:val="00E928B5"/>
    <w:rsid w:val="00E94033"/>
    <w:rsid w:val="00E9700E"/>
    <w:rsid w:val="00EA771A"/>
    <w:rsid w:val="00EB2B83"/>
    <w:rsid w:val="00F47FD8"/>
    <w:rsid w:val="00FB2914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2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1F2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9B1F2F"/>
    <w:pPr>
      <w:widowControl w:val="0"/>
      <w:jc w:val="center"/>
    </w:pPr>
    <w:rPr>
      <w:szCs w:val="20"/>
      <w:lang w:val="en-US" w:eastAsia="uk-UA"/>
    </w:rPr>
  </w:style>
  <w:style w:type="paragraph" w:styleId="a4">
    <w:name w:val="Balloon Text"/>
    <w:basedOn w:val="a"/>
    <w:link w:val="a5"/>
    <w:uiPriority w:val="99"/>
    <w:semiHidden/>
    <w:rsid w:val="009B1F2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9B1F2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F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v@loippo.lvi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ip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2779</Words>
  <Characters>1585</Characters>
  <Application>Microsoft Office Word</Application>
  <DocSecurity>0</DocSecurity>
  <Lines>13</Lines>
  <Paragraphs>8</Paragraphs>
  <ScaleCrop>false</ScaleCrop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MYKOLA</cp:lastModifiedBy>
  <cp:revision>17</cp:revision>
  <dcterms:created xsi:type="dcterms:W3CDTF">2016-02-04T13:50:00Z</dcterms:created>
  <dcterms:modified xsi:type="dcterms:W3CDTF">2018-11-14T12:16:00Z</dcterms:modified>
</cp:coreProperties>
</file>