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F" w:rsidRPr="00965E4F" w:rsidRDefault="008C7EC0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965E4F"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r w:rsidR="00965E4F" w:rsidRPr="00965E4F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965E4F" w:rsidRPr="00965E4F" w:rsidRDefault="00965E4F" w:rsidP="0096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оргкомітету ІІ етапу Всеукраїнської учнівської олімпіади з біології </w:t>
      </w:r>
    </w:p>
    <w:bookmarkEnd w:id="0"/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>Флис</w:t>
      </w:r>
      <w:proofErr w:type="spellEnd"/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 – голова оргкомітету, методист методичного кабінету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Члени оргкомітету </w:t>
      </w:r>
    </w:p>
    <w:p w:rsid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Гула Наталія Володимирівна, опорний заклад «Яворівська ЗОШ І-ІІІ ступенів №3 імені Тараса Шевченка»;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Меньок Наталія Юріївна,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Оселівський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3. Пашко Любов Михайлівна,</w:t>
      </w:r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Свидницьк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65E4F">
        <w:rPr>
          <w:rFonts w:ascii="Times New Roman" w:hAnsi="Times New Roman" w:cs="Times New Roman"/>
          <w:sz w:val="28"/>
          <w:szCs w:val="28"/>
        </w:rPr>
        <w:t xml:space="preserve">ЗОШ І-ІІ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ступенів-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ДНЗ»; 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65E4F">
        <w:rPr>
          <w:rFonts w:ascii="Times New Roman" w:hAnsi="Times New Roman" w:cs="Times New Roman"/>
          <w:sz w:val="28"/>
          <w:szCs w:val="28"/>
        </w:rPr>
        <w:t xml:space="preserve">Волос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Зоряна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Ярославівна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Терновицький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НВК «ЗОШ І-ІІ </w:t>
      </w:r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ступенів</w:t>
      </w:r>
      <w:r w:rsidRPr="00965E4F">
        <w:rPr>
          <w:rFonts w:ascii="Times New Roman" w:hAnsi="Times New Roman" w:cs="Times New Roman"/>
          <w:sz w:val="28"/>
          <w:szCs w:val="28"/>
        </w:rPr>
        <w:t xml:space="preserve"> ДНЗ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Селецька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Віра Миронівна,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Бірківський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 ім. Тараса Шевченка;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Кузьмич Марія Миколаївна,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Дацьківська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Володимирівна, Рясне-Руський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Пелиньо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Ольга Юріївна,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Новинська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імені Тараса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Пазина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Коцюх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Степанівна,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Вороцівський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Квас Наталія Михайлівна,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Котівська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 І-ІІ ступенів імені Михайла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Логина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Хімка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Марія Степанівна,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Завадівська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Ольшанська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Оксана Романівна, опорний заклад «Івано-Франківська ЗОШ І-ІІІ ступенів імені Івана Франка»;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3. Жук Ольга Федорівна,</w:t>
      </w:r>
      <w:r w:rsidRPr="00965E4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65E4F">
        <w:rPr>
          <w:rStyle w:val="FontStyle59"/>
          <w:sz w:val="28"/>
          <w:szCs w:val="28"/>
          <w:lang w:eastAsia="uk-UA"/>
        </w:rPr>
        <w:t>Грушівська</w:t>
      </w:r>
      <w:proofErr w:type="spellEnd"/>
      <w:r w:rsidRPr="00965E4F">
        <w:rPr>
          <w:rStyle w:val="FontStyle59"/>
          <w:sz w:val="28"/>
          <w:szCs w:val="28"/>
          <w:lang w:eastAsia="uk-UA"/>
        </w:rPr>
        <w:t xml:space="preserve"> ЗОШ І-ІІ ст.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Іваха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Мар’яна Іванівна,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Віжомлянський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імені Івана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Севери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– ДНЗ»;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Чопек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Ольга Ярославівна,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Середкевицький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Бачало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Іванна Іванівна,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Дрогомишлянський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» імені Петра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Василихи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7. Іванюк Леся Олександрівна,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Добростанська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ступенів; 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8. Шульга Галина Степанівна,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Рогізненський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Демус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Зеновіївна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Мужиловицький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ступенів-ДНЗ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Кульпа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Галина Петрівна,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Порічанський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НВК «ЗОШ І-ІІ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965E4F">
        <w:rPr>
          <w:rFonts w:ascii="Times New Roman" w:hAnsi="Times New Roman" w:cs="Times New Roman"/>
          <w:sz w:val="28"/>
          <w:szCs w:val="28"/>
        </w:rPr>
        <w:t>ДНЗ»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3. Мелешко Марія Іванівна,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Глиницький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Луцишин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Вороблячинська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імені Героя      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України Віталія Коцюби;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Карпа Зоряна Михайлівна,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Нагачівська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</w:t>
      </w:r>
    </w:p>
    <w:p w:rsidR="00965E4F" w:rsidRPr="00965E4F" w:rsidRDefault="00965E4F" w:rsidP="00965E4F">
      <w:pPr>
        <w:spacing w:after="0" w:line="240" w:lineRule="auto"/>
        <w:ind w:left="72" w:hanging="72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6. Квас Галина Романівна,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Наконечнянська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 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Кізлак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Кам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янобрідська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імені Петра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Андрусіва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8. Зелінська Мирослава Іванівна,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Бердихівський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E4F">
        <w:rPr>
          <w:rFonts w:ascii="Times New Roman" w:hAnsi="Times New Roman" w:cs="Times New Roman"/>
          <w:sz w:val="28"/>
          <w:szCs w:val="28"/>
        </w:rPr>
        <w:t>НВК «ЗОШ І-І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65E4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965E4F">
        <w:rPr>
          <w:rFonts w:ascii="Times New Roman" w:hAnsi="Times New Roman" w:cs="Times New Roman"/>
          <w:sz w:val="28"/>
          <w:szCs w:val="28"/>
        </w:rPr>
        <w:t>ДНЗ»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965E4F" w:rsidRPr="00965E4F" w:rsidRDefault="00965E4F" w:rsidP="0096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</w:t>
      </w:r>
    </w:p>
    <w:p w:rsidR="00965E4F" w:rsidRPr="00965E4F" w:rsidRDefault="00965E4F" w:rsidP="00965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журі ІІ етапу Всеукраїнської учнівської олімпіади з біології 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Мурин Л.І. - голова журі, вчитель біології Яворівської ЗОШ І-ІІІ ст. №2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Члени журі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клас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Марків Лідія Миколаївна, Яворівська гімназія імені Осипа Маковея;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Никіль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Наталія Ігорівна,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Любинська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 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Телегей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Оксана Богданівна,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Бунівська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</w:t>
      </w:r>
      <w:proofErr w:type="gram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proofErr w:type="gram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gramEnd"/>
      <w:r w:rsidRPr="00965E4F">
        <w:rPr>
          <w:rFonts w:ascii="Times New Roman" w:hAnsi="Times New Roman" w:cs="Times New Roman"/>
          <w:sz w:val="28"/>
          <w:szCs w:val="28"/>
          <w:lang w:val="uk-UA"/>
        </w:rPr>
        <w:t>і Юрія Липи;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Левицька Людмила Володимирівна,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Залузька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Коваль Ольга Василівна,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Завадівська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Тиховська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Дарія Іллівна, опорний заклад «Івано-Франківська ЗОШ І-ІІІ ступенів імені Івана Франка»;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Козакул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Михайлівна, </w:t>
      </w:r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опорний заклад «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Новояворівська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 І-ІІІ ступенів №1»;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65E4F">
        <w:rPr>
          <w:rFonts w:ascii="Times New Roman" w:hAnsi="Times New Roman" w:cs="Times New Roman"/>
          <w:sz w:val="28"/>
          <w:szCs w:val="28"/>
        </w:rPr>
        <w:t xml:space="preserve">Бучко Мирослава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Староярська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ЗОШ І-ІІ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ст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упені</w:t>
      </w:r>
      <w:proofErr w:type="gram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965E4F">
        <w:rPr>
          <w:rFonts w:ascii="Times New Roman" w:hAnsi="Times New Roman" w:cs="Times New Roman"/>
          <w:sz w:val="28"/>
          <w:szCs w:val="28"/>
        </w:rPr>
        <w:t>мен</w:t>
      </w:r>
      <w:proofErr w:type="gramEnd"/>
      <w:r w:rsidRPr="00965E4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Героя 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Варениці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Порохнавець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Ярославівна,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Новояворівська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965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5E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№3;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Ситків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Леся Василівна,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Наконечнянська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Гунькало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Дарія Степанівна,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Чернилявська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імені Теодора Перуна;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Рис Ольга Михайлівна,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Смолинський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65E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Ходонович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Людмила Степанівна,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Новояворівська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Pr="00965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65E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№2;</w:t>
      </w:r>
    </w:p>
    <w:p w:rsidR="00965E4F" w:rsidRPr="00965E4F" w:rsidRDefault="00965E4F" w:rsidP="0096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7. Волошин Галина Романівна,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Прилбицька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імені Митрополита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Шептицького;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клас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Шпирка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Новояворівська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ЗОШ </w:t>
      </w:r>
      <w:r w:rsidRPr="00965E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5E4F">
        <w:rPr>
          <w:rFonts w:ascii="Times New Roman" w:hAnsi="Times New Roman" w:cs="Times New Roman"/>
          <w:sz w:val="28"/>
          <w:szCs w:val="28"/>
        </w:rPr>
        <w:t>-</w:t>
      </w:r>
      <w:r w:rsidRPr="00965E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E4F">
        <w:rPr>
          <w:rFonts w:ascii="Times New Roman" w:hAnsi="Times New Roman" w:cs="Times New Roman"/>
          <w:sz w:val="28"/>
          <w:szCs w:val="28"/>
        </w:rPr>
        <w:t>ст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упенів</w:t>
      </w:r>
      <w:proofErr w:type="spellEnd"/>
      <w:r w:rsidRPr="00965E4F">
        <w:rPr>
          <w:rFonts w:ascii="Times New Roman" w:hAnsi="Times New Roman" w:cs="Times New Roman"/>
          <w:sz w:val="28"/>
          <w:szCs w:val="28"/>
        </w:rPr>
        <w:t xml:space="preserve"> №3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Мурин Лариса Іванівна, Яворівська ЗОШ І-ІІІ ступенів №2; 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Харламова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Олегівна, </w:t>
      </w:r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опорний заклад «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>Новояворівська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ЗОШ І-ІІІ ступенів №1»;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Бачало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Оксана Романівна, Яворівська гімназія імені Осипа Маковея;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Федевич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Надія Ярославівна,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Ясниський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ступенів імені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Памви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Беринди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- ДНЗ»;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Хлян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Василівна, опорний заклад «Яворівська ЗОШ І-ІІІ ступенів №3 імені Тараса Шевченка»;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Мацик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Лілія Андріївна,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Старицька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імені Юрія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Костіва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клас 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1. Бабій Людмила Іванівна,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Новояворівський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ІІ ступеня - ліцей»;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Гавловська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Людмила Тимофіївна, опорний заклад «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Манкевич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Антоніна Михайлівна,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Старицька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імені Юрія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Костіва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>4. Лаба Галина Іванівна,</w:t>
      </w:r>
      <w:r w:rsidRPr="00965E4F">
        <w:rPr>
          <w:rStyle w:val="FontStyle59"/>
          <w:sz w:val="28"/>
          <w:szCs w:val="28"/>
          <w:lang w:val="uk-UA" w:eastAsia="uk-UA"/>
        </w:rPr>
        <w:t xml:space="preserve"> </w:t>
      </w:r>
      <w:proofErr w:type="spellStart"/>
      <w:r w:rsidRPr="00965E4F">
        <w:rPr>
          <w:rStyle w:val="FontStyle59"/>
          <w:sz w:val="28"/>
          <w:szCs w:val="28"/>
          <w:lang w:val="uk-UA" w:eastAsia="uk-UA"/>
        </w:rPr>
        <w:t>Шклівська</w:t>
      </w:r>
      <w:proofErr w:type="spellEnd"/>
      <w:r w:rsidRPr="00965E4F">
        <w:rPr>
          <w:rStyle w:val="FontStyle59"/>
          <w:sz w:val="28"/>
          <w:szCs w:val="28"/>
          <w:lang w:val="uk-UA" w:eastAsia="uk-UA"/>
        </w:rPr>
        <w:t xml:space="preserve"> ЗОШ І-ІІІ ступенів </w:t>
      </w:r>
      <w:r w:rsidRPr="00965E4F">
        <w:rPr>
          <w:rFonts w:ascii="Times New Roman" w:hAnsi="Times New Roman" w:cs="Times New Roman"/>
          <w:sz w:val="28"/>
          <w:szCs w:val="28"/>
          <w:lang w:val="uk-UA"/>
        </w:rPr>
        <w:t>імені Мар’яна Корчака;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Гангур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Мар’янівна, опорний заклад «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Краковецький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ступенів імені Романа Шухевича»;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Грузевіч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Миколаївна, </w:t>
      </w:r>
      <w:proofErr w:type="spellStart"/>
      <w:r w:rsidRPr="00965E4F">
        <w:rPr>
          <w:rFonts w:ascii="Times New Roman" w:hAnsi="Times New Roman" w:cs="Times New Roman"/>
          <w:sz w:val="28"/>
          <w:szCs w:val="28"/>
          <w:lang w:val="uk-UA"/>
        </w:rPr>
        <w:t>Домажирська</w:t>
      </w:r>
      <w:proofErr w:type="spellEnd"/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ступенів;</w:t>
      </w:r>
    </w:p>
    <w:p w:rsidR="00965E4F" w:rsidRPr="00965E4F" w:rsidRDefault="00965E4F" w:rsidP="00965E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5E4F">
        <w:rPr>
          <w:rFonts w:ascii="Times New Roman" w:hAnsi="Times New Roman" w:cs="Times New Roman"/>
          <w:sz w:val="28"/>
          <w:szCs w:val="28"/>
          <w:lang w:val="uk-UA"/>
        </w:rPr>
        <w:t xml:space="preserve">7. Сайко Ольга Володимирівна, </w:t>
      </w:r>
      <w:proofErr w:type="spellStart"/>
      <w:r w:rsidR="00023DF2">
        <w:rPr>
          <w:rFonts w:ascii="Times New Roman" w:hAnsi="Times New Roman" w:cs="Times New Roman"/>
          <w:sz w:val="28"/>
          <w:szCs w:val="28"/>
          <w:lang w:val="uk-UA"/>
        </w:rPr>
        <w:t>Нагачівська</w:t>
      </w:r>
      <w:proofErr w:type="spellEnd"/>
      <w:r w:rsidR="00023DF2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ступенів.</w:t>
      </w:r>
    </w:p>
    <w:p w:rsidR="00965E4F" w:rsidRPr="00965E4F" w:rsidRDefault="00965E4F" w:rsidP="00965E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E4F" w:rsidRPr="00965E4F" w:rsidRDefault="00965E4F" w:rsidP="00965E4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7EC0" w:rsidRPr="008C7EC0" w:rsidRDefault="008C7EC0" w:rsidP="008C7EC0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8C7EC0" w:rsidRPr="008C7EC0" w:rsidSect="00C6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EC0"/>
    <w:rsid w:val="0000635D"/>
    <w:rsid w:val="00023DF2"/>
    <w:rsid w:val="000E0355"/>
    <w:rsid w:val="00111EA2"/>
    <w:rsid w:val="001D1A11"/>
    <w:rsid w:val="00411198"/>
    <w:rsid w:val="005C3012"/>
    <w:rsid w:val="00664680"/>
    <w:rsid w:val="006A6536"/>
    <w:rsid w:val="006F4701"/>
    <w:rsid w:val="008A1362"/>
    <w:rsid w:val="008C7EC0"/>
    <w:rsid w:val="00965E4F"/>
    <w:rsid w:val="00B31A8D"/>
    <w:rsid w:val="00C6366A"/>
    <w:rsid w:val="00C8568D"/>
    <w:rsid w:val="00CC6D60"/>
    <w:rsid w:val="00E85023"/>
    <w:rsid w:val="00F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6A"/>
  </w:style>
  <w:style w:type="paragraph" w:styleId="1">
    <w:name w:val="heading 1"/>
    <w:basedOn w:val="a"/>
    <w:link w:val="10"/>
    <w:uiPriority w:val="9"/>
    <w:qFormat/>
    <w:rsid w:val="008C7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EC0"/>
    <w:rPr>
      <w:color w:val="0000FF"/>
      <w:u w:val="single"/>
    </w:rPr>
  </w:style>
  <w:style w:type="character" w:customStyle="1" w:styleId="posted-on">
    <w:name w:val="posted-on"/>
    <w:basedOn w:val="a0"/>
    <w:rsid w:val="008C7EC0"/>
  </w:style>
  <w:style w:type="paragraph" w:styleId="a4">
    <w:name w:val="Normal (Web)"/>
    <w:basedOn w:val="a"/>
    <w:uiPriority w:val="99"/>
    <w:semiHidden/>
    <w:unhideWhenUsed/>
    <w:rsid w:val="008C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E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EC0"/>
    <w:rPr>
      <w:rFonts w:ascii="Tahoma" w:hAnsi="Tahoma" w:cs="Tahoma"/>
      <w:sz w:val="16"/>
      <w:szCs w:val="16"/>
    </w:rPr>
  </w:style>
  <w:style w:type="character" w:customStyle="1" w:styleId="FontStyle59">
    <w:name w:val="Font Style59"/>
    <w:basedOn w:val="a0"/>
    <w:rsid w:val="00E850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287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191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7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2018-11-06T14:34:00Z</dcterms:created>
  <dcterms:modified xsi:type="dcterms:W3CDTF">2019-11-07T06:03:00Z</dcterms:modified>
</cp:coreProperties>
</file>