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A9" w:rsidRDefault="00624AA9" w:rsidP="00624AA9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624AA9" w:rsidRDefault="00624AA9" w:rsidP="00624A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Додаток  2</w:t>
      </w:r>
    </w:p>
    <w:p w:rsidR="00624AA9" w:rsidRDefault="00624AA9" w:rsidP="00624A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Запитання : </w:t>
      </w:r>
    </w:p>
    <w:p w:rsidR="00624AA9" w:rsidRDefault="00624AA9" w:rsidP="00624AA9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І. Сонячна система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1.  В Сонячній системі  існує планета, період обертання якої навколо Сонця дорівнює періоду її обертання навколо своєї осі. Назвіть цю планету.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2.  Поверхня планети Меркурій найбільше схожа, на поверхню якої планети?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3.  Період обертання Сонця навколо своєї осі?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4.  Назвіть основну причину позбавлення Плутона статусу планети.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5.  Чи є на Марсі озоновий шар?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6.  Найбільш щільну атмосферу має планета …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7.  Яка планета Сонячної системи має два супутники, назви яких перекладаються  як «жах» і «страх»?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8.  Скільки часу триває найвідоміший цикл сонячної активності? 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9.  Скільки годин триває доба на Марсі?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10. Найбільшу швидкість руху по орбіті має планета… 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11. Для вимірювання відстаней у Сонячній системі найбільш зручно застосовувати одиницю, що має назву: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а. - астрономічна одиниця; б. – кілометр; в. – світловий рік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12. Головною причиною виникнення магнітних бур – явище збурення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магнітного поля Землі є …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а. - спалахи на Сонці;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б. - космічні промені із міжгалактичного простору;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в. - магнітне поле сонячних плям;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г. - грозові розряди в атмосфері Землі.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13. Сонячні спалахи за дією на людину найбільше впливають на: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а. – діяльність головного мозку; б. – імунну систему; в. – серцево-судинну систему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14. Аріель – це не тільки назва прального порошку, а й супутника планети…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15. Чи можна на будь-якій іншій планеті Сонячної системи спостерігати  повне сонячне затемнення. Чому? </w:t>
      </w:r>
    </w:p>
    <w:p w:rsidR="00624AA9" w:rsidRDefault="00624AA9" w:rsidP="00624AA9">
      <w:pPr>
        <w:ind w:left="-150"/>
        <w:rPr>
          <w:sz w:val="28"/>
          <w:szCs w:val="28"/>
        </w:rPr>
      </w:pP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ІІ. Всесвіт – наш дім </w:t>
      </w:r>
      <w:r>
        <w:rPr>
          <w:sz w:val="28"/>
          <w:szCs w:val="28"/>
        </w:rPr>
        <w:t>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1.  Всесвіт – це…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>2. Спостережувана на небі з Землі смуга Молочного Шляху є наслідком розміщення Сонця…</w:t>
      </w:r>
    </w:p>
    <w:p w:rsidR="00624AA9" w:rsidRDefault="00624AA9" w:rsidP="00624AA9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-  в центрі Галактики;</w:t>
      </w:r>
    </w:p>
    <w:p w:rsidR="00624AA9" w:rsidRDefault="00624AA9" w:rsidP="00624AA9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-  в ядрі Галактики;</w:t>
      </w:r>
    </w:p>
    <w:p w:rsidR="00624AA9" w:rsidRDefault="00624AA9" w:rsidP="00624AA9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-  в площині диска Галактики;</w:t>
      </w:r>
    </w:p>
    <w:p w:rsidR="00624AA9" w:rsidRDefault="00624AA9" w:rsidP="00624AA9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-  в гало Галактики.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3. Який хімічний елемент найбільш поширений у Всесвіті?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4. Галактика Молочний Шлях за формою є…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5. Найближчі галактики до Молочного шляху ?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</w:p>
    <w:p w:rsidR="00624AA9" w:rsidRDefault="00624AA9" w:rsidP="00624AA9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ІІІ. Наша планета – Земля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lastRenderedPageBreak/>
        <w:t>1. Чому кожний четвертий рік  - високосний?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2. Що означає слово «календар» ?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3. За яким календарем ми живемо: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а.- місячним;  б.- місячно-сонячним; в.- сонячним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4. Чому ми не помічаємо руху Землі?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5. Сила тяжіння на Місяці відносно сили тяжіння на Землі: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а. – менша у 2 рази; б. – менша у 4 рази; в. – менша у 6 разів; г. – менша у 8 разів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6. Швидкість руху Землі по навколосонячній орбіті у кілометрах за секунду приблизно дорівнює: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а. – 24 ; б. – 30 ; в. – 35 ; г. – 47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7. Під час місячного затемнення …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а. Місяць розміщується між Землею і Сонцем;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б. Земля розміщується між Місяцем і Сонцем;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в. Сонце розміщується між Землею і Місяцем. </w:t>
      </w:r>
    </w:p>
    <w:p w:rsidR="00624AA9" w:rsidRDefault="00624AA9" w:rsidP="00624AA9">
      <w:pPr>
        <w:rPr>
          <w:sz w:val="28"/>
          <w:szCs w:val="28"/>
        </w:rPr>
      </w:pPr>
    </w:p>
    <w:p w:rsidR="00624AA9" w:rsidRDefault="00624AA9" w:rsidP="00624AA9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ІУ. Дивлюсь я на небо...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1. На зоряному небі відрізнити планети від зір… 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а. можна, бо планети мерехтять, а зорі – ні;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б. можна, бо зорі мерехтять, а планети – ні;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в. можна, бо планети дуже яскраві, а зорі - ні;</w:t>
      </w:r>
    </w:p>
    <w:p w:rsidR="00624AA9" w:rsidRDefault="00624AA9" w:rsidP="00624AA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г. не можна.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4AA9" w:rsidRDefault="001C0474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24AA9">
        <w:rPr>
          <w:sz w:val="28"/>
          <w:szCs w:val="28"/>
        </w:rPr>
        <w:t>. На зоряних картах, як відомо, не вказують положення планет, тому що…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а. координати планет не змінюються з часом;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б. координати планет визначити дуже складно;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в. планети постійно змінюють свої координати; </w:t>
      </w:r>
    </w:p>
    <w:p w:rsidR="00624AA9" w:rsidRDefault="00624AA9" w:rsidP="00624AA9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г. планети не завжди можна спостерігати на зоряному небі.</w:t>
      </w:r>
    </w:p>
    <w:p w:rsidR="00624AA9" w:rsidRDefault="001C0474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24AA9">
        <w:rPr>
          <w:sz w:val="28"/>
          <w:szCs w:val="28"/>
        </w:rPr>
        <w:t xml:space="preserve">. </w:t>
      </w:r>
      <w:proofErr w:type="spellStart"/>
      <w:r w:rsidR="00624AA9">
        <w:rPr>
          <w:sz w:val="28"/>
          <w:szCs w:val="28"/>
        </w:rPr>
        <w:t>Сузір</w:t>
      </w:r>
      <w:proofErr w:type="spellEnd"/>
      <w:r w:rsidR="00624AA9">
        <w:rPr>
          <w:sz w:val="28"/>
          <w:szCs w:val="28"/>
          <w:lang w:val="ru-RU"/>
        </w:rPr>
        <w:t>’</w:t>
      </w:r>
      <w:r w:rsidR="00624AA9">
        <w:rPr>
          <w:sz w:val="28"/>
          <w:szCs w:val="28"/>
        </w:rPr>
        <w:t>я, що має назву креслярського інструмента…</w:t>
      </w:r>
    </w:p>
    <w:p w:rsidR="00624AA9" w:rsidRDefault="001C0474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24AA9">
        <w:rPr>
          <w:sz w:val="28"/>
          <w:szCs w:val="28"/>
        </w:rPr>
        <w:t>. Зоряне небо змінює свій вигляд упродовж року, бо…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а. Земля обертається навколо осі;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б. Земля обертається навколо Сонця;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в. Сонце обертається навколо Землі;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г.  Сонце обертається навколо Галактики. </w:t>
      </w:r>
    </w:p>
    <w:p w:rsidR="00624AA9" w:rsidRDefault="00624AA9" w:rsidP="00624AA9">
      <w:pPr>
        <w:widowControl/>
        <w:suppressAutoHyphens w:val="0"/>
        <w:rPr>
          <w:sz w:val="28"/>
          <w:szCs w:val="28"/>
        </w:rPr>
      </w:pPr>
    </w:p>
    <w:p w:rsidR="00624AA9" w:rsidRDefault="00624AA9" w:rsidP="00624AA9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У. Астрономічні та космічні дослідження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1. Коли у Львові була заснована астрономічна обсерваторія і хто був ініціатором її створення?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2. Як довго тривав перший в історії людства орбітальний космічний політ?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3. Для того, щоб вийти на орбіту, тіло повинно досягнути певної швидкості. 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Чому дорівнює перша і друга космічні швидкості?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4. Хто з вчених першим зрозумів, щоб здійснити політ в Космос (вийти на орбіту) потрібна багатоступінчата ракета?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5. Кому належить вислів: « Головне завдання цивілізації – навчити людину мислити».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6. Свій політ на Місяць американці здійснили  за розрахунками і траєкторією </w:t>
      </w:r>
      <w:r>
        <w:rPr>
          <w:sz w:val="28"/>
          <w:szCs w:val="28"/>
        </w:rPr>
        <w:lastRenderedPageBreak/>
        <w:t xml:space="preserve">українського винахідника. Назвіть його прізвище. </w:t>
      </w:r>
    </w:p>
    <w:p w:rsidR="00624AA9" w:rsidRDefault="00624AA9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7. На який рік запланована подорож астронавтів на Червону планету?</w:t>
      </w:r>
    </w:p>
    <w:p w:rsidR="00624AA9" w:rsidRDefault="00624AA9" w:rsidP="001C047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8. Яке явище допомогло історикам встановити, що на кордоні половецької землі 1травня 1185 року стояли війська князя Ігоря?  </w:t>
      </w:r>
    </w:p>
    <w:p w:rsidR="00624AA9" w:rsidRDefault="001C0474" w:rsidP="00624AA9">
      <w:pPr>
        <w:ind w:left="-150"/>
        <w:rPr>
          <w:sz w:val="28"/>
          <w:szCs w:val="28"/>
        </w:rPr>
      </w:pPr>
      <w:r>
        <w:rPr>
          <w:sz w:val="28"/>
          <w:szCs w:val="28"/>
        </w:rPr>
        <w:t>9</w:t>
      </w:r>
      <w:r w:rsidR="00624AA9">
        <w:rPr>
          <w:sz w:val="28"/>
          <w:szCs w:val="28"/>
        </w:rPr>
        <w:t>. Назвіть прізвище вченого і головного конструктора космічних апаратів з пілотуванням у роки колишнього союзу?</w:t>
      </w:r>
    </w:p>
    <w:p w:rsidR="00A70083" w:rsidRDefault="00F23EE2"/>
    <w:sectPr w:rsidR="00A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F"/>
    <w:rsid w:val="00010BE9"/>
    <w:rsid w:val="0015029D"/>
    <w:rsid w:val="001C0474"/>
    <w:rsid w:val="003849AF"/>
    <w:rsid w:val="00390D1F"/>
    <w:rsid w:val="00624AA9"/>
    <w:rsid w:val="00683408"/>
    <w:rsid w:val="00884B1F"/>
    <w:rsid w:val="009C205C"/>
    <w:rsid w:val="009F5B00"/>
    <w:rsid w:val="00F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74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74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3</cp:revision>
  <cp:lastPrinted>2020-02-14T12:53:00Z</cp:lastPrinted>
  <dcterms:created xsi:type="dcterms:W3CDTF">2020-02-18T16:24:00Z</dcterms:created>
  <dcterms:modified xsi:type="dcterms:W3CDTF">2020-02-18T16:24:00Z</dcterms:modified>
</cp:coreProperties>
</file>