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CE" w:rsidRPr="00432ACD" w:rsidRDefault="004541CE" w:rsidP="004541CE">
      <w:pPr>
        <w:jc w:val="center"/>
        <w:rPr>
          <w:b/>
          <w:lang w:val="uk-UA"/>
        </w:rPr>
      </w:pPr>
      <w:r w:rsidRPr="00432ACD">
        <w:rPr>
          <w:b/>
          <w:lang w:val="uk-UA"/>
        </w:rPr>
        <w:t>СПИСОК</w:t>
      </w:r>
      <w:r>
        <w:rPr>
          <w:b/>
          <w:lang w:val="uk-UA"/>
        </w:rPr>
        <w:t xml:space="preserve"> СЛУХАЧІВ</w:t>
      </w:r>
      <w:r w:rsidRPr="00432ACD">
        <w:rPr>
          <w:b/>
          <w:lang w:val="uk-UA"/>
        </w:rPr>
        <w:t xml:space="preserve"> </w:t>
      </w:r>
      <w:r>
        <w:rPr>
          <w:b/>
          <w:lang w:val="uk-UA"/>
        </w:rPr>
        <w:t xml:space="preserve">(УЧИТЕЛІ УКРАЇНСЬКОЇ МОВИ ТА ЛІТЕРАТУРИ)  </w:t>
      </w:r>
      <w:r w:rsidRPr="00317200">
        <w:rPr>
          <w:b/>
          <w:lang w:val="uk-UA"/>
        </w:rPr>
        <w:t>м. НОВОЯВОРІВСЬК</w:t>
      </w:r>
    </w:p>
    <w:p w:rsidR="004541CE" w:rsidRPr="00F24B2D" w:rsidRDefault="0026359F" w:rsidP="0045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4541CE" w:rsidRPr="00F24B2D">
        <w:rPr>
          <w:sz w:val="28"/>
          <w:szCs w:val="28"/>
          <w:lang w:val="uk-UA"/>
        </w:rPr>
        <w:t xml:space="preserve"> ГРУПА</w:t>
      </w:r>
    </w:p>
    <w:p w:rsidR="004541CE" w:rsidRDefault="004541CE" w:rsidP="004541CE">
      <w:pPr>
        <w:rPr>
          <w:lang w:val="uk-UA"/>
        </w:rPr>
      </w:pPr>
    </w:p>
    <w:tbl>
      <w:tblPr>
        <w:tblW w:w="10681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31"/>
        <w:gridCol w:w="1559"/>
        <w:gridCol w:w="1730"/>
        <w:gridCol w:w="1800"/>
        <w:gridCol w:w="3841"/>
      </w:tblGrid>
      <w:tr w:rsidR="004541CE" w:rsidTr="00D74E14">
        <w:trPr>
          <w:trHeight w:val="19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41CE" w:rsidRPr="00432ACD" w:rsidRDefault="004541CE" w:rsidP="00D7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№з/п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ізвище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м'я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541CE" w:rsidRPr="00901B42" w:rsidRDefault="004541CE" w:rsidP="00D7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навчального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9E1A92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Басараб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Наталія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Ігорівна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Воледобростанська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 ст.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C11ADE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</w:rPr>
              <w:t>ілокопита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B742F1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Гонтарик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Шклівська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Корчака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C11ADE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Грабовська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Леся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B742F1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Дацко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Наталія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Ярославівна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Домажирська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8F7838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Занік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Миколаївна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Порічанський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ступенів-ДНЗ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C11ADE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5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C11ADE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Пирі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Лілія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Івано-Франківська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9E1A92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Пришляк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Великопільський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I-II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-Д</w:t>
            </w:r>
            <w:proofErr w:type="gramEnd"/>
            <w:r>
              <w:rPr>
                <w:rFonts w:ascii="Calibri" w:hAnsi="Calibri" w:cs="Calibri"/>
                <w:color w:val="000000"/>
              </w:rPr>
              <w:t>НЗ"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B742F1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Сорочинська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Бердихівський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ст.- ДНЗ"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C11ADE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Стасі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8F7838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Харамбура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B742F1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Шавало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Богданівна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Шклівська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Корчака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8F7838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Якимишин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trHeight w:val="29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8F7838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Якимів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Любомирівна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trHeight w:val="4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906CF7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ind w:left="-1509" w:hanging="36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Андріївна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Бердихівський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ДНЗ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906CF7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Данько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</w:rPr>
              <w:t>ірківський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- ДНЗ"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Т.Шевченка</w:t>
            </w:r>
            <w:proofErr w:type="spellEnd"/>
          </w:p>
        </w:tc>
      </w:tr>
      <w:tr w:rsidR="004541CE" w:rsidTr="00D74E14">
        <w:trPr>
          <w:trHeight w:val="3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906CF7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Вороцівський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навчально-виховний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комплекс "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загальноосвітня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дошкільний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навчальний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заклад"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>
              <w:rPr>
                <w:rFonts w:ascii="Calibri" w:hAnsi="Calibri" w:cs="Calibri"/>
                <w:color w:val="000000"/>
                <w:lang w:val="uk-UA"/>
              </w:rPr>
              <w:t>о</w:t>
            </w:r>
            <w:r>
              <w:rPr>
                <w:rFonts w:ascii="Calibri" w:hAnsi="Calibri" w:cs="Calibri"/>
                <w:color w:val="000000"/>
              </w:rPr>
              <w:t>роз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Тетяна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Олексіївна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Тлуста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Кубішин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Худзік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trHeight w:val="3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Наталія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Гоцко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trHeight w:val="3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Св</w:t>
            </w:r>
            <w:proofErr w:type="gramEnd"/>
            <w:r>
              <w:rPr>
                <w:rFonts w:ascii="Calibri" w:hAnsi="Calibri" w:cs="Calibri"/>
                <w:color w:val="000000"/>
              </w:rPr>
              <w:t>ітлана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</w:tbl>
    <w:p w:rsidR="004541CE" w:rsidRPr="00F24B2D" w:rsidRDefault="0026359F" w:rsidP="0045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41CE" w:rsidRPr="00F24B2D">
        <w:rPr>
          <w:sz w:val="28"/>
          <w:szCs w:val="28"/>
          <w:lang w:val="uk-UA"/>
        </w:rPr>
        <w:t xml:space="preserve"> ГРУПА</w:t>
      </w:r>
    </w:p>
    <w:p w:rsidR="004541CE" w:rsidRDefault="004541CE" w:rsidP="004541CE"/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993"/>
        <w:gridCol w:w="1559"/>
        <w:gridCol w:w="1701"/>
        <w:gridCol w:w="1829"/>
        <w:gridCol w:w="14"/>
        <w:gridCol w:w="3766"/>
        <w:gridCol w:w="61"/>
      </w:tblGrid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№з/п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ізвище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м'я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навчального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Фединишин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Омелянівна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Хом'як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Тетяна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Миколаївна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івовар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Яворівський </w:t>
            </w: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Мельничук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Дмитрівна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Пелиньо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Наталія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Володимирівна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Старицька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Юрія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Костіва</w:t>
            </w:r>
            <w:proofErr w:type="spellEnd"/>
          </w:p>
        </w:tc>
      </w:tr>
      <w:tr w:rsidR="004541CE" w:rsidTr="00D74E14">
        <w:trPr>
          <w:trHeight w:val="3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Олексіївна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Шклівська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Корчака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Козак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Шклівська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Корчака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Романик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Ярославівна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Ясниський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імені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Памви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Беринди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ДНЗ"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70585F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Химчук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Аркадіївна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Дубровицька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 ст.</w:t>
            </w:r>
          </w:p>
        </w:tc>
      </w:tr>
      <w:tr w:rsidR="004541CE" w:rsidTr="00D74E14">
        <w:trPr>
          <w:trHeight w:val="3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4A704A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Балянда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Добростанська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4A704A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Паучок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Мирославівна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</w:rPr>
              <w:t>ірківський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- ДНЗ"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Т.Шевченка</w:t>
            </w:r>
            <w:proofErr w:type="spellEnd"/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4A704A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Смага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</w:rPr>
              <w:t>ірківський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- ДНЗ"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Т.Шевченка</w:t>
            </w:r>
            <w:proofErr w:type="spellEnd"/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645C45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Юлія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Ярославівна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Домажирська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Пуківська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Омелянівна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Вороцівський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ст.- ДНЗ"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Марціняк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Над</w:t>
            </w:r>
            <w:proofErr w:type="gramEnd"/>
            <w:r>
              <w:rPr>
                <w:rFonts w:ascii="Calibri" w:hAnsi="Calibri" w:cs="Calibri"/>
                <w:color w:val="000000"/>
              </w:rPr>
              <w:t>ія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Виздрик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Ірина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Гриньків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Наталія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Опорний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заклад "</w:t>
            </w:r>
            <w:proofErr w:type="spellStart"/>
            <w:r>
              <w:rPr>
                <w:rFonts w:ascii="Calibri" w:hAnsi="Calibri" w:cs="Calibri"/>
                <w:color w:val="000000"/>
              </w:rPr>
              <w:t>Івно-Франківська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І.Франка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Ястремська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Фульмес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Любов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Романчишин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Григорівна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Пашкалян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Васильовська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Св</w:t>
            </w:r>
            <w:proofErr w:type="gramEnd"/>
            <w:r>
              <w:rPr>
                <w:rFonts w:ascii="Calibri" w:hAnsi="Calibri" w:cs="Calibri"/>
                <w:color w:val="000000"/>
              </w:rPr>
              <w:t>ітлана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Іванівна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Жаборт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Новояворівська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ст. №3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Березовська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Ігорівна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Порічанський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ступенів-ДНЗ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Лупак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Богданівна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Рясне-Руський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НВК "ЗОШ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ДНЗ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4541CE" w:rsidTr="00D74E14">
        <w:trPr>
          <w:gridAfter w:val="1"/>
          <w:wAfter w:w="61" w:type="dxa"/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Pr="001127E7" w:rsidRDefault="004541CE" w:rsidP="00454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Зозуля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Михайлівна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Яворівський район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CE" w:rsidRDefault="004541CE" w:rsidP="00D74E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Шклівська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ЗОШ І-ІІІ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ступені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І</w:t>
            </w:r>
            <w:proofErr w:type="gramStart"/>
            <w:r>
              <w:rPr>
                <w:rFonts w:ascii="Calibri" w:hAnsi="Calibri" w:cs="Calibri"/>
                <w:color w:val="000000"/>
              </w:rPr>
              <w:t>мен</w:t>
            </w:r>
            <w:proofErr w:type="gramEnd"/>
            <w:r>
              <w:rPr>
                <w:rFonts w:ascii="Calibri" w:hAnsi="Calibri" w:cs="Calibri"/>
                <w:color w:val="000000"/>
              </w:rPr>
              <w:t>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Корчака</w:t>
            </w:r>
          </w:p>
        </w:tc>
      </w:tr>
    </w:tbl>
    <w:p w:rsidR="004541CE" w:rsidRPr="005D06CA" w:rsidRDefault="004541CE" w:rsidP="004541CE">
      <w:pPr>
        <w:ind w:left="-1080"/>
      </w:pPr>
    </w:p>
    <w:p w:rsidR="004541CE" w:rsidRDefault="004541CE" w:rsidP="004541CE"/>
    <w:p w:rsidR="00003193" w:rsidRDefault="00003193"/>
    <w:sectPr w:rsidR="00003193" w:rsidSect="001B296B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1D9"/>
    <w:multiLevelType w:val="hybridMultilevel"/>
    <w:tmpl w:val="BBAE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7248"/>
    <w:multiLevelType w:val="hybridMultilevel"/>
    <w:tmpl w:val="BBAE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1CE"/>
    <w:rsid w:val="00003193"/>
    <w:rsid w:val="0026359F"/>
    <w:rsid w:val="004541CE"/>
    <w:rsid w:val="00AE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2020-03-02T10:14:00Z</dcterms:created>
  <dcterms:modified xsi:type="dcterms:W3CDTF">2020-03-02T10:31:00Z</dcterms:modified>
</cp:coreProperties>
</file>