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9"/>
        <w:gridCol w:w="2981"/>
      </w:tblGrid>
      <w:tr w:rsidR="004833BB" w:rsidTr="004833BB">
        <w:trPr>
          <w:jc w:val="center"/>
        </w:trPr>
        <w:tc>
          <w:tcPr>
            <w:tcW w:w="6739" w:type="dxa"/>
            <w:tcBorders>
              <w:top w:val="nil"/>
              <w:left w:val="nil"/>
              <w:bottom w:val="nil"/>
              <w:right w:val="nil"/>
            </w:tcBorders>
          </w:tcPr>
          <w:p w:rsidR="004833BB" w:rsidRDefault="004833BB">
            <w:pPr>
              <w:spacing w:line="276" w:lineRule="auto"/>
            </w:pPr>
          </w:p>
          <w:p w:rsidR="004833BB" w:rsidRDefault="004833BB">
            <w:pPr>
              <w:pStyle w:val="21"/>
              <w:widowControl/>
              <w:spacing w:after="120" w:line="288" w:lineRule="auto"/>
              <w:ind w:left="-108" w:right="-108"/>
              <w:rPr>
                <w:rFonts w:ascii="Arial" w:hAnsi="Arial" w:cs="Arial"/>
                <w:b/>
                <w:color w:val="333399"/>
                <w:szCs w:val="24"/>
                <w:lang w:val="uk-UA" w:eastAsia="en-US"/>
              </w:rPr>
            </w:pPr>
            <w:r>
              <w:rPr>
                <w:rFonts w:ascii="Arial" w:hAnsi="Arial" w:cs="Arial"/>
                <w:b/>
                <w:color w:val="333399"/>
                <w:szCs w:val="24"/>
                <w:lang w:val="uk-UA" w:eastAsia="en-US"/>
              </w:rPr>
              <w:t>Комунальний заклад Львівської обласної ради</w:t>
            </w:r>
          </w:p>
          <w:p w:rsidR="004833BB" w:rsidRDefault="004833BB">
            <w:pPr>
              <w:spacing w:line="276" w:lineRule="auto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333399"/>
                <w:sz w:val="30"/>
                <w:szCs w:val="30"/>
              </w:rPr>
              <w:t>ЛЬВІВСЬКИЙ ОБЛАСНИЙ ІНСТИТУТ ПІСЛЯДИПЛОМНОЇ ПЕДАГОГІЧНОЇ ОСВІТИ</w:t>
            </w:r>
            <w:r>
              <w:rPr>
                <w:rFonts w:ascii="Arial" w:hAnsi="Arial" w:cs="Arial"/>
                <w:b/>
                <w:color w:val="333399"/>
                <w:sz w:val="12"/>
                <w:szCs w:val="12"/>
              </w:rPr>
              <w:t xml:space="preserve"> </w:t>
            </w:r>
          </w:p>
          <w:p w:rsidR="004833BB" w:rsidRDefault="004833BB">
            <w:pPr>
              <w:spacing w:line="276" w:lineRule="auto"/>
              <w:jc w:val="center"/>
              <w:rPr>
                <w:rFonts w:ascii="Arial" w:hAnsi="Arial" w:cs="Arial"/>
                <w:b/>
                <w:color w:val="333399"/>
                <w:sz w:val="12"/>
                <w:szCs w:val="12"/>
              </w:rPr>
            </w:pPr>
          </w:p>
          <w:p w:rsidR="004833BB" w:rsidRDefault="004833BB">
            <w:pPr>
              <w:spacing w:line="276" w:lineRule="auto"/>
              <w:ind w:left="-108" w:right="-108"/>
              <w:jc w:val="center"/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33BB" w:rsidRDefault="004833BB">
            <w:pPr>
              <w:spacing w:line="276" w:lineRule="auto"/>
              <w:jc w:val="center"/>
            </w:pPr>
            <w:r>
              <w:rPr>
                <w:noProof/>
                <w:lang w:eastAsia="uk-UA"/>
              </w:rPr>
              <w:drawing>
                <wp:inline distT="0" distB="0" distL="0" distR="0">
                  <wp:extent cx="1724025" cy="1076325"/>
                  <wp:effectExtent l="0" t="0" r="9525" b="9525"/>
                  <wp:docPr id="1" name="Рисунок 1" descr="Опис : emblemaLOIPPO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 : emblemaLOIPPO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53" r="21347" b="1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33BB" w:rsidTr="004833BB">
        <w:trPr>
          <w:jc w:val="center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833BB" w:rsidRDefault="004833BB">
            <w:pPr>
              <w:spacing w:line="276" w:lineRule="auto"/>
              <w:rPr>
                <w:rFonts w:ascii="Arial" w:hAnsi="Arial" w:cs="Arial"/>
                <w:b/>
                <w:color w:val="333399"/>
                <w:sz w:val="8"/>
                <w:szCs w:val="8"/>
              </w:rPr>
            </w:pPr>
          </w:p>
          <w:p w:rsidR="004833BB" w:rsidRDefault="004833BB">
            <w:pPr>
              <w:spacing w:line="276" w:lineRule="auto"/>
              <w:jc w:val="center"/>
              <w:rPr>
                <w:rFonts w:ascii="Arial" w:hAnsi="Arial" w:cs="Arial"/>
                <w:b/>
                <w:color w:val="333399"/>
                <w:sz w:val="4"/>
                <w:szCs w:val="4"/>
                <w:lang w:val="ru-RU"/>
              </w:rPr>
            </w:pP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79007‚  м. Львів‚  вул.  Огієнка, 18а           тел./факс  +38 0322 553830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-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mail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: </w:t>
            </w:r>
            <w:hyperlink r:id="rId6" w:history="1"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loippo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@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ukr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  <w:lang w:val="ru-RU"/>
                </w:rPr>
                <w:t>.</w:t>
              </w:r>
              <w:r>
                <w:rPr>
                  <w:rStyle w:val="a3"/>
                  <w:rFonts w:ascii="Arial" w:hAnsi="Arial" w:cs="Arial"/>
                  <w:b/>
                  <w:color w:val="333399"/>
                  <w:sz w:val="16"/>
                  <w:szCs w:val="16"/>
                </w:rPr>
                <w:t>net</w:t>
              </w:r>
            </w:hyperlink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 xml:space="preserve">           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www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loippo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lviv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  <w:lang w:val="ru-RU"/>
              </w:rPr>
              <w:t>.</w:t>
            </w:r>
            <w:r>
              <w:rPr>
                <w:rFonts w:ascii="Arial" w:hAnsi="Arial" w:cs="Arial"/>
                <w:b/>
                <w:color w:val="333399"/>
                <w:sz w:val="16"/>
                <w:szCs w:val="16"/>
              </w:rPr>
              <w:t>ua</w:t>
            </w:r>
          </w:p>
          <w:p w:rsidR="004833BB" w:rsidRDefault="004833BB">
            <w:pPr>
              <w:spacing w:line="276" w:lineRule="auto"/>
              <w:jc w:val="center"/>
              <w:rPr>
                <w:sz w:val="4"/>
                <w:szCs w:val="4"/>
                <w:lang w:val="ru-RU"/>
              </w:rPr>
            </w:pPr>
          </w:p>
        </w:tc>
      </w:tr>
    </w:tbl>
    <w:p w:rsidR="004833BB" w:rsidRDefault="004833BB" w:rsidP="004833BB">
      <w:pPr>
        <w:rPr>
          <w:lang w:val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4833BB" w:rsidTr="004833BB">
        <w:tc>
          <w:tcPr>
            <w:tcW w:w="4503" w:type="dxa"/>
          </w:tcPr>
          <w:p w:rsidR="004833BB" w:rsidRDefault="004833BB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Від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</w:t>
            </w:r>
            <w:r w:rsidR="00C93A46">
              <w:rPr>
                <w:sz w:val="28"/>
                <w:szCs w:val="28"/>
                <w:u w:val="single"/>
                <w:lang w:val="ru-RU"/>
              </w:rPr>
              <w:t>26.05.2020</w:t>
            </w:r>
            <w:r>
              <w:rPr>
                <w:sz w:val="28"/>
                <w:szCs w:val="28"/>
                <w:u w:val="single"/>
                <w:lang w:val="ru-RU"/>
              </w:rPr>
              <w:t xml:space="preserve">_     </w:t>
            </w:r>
            <w:r>
              <w:rPr>
                <w:sz w:val="28"/>
                <w:szCs w:val="28"/>
                <w:lang w:val="ru-RU"/>
              </w:rPr>
              <w:t>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</w:t>
            </w:r>
            <w:r w:rsidR="00C93A46">
              <w:rPr>
                <w:sz w:val="28"/>
                <w:szCs w:val="28"/>
                <w:u w:val="single"/>
                <w:lang w:val="ru-RU"/>
              </w:rPr>
              <w:t>154</w:t>
            </w:r>
          </w:p>
          <w:p w:rsidR="004833BB" w:rsidRDefault="004833BB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  <w:p w:rsidR="004833BB" w:rsidRDefault="004833BB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 №</w:t>
            </w:r>
            <w:r>
              <w:rPr>
                <w:sz w:val="28"/>
                <w:szCs w:val="28"/>
                <w:u w:val="single"/>
                <w:lang w:val="ru-RU"/>
              </w:rPr>
              <w:t xml:space="preserve">                                             </w:t>
            </w:r>
            <w:r>
              <w:rPr>
                <w:sz w:val="28"/>
                <w:szCs w:val="28"/>
                <w:u w:val="single"/>
              </w:rPr>
              <w:t> </w:t>
            </w:r>
          </w:p>
          <w:p w:rsidR="004833BB" w:rsidRDefault="004833BB">
            <w:pPr>
              <w:tabs>
                <w:tab w:val="left" w:pos="4962"/>
              </w:tabs>
              <w:spacing w:before="120"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5244" w:type="dxa"/>
            <w:hideMark/>
          </w:tcPr>
          <w:p w:rsidR="004833BB" w:rsidRDefault="004833BB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Керівникам місцевих органів управління освітою</w:t>
            </w:r>
          </w:p>
          <w:p w:rsidR="004833BB" w:rsidRDefault="004833BB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Керівникам управління освітою об’</w:t>
            </w:r>
            <w:r>
              <w:rPr>
                <w:b/>
                <w:sz w:val="28"/>
                <w:szCs w:val="28"/>
              </w:rPr>
              <w:t>єднаних територіальних громад</w:t>
            </w:r>
          </w:p>
          <w:p w:rsidR="004833BB" w:rsidRDefault="004833BB">
            <w:pPr>
              <w:spacing w:line="360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Завідувачам рай(міськ)методкабінетів</w:t>
            </w:r>
          </w:p>
          <w:p w:rsidR="004833BB" w:rsidRDefault="004833BB" w:rsidP="00C93A46">
            <w:pPr>
              <w:tabs>
                <w:tab w:val="left" w:pos="3828"/>
              </w:tabs>
              <w:spacing w:after="60"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Керівникам закладів освіти</w:t>
            </w:r>
          </w:p>
        </w:tc>
      </w:tr>
    </w:tbl>
    <w:p w:rsidR="004833BB" w:rsidRDefault="004833BB" w:rsidP="004833BB">
      <w:pPr>
        <w:rPr>
          <w:bCs/>
          <w:color w:val="000000"/>
          <w:spacing w:val="-1"/>
          <w:sz w:val="28"/>
          <w:szCs w:val="28"/>
          <w:lang w:val="ru-RU"/>
        </w:rPr>
      </w:pPr>
    </w:p>
    <w:p w:rsidR="009D050A" w:rsidRDefault="009D050A" w:rsidP="009D050A">
      <w:pPr>
        <w:pStyle w:val="a4"/>
        <w:spacing w:line="312" w:lineRule="auto"/>
        <w:ind w:righ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проведення курсів підвищення</w:t>
      </w:r>
    </w:p>
    <w:p w:rsidR="009D050A" w:rsidRDefault="009D050A" w:rsidP="009D050A">
      <w:pPr>
        <w:pStyle w:val="a4"/>
        <w:spacing w:line="312" w:lineRule="auto"/>
        <w:ind w:righ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кваліфікації з використанням </w:t>
      </w:r>
    </w:p>
    <w:p w:rsidR="009D050A" w:rsidRDefault="009D050A" w:rsidP="009D050A">
      <w:pPr>
        <w:pStyle w:val="a4"/>
        <w:spacing w:line="312" w:lineRule="auto"/>
        <w:ind w:right="75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дистанційних технологій</w:t>
      </w:r>
      <w:r>
        <w:rPr>
          <w:sz w:val="28"/>
          <w:szCs w:val="28"/>
          <w:lang w:val="uk-UA"/>
        </w:rPr>
        <w:t xml:space="preserve"> </w:t>
      </w:r>
    </w:p>
    <w:p w:rsidR="009D050A" w:rsidRDefault="009D050A" w:rsidP="009D050A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4F7F3D" w:rsidRDefault="004F7F3D" w:rsidP="009D050A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</w:p>
    <w:p w:rsidR="004F7F3D" w:rsidRDefault="009D050A" w:rsidP="009D050A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 w:rsidRPr="00EB5722">
        <w:rPr>
          <w:sz w:val="28"/>
          <w:szCs w:val="28"/>
          <w:lang w:val="uk-UA"/>
        </w:rPr>
        <w:t xml:space="preserve">Відповідно до листа ЛОІППО №153 від 22.05.2020 року в період з </w:t>
      </w:r>
      <w:r w:rsidRPr="00EB5722">
        <w:rPr>
          <w:bCs/>
          <w:sz w:val="28"/>
          <w:szCs w:val="28"/>
          <w:lang w:val="uk-UA"/>
        </w:rPr>
        <w:t>25 травня по 2</w:t>
      </w:r>
      <w:r w:rsidR="00C93A46">
        <w:rPr>
          <w:bCs/>
          <w:sz w:val="28"/>
          <w:szCs w:val="28"/>
          <w:lang w:val="uk-UA"/>
        </w:rPr>
        <w:t>6</w:t>
      </w:r>
      <w:r w:rsidRPr="00EB5722">
        <w:rPr>
          <w:bCs/>
          <w:sz w:val="28"/>
          <w:szCs w:val="28"/>
          <w:lang w:val="uk-UA"/>
        </w:rPr>
        <w:t xml:space="preserve"> травня 2020 р. </w:t>
      </w:r>
      <w:r w:rsidRPr="00EB5722">
        <w:rPr>
          <w:sz w:val="28"/>
          <w:szCs w:val="28"/>
          <w:lang w:val="uk-UA"/>
        </w:rPr>
        <w:t xml:space="preserve">було проведено </w:t>
      </w:r>
      <w:r>
        <w:rPr>
          <w:sz w:val="28"/>
          <w:szCs w:val="28"/>
          <w:lang w:val="en-US"/>
        </w:rPr>
        <w:t>on</w:t>
      </w:r>
      <w:r w:rsidRPr="00EB5722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line</w:t>
      </w:r>
      <w:r w:rsidRPr="00EB5722">
        <w:rPr>
          <w:sz w:val="28"/>
          <w:szCs w:val="28"/>
          <w:lang w:val="uk-UA"/>
        </w:rPr>
        <w:t xml:space="preserve"> реєстрацію на навчання педпрацівників області 2021-22 р.а. з використанням дистанційних технологій. </w:t>
      </w:r>
      <w:r w:rsidR="004F7F3D">
        <w:rPr>
          <w:sz w:val="28"/>
          <w:szCs w:val="28"/>
          <w:lang w:val="uk-UA"/>
        </w:rPr>
        <w:t xml:space="preserve">    </w:t>
      </w:r>
    </w:p>
    <w:p w:rsidR="004833BB" w:rsidRDefault="004833BB" w:rsidP="009D050A">
      <w:pPr>
        <w:pStyle w:val="a4"/>
        <w:spacing w:line="312" w:lineRule="auto"/>
        <w:ind w:right="75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Надсилаємо списки груп педагогічних працівників області</w:t>
      </w:r>
      <w:r w:rsidR="009D050A">
        <w:rPr>
          <w:sz w:val="28"/>
          <w:szCs w:val="28"/>
          <w:lang w:val="uk-UA"/>
        </w:rPr>
        <w:t xml:space="preserve">, які навчатимуться з 01червня по 26 червня 2020 року </w:t>
      </w:r>
      <w:r w:rsidR="004F7F3D">
        <w:rPr>
          <w:sz w:val="28"/>
          <w:szCs w:val="28"/>
          <w:lang w:val="uk-UA"/>
        </w:rPr>
        <w:t>дистанційно</w:t>
      </w:r>
      <w:r w:rsidR="009D050A">
        <w:rPr>
          <w:sz w:val="28"/>
          <w:szCs w:val="28"/>
          <w:lang w:val="uk-UA"/>
        </w:rPr>
        <w:t xml:space="preserve"> (додаток 1)</w:t>
      </w:r>
    </w:p>
    <w:p w:rsidR="004833BB" w:rsidRDefault="004833BB" w:rsidP="004833BB">
      <w:pPr>
        <w:jc w:val="center"/>
        <w:rPr>
          <w:b/>
          <w:sz w:val="28"/>
          <w:szCs w:val="28"/>
        </w:rPr>
      </w:pPr>
    </w:p>
    <w:p w:rsidR="004833BB" w:rsidRDefault="004833BB" w:rsidP="004833BB">
      <w:pPr>
        <w:jc w:val="center"/>
        <w:rPr>
          <w:b/>
          <w:sz w:val="28"/>
          <w:szCs w:val="28"/>
        </w:rPr>
      </w:pPr>
    </w:p>
    <w:p w:rsidR="004F7F3D" w:rsidRDefault="004F7F3D" w:rsidP="004833BB">
      <w:pPr>
        <w:jc w:val="center"/>
        <w:rPr>
          <w:b/>
          <w:sz w:val="28"/>
          <w:szCs w:val="28"/>
        </w:rPr>
      </w:pPr>
    </w:p>
    <w:p w:rsidR="004833BB" w:rsidRDefault="004833BB" w:rsidP="004833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В.о. директора     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 xml:space="preserve">                М.Кацюба</w:t>
      </w:r>
    </w:p>
    <w:p w:rsidR="004833BB" w:rsidRDefault="004833BB" w:rsidP="004833BB">
      <w:pPr>
        <w:jc w:val="center"/>
        <w:rPr>
          <w:b/>
          <w:sz w:val="28"/>
          <w:szCs w:val="28"/>
        </w:rPr>
      </w:pPr>
    </w:p>
    <w:p w:rsidR="004833BB" w:rsidRDefault="004833BB" w:rsidP="004833BB">
      <w:pPr>
        <w:jc w:val="center"/>
        <w:rPr>
          <w:sz w:val="36"/>
          <w:szCs w:val="36"/>
        </w:rPr>
      </w:pPr>
    </w:p>
    <w:p w:rsidR="004833BB" w:rsidRDefault="004833BB" w:rsidP="004833BB">
      <w:r>
        <w:t xml:space="preserve">Викон.: </w:t>
      </w:r>
    </w:p>
    <w:p w:rsidR="004833BB" w:rsidRDefault="004833BB" w:rsidP="004833BB">
      <w:r>
        <w:t>Каличак О.М.</w:t>
      </w:r>
    </w:p>
    <w:p w:rsidR="004833BB" w:rsidRDefault="004833BB" w:rsidP="004833BB">
      <w:r>
        <w:t>Тел.:(032)2554048</w:t>
      </w:r>
    </w:p>
    <w:p w:rsidR="009D050A" w:rsidRDefault="009D050A" w:rsidP="004833BB"/>
    <w:p w:rsidR="009D050A" w:rsidRDefault="009D050A" w:rsidP="004833BB"/>
    <w:p w:rsidR="009D050A" w:rsidRDefault="009D050A" w:rsidP="004833BB"/>
    <w:p w:rsidR="009D050A" w:rsidRDefault="009D050A" w:rsidP="004833BB"/>
    <w:p w:rsidR="009D050A" w:rsidRDefault="009D050A" w:rsidP="004833BB"/>
    <w:p w:rsidR="009D050A" w:rsidRDefault="009D050A" w:rsidP="004833BB"/>
    <w:p w:rsidR="009D050A" w:rsidRDefault="009D050A" w:rsidP="004833BB"/>
    <w:p w:rsidR="009D050A" w:rsidRDefault="009D050A" w:rsidP="004833BB"/>
    <w:p w:rsidR="009D050A" w:rsidRDefault="009D050A" w:rsidP="004833BB"/>
    <w:p w:rsidR="009D050A" w:rsidRDefault="009D050A" w:rsidP="004833BB"/>
    <w:p w:rsidR="009D050A" w:rsidRDefault="009D050A" w:rsidP="009D050A">
      <w:pPr>
        <w:jc w:val="right"/>
      </w:pPr>
      <w:r>
        <w:t>Додаток 1</w:t>
      </w:r>
    </w:p>
    <w:p w:rsidR="00942D45" w:rsidRDefault="00942D45" w:rsidP="00942D45">
      <w:pPr>
        <w:rPr>
          <w:b/>
          <w:bCs/>
          <w:color w:val="000000"/>
          <w:lang w:eastAsia="uk-UA"/>
        </w:rPr>
      </w:pPr>
      <w:r w:rsidRPr="001E3637">
        <w:rPr>
          <w:b/>
          <w:bCs/>
          <w:color w:val="000000"/>
          <w:lang w:eastAsia="uk-UA"/>
        </w:rPr>
        <w:t>Група № 100</w:t>
      </w:r>
      <w:r>
        <w:rPr>
          <w:b/>
          <w:bCs/>
          <w:color w:val="000000"/>
          <w:lang w:eastAsia="uk-UA"/>
        </w:rPr>
        <w:t xml:space="preserve">         Учителі біології        01.06.-26.06.2020 р.</w:t>
      </w:r>
    </w:p>
    <w:p w:rsidR="00942D45" w:rsidRDefault="00942D45" w:rsidP="00942D45">
      <w:pPr>
        <w:rPr>
          <w:b/>
          <w:bCs/>
          <w:color w:val="000000"/>
          <w:lang w:eastAsia="uk-UA"/>
        </w:rPr>
      </w:pPr>
    </w:p>
    <w:tbl>
      <w:tblPr>
        <w:tblW w:w="10774" w:type="dxa"/>
        <w:tblInd w:w="-601" w:type="dxa"/>
        <w:tblLook w:val="04A0" w:firstRow="1" w:lastRow="0" w:firstColumn="1" w:lastColumn="0" w:noHBand="0" w:noVBand="1"/>
      </w:tblPr>
      <w:tblGrid>
        <w:gridCol w:w="3520"/>
        <w:gridCol w:w="1950"/>
        <w:gridCol w:w="5304"/>
      </w:tblGrid>
      <w:tr w:rsidR="00942D45" w:rsidRPr="00751685" w:rsidTr="00EB5722">
        <w:trPr>
          <w:trHeight w:val="30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Мурин Лариса Іванівна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Яворівська ЗОШ І-ІІІ ст. №2</w:t>
            </w:r>
          </w:p>
        </w:tc>
      </w:tr>
      <w:tr w:rsidR="00942D45" w:rsidRPr="00751685" w:rsidTr="00EB572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Купновицька Наталія Феодосіївна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Любинська ЗОШ І-ІІІ ступенів Яворівського р</w:t>
            </w:r>
          </w:p>
        </w:tc>
      </w:tr>
      <w:tr w:rsidR="00942D45" w:rsidRPr="00751685" w:rsidTr="00EB572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Марків Лідія Миколаївна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Яворівська гімназія ім. О. Маковея</w:t>
            </w:r>
          </w:p>
        </w:tc>
      </w:tr>
      <w:tr w:rsidR="00942D45" w:rsidRPr="00751685" w:rsidTr="00EB5722">
        <w:trPr>
          <w:trHeight w:val="30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Бачало Оксана Романівна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Яворівська гімназія імені Осипа Маковея</w:t>
            </w:r>
          </w:p>
        </w:tc>
      </w:tr>
    </w:tbl>
    <w:p w:rsidR="00942D45" w:rsidRDefault="00942D45" w:rsidP="00942D45"/>
    <w:p w:rsidR="00942D45" w:rsidRDefault="00942D45" w:rsidP="00942D45">
      <w:pPr>
        <w:rPr>
          <w:b/>
        </w:rPr>
      </w:pPr>
      <w:r w:rsidRPr="001E3637">
        <w:rPr>
          <w:b/>
        </w:rPr>
        <w:t>Група №101</w:t>
      </w:r>
      <w:r>
        <w:rPr>
          <w:b/>
        </w:rPr>
        <w:t xml:space="preserve">        Учителі інформатики   01.06.-26.06.2020 р.</w:t>
      </w:r>
    </w:p>
    <w:p w:rsidR="00942D45" w:rsidRDefault="00942D45" w:rsidP="00942D45">
      <w:pPr>
        <w:rPr>
          <w:b/>
        </w:rPr>
      </w:pPr>
      <w:r w:rsidRPr="00EB5722">
        <w:rPr>
          <w:b/>
          <w:lang w:val="ru-RU"/>
        </w:rPr>
        <w:t>“</w:t>
      </w:r>
      <w:r>
        <w:rPr>
          <w:b/>
        </w:rPr>
        <w:t>Специфіка викладання інформатики в умовах реформування інформатичної галузі освіти</w:t>
      </w:r>
      <w:r w:rsidRPr="00EB5722">
        <w:rPr>
          <w:b/>
          <w:lang w:val="ru-RU"/>
        </w:rPr>
        <w:t>”</w:t>
      </w:r>
    </w:p>
    <w:p w:rsidR="00942D45" w:rsidRDefault="00942D45" w:rsidP="00942D45">
      <w:pPr>
        <w:rPr>
          <w:b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544"/>
        <w:gridCol w:w="2127"/>
        <w:gridCol w:w="5244"/>
      </w:tblGrid>
      <w:tr w:rsidR="00942D45" w:rsidRPr="00751685" w:rsidTr="00EB5722">
        <w:trPr>
          <w:trHeight w:val="41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Прус Романна Степанівна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 xml:space="preserve">Яворівський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Шклівська ЗОШ І-ІІІ ступенів ім, Мар'яна Корчака</w:t>
            </w:r>
          </w:p>
        </w:tc>
      </w:tr>
      <w:tr w:rsidR="00942D45" w:rsidRPr="00751685" w:rsidTr="00EB5722">
        <w:trPr>
          <w:trHeight w:val="4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Грет Христина Василівна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 xml:space="preserve">Яворівський 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Опорний заклад "Новояворівська ЗОШ І-ІІІ ступенів №1"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№102</w:t>
      </w:r>
      <w:r>
        <w:rPr>
          <w:b/>
        </w:rPr>
        <w:t xml:space="preserve">   Учителі інформатики    01.06.-26.06.2020 р.</w:t>
      </w:r>
    </w:p>
    <w:p w:rsidR="00942D45" w:rsidRDefault="00942D45" w:rsidP="00942D45">
      <w:pPr>
        <w:rPr>
          <w:b/>
        </w:rPr>
      </w:pPr>
      <w:r>
        <w:rPr>
          <w:b/>
        </w:rPr>
        <w:t>Бази даних. Методика викладання вибіркового модуля «Бази даних»</w:t>
      </w:r>
    </w:p>
    <w:p w:rsidR="00942D45" w:rsidRDefault="00942D45" w:rsidP="00942D45">
      <w:pPr>
        <w:rPr>
          <w:b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544"/>
        <w:gridCol w:w="2127"/>
        <w:gridCol w:w="5244"/>
      </w:tblGrid>
      <w:tr w:rsidR="00942D45" w:rsidRPr="00751685" w:rsidTr="00EB5722">
        <w:trPr>
          <w:trHeight w:val="4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Женчур Олег Володимирович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Новояворівська ЗОШ І-ІІІ ст. №2</w:t>
            </w:r>
          </w:p>
        </w:tc>
      </w:tr>
      <w:tr w:rsidR="00942D45" w:rsidRPr="00751685" w:rsidTr="00EB5722">
        <w:trPr>
          <w:trHeight w:val="56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Івасик Лілія Василівна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Новояворівська загальноосвітня школа №2</w:t>
            </w:r>
          </w:p>
        </w:tc>
      </w:tr>
      <w:tr w:rsidR="00942D45" w:rsidRPr="00751685" w:rsidTr="00EB5722">
        <w:trPr>
          <w:trHeight w:val="5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Чура Надія Степанівна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Новояворівський НВК "ЗОШ ІІст. - ліцей"</w:t>
            </w:r>
          </w:p>
        </w:tc>
      </w:tr>
      <w:tr w:rsidR="00942D45" w:rsidRPr="00751685" w:rsidTr="00EB5722">
        <w:trPr>
          <w:trHeight w:val="759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Кархут Уляна Ігорівна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Опорний заклад "Краковецький ЗЗСО І-ІІІ ступенів ім. Р. Шухевича"</w:t>
            </w:r>
          </w:p>
        </w:tc>
      </w:tr>
      <w:tr w:rsidR="00942D45" w:rsidRPr="00751685" w:rsidTr="00EB5722">
        <w:trPr>
          <w:trHeight w:val="31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Іванишин Людмила Зіновіївна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Вороцівська загальноосвітня школа І-ІІІ ступенів - дошкільний навчальний заклад</w:t>
            </w:r>
          </w:p>
        </w:tc>
      </w:tr>
      <w:tr w:rsidR="00942D45" w:rsidRPr="00751685" w:rsidTr="00EB5722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Рева Оксана Ярославівна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Новояворівський міжшкільний навчально-виробничий комбінат</w:t>
            </w:r>
          </w:p>
        </w:tc>
      </w:tr>
      <w:tr w:rsidR="00942D45" w:rsidRPr="00751685" w:rsidTr="00EB5722">
        <w:trPr>
          <w:trHeight w:val="54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Світлак Людмила Юріївна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Новояворівська ЗОШ І-ІІІ ст. №3</w:t>
            </w:r>
          </w:p>
        </w:tc>
      </w:tr>
      <w:tr w:rsidR="00942D45" w:rsidRPr="00751685" w:rsidTr="00EB5722">
        <w:trPr>
          <w:trHeight w:val="4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Форліта Світлана Дмитрівна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Новояворівська ЗОШ І-ІІІст.№3</w:t>
            </w:r>
          </w:p>
        </w:tc>
      </w:tr>
      <w:tr w:rsidR="00942D45" w:rsidRPr="00751685" w:rsidTr="00EB5722">
        <w:trPr>
          <w:trHeight w:val="56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Хомечко Марія Петрівна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Шклівська ЗОШ І-ІІІ ступенів імені Мар'яна Корчака</w:t>
            </w:r>
          </w:p>
        </w:tc>
      </w:tr>
      <w:tr w:rsidR="00942D45" w:rsidRPr="00751685" w:rsidTr="00EB5722">
        <w:trPr>
          <w:trHeight w:val="54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Дацко Оксана Павлівна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Новояворівський НВК "ЗОШ ІІст - ліцей"</w:t>
            </w:r>
          </w:p>
        </w:tc>
      </w:tr>
      <w:tr w:rsidR="00942D45" w:rsidRPr="00751685" w:rsidTr="00EB5722">
        <w:trPr>
          <w:trHeight w:val="43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Патуляк Наталія Василівна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Новояворівська загальноосвітня школа І-ІІІ ступенів №2</w:t>
            </w:r>
          </w:p>
        </w:tc>
      </w:tr>
      <w:tr w:rsidR="00942D45" w:rsidRPr="00751685" w:rsidTr="00EB5722">
        <w:trPr>
          <w:trHeight w:val="558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Романів Оксана Михайлівна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Опорний заклад "Новояворівська загальноосвітня школа І-ІІІ ступенів №1" Яворівської районної ради Львівської області</w:t>
            </w:r>
          </w:p>
        </w:tc>
      </w:tr>
      <w:tr w:rsidR="00942D45" w:rsidRPr="00751685" w:rsidTr="00EB5722">
        <w:trPr>
          <w:trHeight w:val="552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Баран Ігор Іванович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Завадівська загальноосвітня школа І-ІІІ ступенів Яворівської районної ради Львівської області</w:t>
            </w:r>
          </w:p>
        </w:tc>
      </w:tr>
      <w:tr w:rsidR="00942D45" w:rsidRPr="00751685" w:rsidTr="00EB5722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Бздир Леся Осипівна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Наконечнянська загальноосвітня школа І-ІІІ ступенів Яворівської районної ради Львівської області</w:t>
            </w:r>
          </w:p>
        </w:tc>
      </w:tr>
      <w:tr w:rsidR="00942D45" w:rsidRPr="00751685" w:rsidTr="00EB5722">
        <w:trPr>
          <w:trHeight w:val="566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Тиховська Олена Анатоліївна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опорний заклад "Івано-Франківська ЗОШ І-ІІІ ступенів імені Івана Франка Яворівської районної ради Львівської області"</w:t>
            </w:r>
          </w:p>
        </w:tc>
      </w:tr>
      <w:tr w:rsidR="00942D45" w:rsidRPr="00751685" w:rsidTr="00EB5722">
        <w:trPr>
          <w:trHeight w:val="404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Волошин Зоряна Михайлівна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 xml:space="preserve">Опорний заклад "Івано-Франківська ЗОШ І-ІІІ ступенів імені Івана Франка Яворівської районної ради </w:t>
            </w:r>
            <w:r w:rsidRPr="00751685">
              <w:rPr>
                <w:rFonts w:ascii="Arial" w:hAnsi="Arial" w:cs="Arial"/>
                <w:sz w:val="20"/>
                <w:szCs w:val="20"/>
              </w:rPr>
              <w:lastRenderedPageBreak/>
              <w:t>Львівської області"</w:t>
            </w:r>
          </w:p>
        </w:tc>
      </w:tr>
      <w:tr w:rsidR="00942D45" w:rsidRPr="00751685" w:rsidTr="00EB5722">
        <w:trPr>
          <w:trHeight w:val="5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lastRenderedPageBreak/>
              <w:t>Пирожик Олена Євгенівна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Опорний заклад "Новояворівська загальноосвітня школа І - ІІІ ступенів № 1" Яворівської районної ради</w:t>
            </w:r>
          </w:p>
        </w:tc>
      </w:tr>
      <w:tr w:rsidR="00942D45" w:rsidRPr="00751685" w:rsidTr="00EB5722">
        <w:trPr>
          <w:trHeight w:val="41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Леньо Галина Ярославівна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Новояворівська ЗОШ І-ІІІ ступенів №3</w:t>
            </w:r>
          </w:p>
        </w:tc>
      </w:tr>
      <w:tr w:rsidR="00942D45" w:rsidRPr="00751685" w:rsidTr="00EB5722">
        <w:trPr>
          <w:trHeight w:val="55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Турко Тарас Олегович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Домажирська ЗОШ І-ІІІ ступенів</w:t>
            </w:r>
          </w:p>
        </w:tc>
      </w:tr>
      <w:tr w:rsidR="00942D45" w:rsidRPr="00751685" w:rsidTr="00EB5722">
        <w:trPr>
          <w:trHeight w:val="43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Лещишин Ірина Тарасівна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Яворівська гімназія ім. Осипа Маковея</w:t>
            </w:r>
          </w:p>
        </w:tc>
      </w:tr>
      <w:tr w:rsidR="00942D45" w:rsidRPr="00751685" w:rsidTr="00EB5722">
        <w:trPr>
          <w:trHeight w:val="8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Береза Ольга Романівна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Староярська ЗОШ І-ІІ ступенів імені Героя України Романа Варениці</w:t>
            </w:r>
          </w:p>
        </w:tc>
      </w:tr>
      <w:tr w:rsidR="00942D45" w:rsidRPr="00751685" w:rsidTr="00EB5722">
        <w:trPr>
          <w:trHeight w:val="42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Ребець Віра Ярославівна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Смолинський НВК "ЗОШ I III ст. - ДНЗ" Яворівської ради</w:t>
            </w:r>
          </w:p>
        </w:tc>
      </w:tr>
      <w:tr w:rsidR="00942D45" w:rsidRPr="00751685" w:rsidTr="00EB5722">
        <w:trPr>
          <w:trHeight w:val="413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Лещишин Михайло Дмитрович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Яворівська гімназія ім. Осипа Маковея</w:t>
            </w:r>
          </w:p>
        </w:tc>
      </w:tr>
      <w:tr w:rsidR="00942D45" w:rsidRPr="00751685" w:rsidTr="00EB5722">
        <w:trPr>
          <w:trHeight w:val="4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Манько Андрій Іванович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Яворівський район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Яворівська загальноосвітня школа І-ІІІ ступенів №2 Яворівської районної ради Львівської області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№104</w:t>
      </w:r>
      <w:r>
        <w:rPr>
          <w:b/>
        </w:rPr>
        <w:t xml:space="preserve">       Вихователь ГПД   01.06.-26.06.2020 р.</w:t>
      </w:r>
    </w:p>
    <w:p w:rsidR="004F7F3D" w:rsidRDefault="004F7F3D" w:rsidP="00942D45">
      <w:pPr>
        <w:rPr>
          <w:b/>
        </w:rPr>
      </w:pP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686"/>
        <w:gridCol w:w="2268"/>
        <w:gridCol w:w="4961"/>
      </w:tblGrid>
      <w:tr w:rsidR="00942D45" w:rsidRPr="004F7F3D" w:rsidTr="00EB572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5" w:rsidRPr="004F7F3D" w:rsidRDefault="00942D45" w:rsidP="00EB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F3D">
              <w:rPr>
                <w:rFonts w:asciiTheme="minorHAnsi" w:hAnsiTheme="minorHAnsi" w:cstheme="minorHAnsi"/>
                <w:sz w:val="22"/>
                <w:szCs w:val="22"/>
              </w:rPr>
              <w:t>Гринів Марія Миколаївна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5" w:rsidRPr="004F7F3D" w:rsidRDefault="00942D45" w:rsidP="00EB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F3D">
              <w:rPr>
                <w:rFonts w:asciiTheme="minorHAnsi" w:hAnsiTheme="minorHAnsi" w:cstheme="minorHAnsi"/>
                <w:sz w:val="22"/>
                <w:szCs w:val="22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D45" w:rsidRPr="004F7F3D" w:rsidRDefault="00942D45" w:rsidP="00EB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F3D">
              <w:rPr>
                <w:rFonts w:asciiTheme="minorHAnsi" w:hAnsiTheme="minorHAnsi" w:cstheme="minorHAnsi"/>
                <w:sz w:val="22"/>
                <w:szCs w:val="22"/>
              </w:rPr>
              <w:t>Яворівська загальноосвітня школа І - ступеня</w:t>
            </w:r>
          </w:p>
        </w:tc>
      </w:tr>
      <w:tr w:rsidR="00942D45" w:rsidRPr="004F7F3D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5" w:rsidRPr="004F7F3D" w:rsidRDefault="00942D45" w:rsidP="00EB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F3D">
              <w:rPr>
                <w:rFonts w:asciiTheme="minorHAnsi" w:hAnsiTheme="minorHAnsi" w:cstheme="minorHAnsi"/>
                <w:sz w:val="22"/>
                <w:szCs w:val="22"/>
              </w:rPr>
              <w:t>Макарчук Наталія Євгенівна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D45" w:rsidRPr="004F7F3D" w:rsidRDefault="00942D45" w:rsidP="00EB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F3D">
              <w:rPr>
                <w:rFonts w:asciiTheme="minorHAnsi" w:hAnsiTheme="minorHAnsi" w:cstheme="minorHAnsi"/>
                <w:sz w:val="22"/>
                <w:szCs w:val="22"/>
              </w:rPr>
              <w:t>Яворівський р-н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2D45" w:rsidRPr="004F7F3D" w:rsidRDefault="00942D45" w:rsidP="00EB572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4F7F3D">
              <w:rPr>
                <w:rFonts w:asciiTheme="minorHAnsi" w:hAnsiTheme="minorHAnsi" w:cstheme="minorHAnsi"/>
                <w:sz w:val="22"/>
                <w:szCs w:val="22"/>
              </w:rPr>
              <w:t>Бірківський НВК ЗОШ І-ІІІ ст. ДНЗ ім. Т. Шевченка</w:t>
            </w:r>
          </w:p>
        </w:tc>
      </w:tr>
    </w:tbl>
    <w:p w:rsidR="00942D45" w:rsidRPr="004F7F3D" w:rsidRDefault="00942D45" w:rsidP="00942D45">
      <w:pPr>
        <w:rPr>
          <w:rFonts w:asciiTheme="minorHAnsi" w:hAnsiTheme="minorHAnsi" w:cstheme="minorHAnsi"/>
          <w:b/>
          <w:sz w:val="22"/>
          <w:szCs w:val="22"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 105</w:t>
      </w:r>
      <w:r>
        <w:rPr>
          <w:b/>
        </w:rPr>
        <w:t xml:space="preserve">    Вихователь ЗДО          01.06.-26.06.2020 р.</w:t>
      </w:r>
    </w:p>
    <w:tbl>
      <w:tblPr>
        <w:tblW w:w="10916" w:type="dxa"/>
        <w:tblInd w:w="-601" w:type="dxa"/>
        <w:tblLook w:val="04A0" w:firstRow="1" w:lastRow="0" w:firstColumn="1" w:lastColumn="0" w:noHBand="0" w:noVBand="1"/>
      </w:tblPr>
      <w:tblGrid>
        <w:gridCol w:w="3686"/>
        <w:gridCol w:w="2410"/>
        <w:gridCol w:w="4820"/>
      </w:tblGrid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Терлецька Парасковія Павлівна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Новояворівський ЗДО №4 *Малятко*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Дукаль Марія Дмитрівна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м. Новояворівськ ЗДО-5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Іваник Світлана Миронівна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м.Новояворівськ ЗДО-5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Рій Оксана Ігорівна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ЗДО 5 м. Новояворівськ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№108</w:t>
      </w:r>
      <w:r>
        <w:rPr>
          <w:b/>
        </w:rPr>
        <w:t xml:space="preserve">     Учителі географії   01.06.-26.06.2020 р.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686"/>
        <w:gridCol w:w="2693"/>
        <w:gridCol w:w="4536"/>
      </w:tblGrid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Мазяр Оксана Василівна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Сарнівська ЗОШ І-ІІ ст.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№109</w:t>
      </w:r>
      <w:r>
        <w:rPr>
          <w:b/>
        </w:rPr>
        <w:t xml:space="preserve">       Директор ЗЗСО             01.06.-26.06.2020 р.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686"/>
        <w:gridCol w:w="1950"/>
        <w:gridCol w:w="5279"/>
      </w:tblGrid>
      <w:tr w:rsidR="00942D45" w:rsidRPr="00751685" w:rsidTr="000751D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Гарбуз Юрій В'ячеславович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 xml:space="preserve">Чернилявська ЗОШ І-ІІІ ступенів імені Теодора Перуна </w:t>
            </w:r>
          </w:p>
        </w:tc>
      </w:tr>
      <w:tr w:rsidR="00942D45" w:rsidRPr="00751685" w:rsidTr="000751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Бордуляк Михайло Дмитрович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Мальчицький НВК "ЗОШ І-ІІ ст.-ДНЗ"</w:t>
            </w:r>
          </w:p>
        </w:tc>
      </w:tr>
      <w:tr w:rsidR="00942D45" w:rsidRPr="00751685" w:rsidTr="000751D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751685">
              <w:rPr>
                <w:rFonts w:ascii="Arial" w:hAnsi="Arial" w:cs="Arial"/>
                <w:sz w:val="20"/>
                <w:szCs w:val="20"/>
              </w:rPr>
              <w:t>Гнатів Григорій Васильович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Воледобростанська ЗОШ І-ІІ ст.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№111</w:t>
      </w:r>
      <w:r>
        <w:rPr>
          <w:b/>
        </w:rPr>
        <w:t xml:space="preserve">    Учителі зарубіжної літератури 01.06.-26.06.2020 р.</w:t>
      </w:r>
    </w:p>
    <w:tbl>
      <w:tblPr>
        <w:tblW w:w="10969" w:type="dxa"/>
        <w:tblInd w:w="-601" w:type="dxa"/>
        <w:tblLook w:val="04A0" w:firstRow="1" w:lastRow="0" w:firstColumn="1" w:lastColumn="0" w:noHBand="0" w:noVBand="1"/>
      </w:tblPr>
      <w:tblGrid>
        <w:gridCol w:w="3645"/>
        <w:gridCol w:w="2167"/>
        <w:gridCol w:w="5157"/>
      </w:tblGrid>
      <w:tr w:rsidR="00942D45" w:rsidRPr="00751685" w:rsidTr="00EB5722">
        <w:trPr>
          <w:trHeight w:val="3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Копанська Наталія Петрівна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Новояворівська ЗОШ І-ІІІ ст. №2</w:t>
            </w:r>
          </w:p>
        </w:tc>
      </w:tr>
      <w:tr w:rsidR="00942D45" w:rsidRPr="00751685" w:rsidTr="00EB5722">
        <w:trPr>
          <w:trHeight w:val="300"/>
        </w:trPr>
        <w:tc>
          <w:tcPr>
            <w:tcW w:w="3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Женчур Орися Володимирівна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Новояворівська ЗОШ І-ІІІ ст. №2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№112</w:t>
      </w:r>
      <w:r>
        <w:rPr>
          <w:b/>
        </w:rPr>
        <w:t xml:space="preserve">    Учителі історії  01.06.-26.06.2020 р.</w:t>
      </w:r>
    </w:p>
    <w:tbl>
      <w:tblPr>
        <w:tblW w:w="10601" w:type="dxa"/>
        <w:tblInd w:w="-601" w:type="dxa"/>
        <w:tblLook w:val="04A0" w:firstRow="1" w:lastRow="0" w:firstColumn="1" w:lastColumn="0" w:noHBand="0" w:noVBand="1"/>
      </w:tblPr>
      <w:tblGrid>
        <w:gridCol w:w="3700"/>
        <w:gridCol w:w="1954"/>
        <w:gridCol w:w="4947"/>
      </w:tblGrid>
      <w:tr w:rsidR="00942D45" w:rsidRPr="00751685" w:rsidTr="00EB5722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Мруць Олександра Богданівна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Чернилявська ЗОШ І-ІІІ ступенів імені Теодора Перуна</w:t>
            </w:r>
          </w:p>
        </w:tc>
      </w:tr>
      <w:tr w:rsidR="00942D45" w:rsidRPr="00751685" w:rsidTr="00EB5722">
        <w:trPr>
          <w:trHeight w:val="30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Шипка Зоряна Іванівна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Дацьківська загальноосвітня школа І-ІІ ступенів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№114</w:t>
      </w:r>
      <w:r>
        <w:rPr>
          <w:b/>
        </w:rPr>
        <w:t xml:space="preserve">     Керівники гуртків художньо-естетичного та декоративно-прикладного мистецтва  01.06.-26.06.2020 р.</w:t>
      </w:r>
    </w:p>
    <w:tbl>
      <w:tblPr>
        <w:tblW w:w="10601" w:type="dxa"/>
        <w:tblInd w:w="-601" w:type="dxa"/>
        <w:tblLook w:val="04A0" w:firstRow="1" w:lastRow="0" w:firstColumn="1" w:lastColumn="0" w:noHBand="0" w:noVBand="1"/>
      </w:tblPr>
      <w:tblGrid>
        <w:gridCol w:w="3686"/>
        <w:gridCol w:w="1954"/>
        <w:gridCol w:w="4961"/>
      </w:tblGrid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Юськів Наталія Василівна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Новояворівська ЗОШ І-ІІІ ступенів №2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>
        <w:rPr>
          <w:b/>
        </w:rPr>
        <w:t>Група №115     Компетентнісний підхід у Новій українській школі. Розвиток ключових компетентностей учнів та професійних компетентностей учителів 01.06.-26.06.2020 р.</w:t>
      </w:r>
    </w:p>
    <w:p w:rsidR="00942D45" w:rsidRDefault="00942D45" w:rsidP="00942D45">
      <w:pPr>
        <w:rPr>
          <w:b/>
        </w:rPr>
      </w:pP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3686"/>
        <w:gridCol w:w="1809"/>
        <w:gridCol w:w="4961"/>
      </w:tblGrid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Юпин Оксана Володимирівна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Верблянський НВК "ЗОШ І - ІІІ ступенів - ДНЗ"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Куксін Галина Миколаївна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ОЗ "Новояворівська ЗОШ І-ІІІ ступенів 1"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Дацько Марія Петрівна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Староярська ЗОШ І-ІІ ст. ім.Героя України Романа Варениці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Кусяк Віра Миколаївна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Чолгинська загальосвітня  школа І-ІІ ступенів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Розумна Ірина Василівна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Бірківський НВК ЗОШ I-III ст. ім. Т.Г.Шевченка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Дида Любов Михайлівна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Прилбицька загальноосвітня школа І-ІІІ ступенів імені Митрополита Андрея Шептицького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Савіцька Антоніна Євгенівна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Бірківський НВК "ЗОШ І-ІІІ ст. - ДНЗ" імені Тараса Шевченка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Біляк Леся Степанівна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Любинська ЗОШ І-ІІІ ст.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Халус Галина Євгеніївна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Наконечнянська ЗОШ І-ІІІ ступенів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Малиновська Наталія Михайлівна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опорний заклад "Новояворівська ЗОШ I-III ст. №1"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Стецьків Галина Михайлівна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Котівська ЗОШ І - ІІ ступенів імені Михайла ЛОгина Яворівської районної ради Львівської області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Обрамич Надія Степавнівна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Староярська ЗОШ I-II ст. ім. Героя України Романа Варениці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Цізда Любов Михайлівна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Новинська ЗОШ І-ІІ ступенів імені Тараса Пазина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Іващишин Наталія Іванівна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Бірківський НВК "ЗОШ І-ІІІ ступенів - ДНЗ" імені Тараса Шевченка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Кулішко Галина Ярославівна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Вороблячинська ЗОШ І-ІІ ступенів імені Героя України Віталія Коцюби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Хоча Віра Іванівна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Філія "Липинська ЗОШ І ступеня" опорного закладу "Яворівська ЗОШ І-ІІІ ступенів №3 імені Тараса Шевченка"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Миклуш Ганна Орестівна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Опорний заклад "Немирівський ЗЗСО I-III ст. "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Худик Надія Василівна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Верблянський НВК "ЗОШ I-III ст.-ДНЗ"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№116</w:t>
      </w:r>
      <w:r>
        <w:rPr>
          <w:b/>
        </w:rPr>
        <w:t xml:space="preserve">     Учителі математики   01.06.-26.06.2020 р.</w:t>
      </w:r>
    </w:p>
    <w:tbl>
      <w:tblPr>
        <w:tblW w:w="10529" w:type="dxa"/>
        <w:tblInd w:w="-601" w:type="dxa"/>
        <w:tblLook w:val="04A0" w:firstRow="1" w:lastRow="0" w:firstColumn="1" w:lastColumn="0" w:noHBand="0" w:noVBand="1"/>
      </w:tblPr>
      <w:tblGrid>
        <w:gridCol w:w="3686"/>
        <w:gridCol w:w="1882"/>
        <w:gridCol w:w="4961"/>
      </w:tblGrid>
      <w:tr w:rsidR="00942D45" w:rsidRPr="00751685" w:rsidTr="00EB572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Демус Галина Михайлівна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Новояворівський НВК "ЗОШ ІІ ст.- ліцей"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Шенгера Світлана Михайлівна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Лозинський НВК "ЗОШ І - ІІ ступенів - ДНЗ"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Шеліга Ганна Петрівна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 xml:space="preserve">Верблянський НВК 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Паничок Роза Ярославівна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5F4947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опорний заклад "К</w:t>
            </w:r>
            <w:r w:rsidR="00942D45"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раковецький ЗЗСО І-ІІІ ступенів імені Романа Шухевича"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Демчук Ольга Олександрівна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Яворівський р-н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Грушівська ЗОШ І-ІІ ступенів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№117</w:t>
      </w:r>
      <w:r>
        <w:rPr>
          <w:b/>
        </w:rPr>
        <w:t xml:space="preserve">      Учителі німецької мови     01.06.-26.06.2020 р.</w:t>
      </w:r>
    </w:p>
    <w:tbl>
      <w:tblPr>
        <w:tblW w:w="10985" w:type="dxa"/>
        <w:tblInd w:w="-601" w:type="dxa"/>
        <w:tblLook w:val="04A0" w:firstRow="1" w:lastRow="0" w:firstColumn="1" w:lastColumn="0" w:noHBand="0" w:noVBand="1"/>
      </w:tblPr>
      <w:tblGrid>
        <w:gridCol w:w="3686"/>
        <w:gridCol w:w="1882"/>
        <w:gridCol w:w="5417"/>
      </w:tblGrid>
      <w:tr w:rsidR="00942D45" w:rsidRPr="00751685" w:rsidTr="005F49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Гіщак Наталія Миколаївна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Вороблячинська ЗОШ І-ІІ ст. імені Героя України Віталія Коцюби</w:t>
            </w:r>
          </w:p>
        </w:tc>
      </w:tr>
      <w:tr w:rsidR="00942D45" w:rsidRPr="00751685" w:rsidTr="005F4947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 xml:space="preserve">Гузьо Марія Миколаївна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 xml:space="preserve">Новояворівський НВК"ЗОШ ІІ ст - ліцей" 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№118</w:t>
      </w:r>
      <w:r>
        <w:rPr>
          <w:b/>
        </w:rPr>
        <w:t xml:space="preserve">   Учителі образотворчого мистецтва, керівники гуртків художньо-естетичних дисциплін і декоративно-прикладного мистецтва  01.06.-26.06.2020 р.</w:t>
      </w:r>
    </w:p>
    <w:tbl>
      <w:tblPr>
        <w:tblW w:w="11026" w:type="dxa"/>
        <w:tblInd w:w="-601" w:type="dxa"/>
        <w:tblLook w:val="04A0" w:firstRow="1" w:lastRow="0" w:firstColumn="1" w:lastColumn="0" w:noHBand="0" w:noVBand="1"/>
      </w:tblPr>
      <w:tblGrid>
        <w:gridCol w:w="3686"/>
        <w:gridCol w:w="1954"/>
        <w:gridCol w:w="5386"/>
      </w:tblGrid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Рис Ольга Степанівна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Салашівська ЗОШ І-ІІст.</w:t>
            </w:r>
          </w:p>
        </w:tc>
      </w:tr>
      <w:tr w:rsidR="00942D45" w:rsidRPr="00751685" w:rsidTr="00EB5722">
        <w:trPr>
          <w:trHeight w:val="5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Ганзюк Леся Іванівна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 xml:space="preserve">Опорний заклад «Івано-Франківська»ЗОШ І-ІІІ ступенів імені Івана Франка 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Смук Марія Іванівна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Наконечнянська ЗОШ І-ІІІ ступенів</w:t>
            </w:r>
          </w:p>
        </w:tc>
      </w:tr>
    </w:tbl>
    <w:p w:rsidR="00942D45" w:rsidRDefault="00942D45" w:rsidP="00942D45">
      <w:pPr>
        <w:rPr>
          <w:b/>
          <w:highlight w:val="yellow"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№119</w:t>
      </w:r>
      <w:r>
        <w:rPr>
          <w:b/>
        </w:rPr>
        <w:t xml:space="preserve">   Педагоги-організатори    01.06.-26.06.2020 р.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686"/>
        <w:gridCol w:w="2268"/>
        <w:gridCol w:w="4961"/>
      </w:tblGrid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8C037D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8C037D">
              <w:rPr>
                <w:rFonts w:ascii="Arial" w:hAnsi="Arial" w:cs="Arial"/>
                <w:sz w:val="20"/>
                <w:szCs w:val="20"/>
              </w:rPr>
              <w:t>Рижко Марія 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8C037D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8C037D">
              <w:rPr>
                <w:rFonts w:ascii="Arial" w:hAnsi="Arial" w:cs="Arial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8C037D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8C037D">
              <w:rPr>
                <w:rFonts w:ascii="Arial" w:hAnsi="Arial" w:cs="Arial"/>
                <w:sz w:val="20"/>
                <w:szCs w:val="20"/>
              </w:rPr>
              <w:t>Грушівська ЗОШ І-ІІ ступенів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8C037D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8C037D">
              <w:rPr>
                <w:rFonts w:ascii="Arial" w:hAnsi="Arial" w:cs="Arial"/>
                <w:sz w:val="20"/>
                <w:szCs w:val="20"/>
              </w:rPr>
              <w:lastRenderedPageBreak/>
              <w:t>Михалечко Ольга Петрівна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8C037D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8C037D">
              <w:rPr>
                <w:rFonts w:ascii="Arial" w:hAnsi="Arial" w:cs="Arial"/>
                <w:sz w:val="20"/>
                <w:szCs w:val="20"/>
              </w:rPr>
              <w:t>Яворівський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8C037D" w:rsidRDefault="00942D45" w:rsidP="00EB5722">
            <w:pPr>
              <w:rPr>
                <w:rFonts w:ascii="Arial" w:hAnsi="Arial" w:cs="Arial"/>
                <w:sz w:val="20"/>
                <w:szCs w:val="20"/>
              </w:rPr>
            </w:pPr>
            <w:r w:rsidRPr="008C037D">
              <w:rPr>
                <w:rFonts w:ascii="Arial" w:hAnsi="Arial" w:cs="Arial"/>
                <w:sz w:val="20"/>
                <w:szCs w:val="20"/>
              </w:rPr>
              <w:t>Прилбицька ЗОШ І-ІІІ ступенів імені Митрополита Андрея Шептицького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№120</w:t>
      </w:r>
      <w:r>
        <w:rPr>
          <w:b/>
        </w:rPr>
        <w:t xml:space="preserve">    Учителі правознавства, громадянської освіти      01.06.-26.06.2020 р.</w:t>
      </w:r>
    </w:p>
    <w:p w:rsidR="00942D45" w:rsidRDefault="00942D45" w:rsidP="00942D45">
      <w:pPr>
        <w:rPr>
          <w:b/>
        </w:rPr>
      </w:pPr>
    </w:p>
    <w:tbl>
      <w:tblPr>
        <w:tblW w:w="10986" w:type="dxa"/>
        <w:tblInd w:w="-601" w:type="dxa"/>
        <w:tblLook w:val="04A0" w:firstRow="1" w:lastRow="0" w:firstColumn="1" w:lastColumn="0" w:noHBand="0" w:noVBand="1"/>
      </w:tblPr>
      <w:tblGrid>
        <w:gridCol w:w="3760"/>
        <w:gridCol w:w="2478"/>
        <w:gridCol w:w="4748"/>
      </w:tblGrid>
      <w:tr w:rsidR="00942D45" w:rsidRPr="00751685" w:rsidTr="00EB5722">
        <w:trPr>
          <w:trHeight w:val="300"/>
        </w:trPr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942D45" w:rsidRDefault="00942D45" w:rsidP="00EB5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Лесяк Ольга Василівна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942D45" w:rsidRDefault="00942D45" w:rsidP="00EB5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Яворівський р-н</w:t>
            </w:r>
          </w:p>
        </w:tc>
        <w:tc>
          <w:tcPr>
            <w:tcW w:w="4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942D45" w:rsidRDefault="00942D45" w:rsidP="00EB5722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42D4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Наконечнянська загальноосвітня школа І -ІІІ ступенів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№121</w:t>
      </w:r>
      <w:r>
        <w:rPr>
          <w:b/>
        </w:rPr>
        <w:t xml:space="preserve">       Практичний психолог       01.06.-26.06.2020 р.</w:t>
      </w:r>
    </w:p>
    <w:tbl>
      <w:tblPr>
        <w:tblW w:w="10915" w:type="dxa"/>
        <w:tblInd w:w="-601" w:type="dxa"/>
        <w:tblLook w:val="04A0" w:firstRow="1" w:lastRow="0" w:firstColumn="1" w:lastColumn="0" w:noHBand="0" w:noVBand="1"/>
      </w:tblPr>
      <w:tblGrid>
        <w:gridCol w:w="3686"/>
        <w:gridCol w:w="2126"/>
        <w:gridCol w:w="5103"/>
      </w:tblGrid>
      <w:tr w:rsidR="00942D45" w:rsidRPr="00751685" w:rsidTr="00EB5722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Гораль Юлія Володимирівна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Яворівський р-н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Коханівська ЗОШ І-ІІ ступенів</w:t>
            </w:r>
          </w:p>
        </w:tc>
      </w:tr>
      <w:tr w:rsidR="00942D45" w:rsidRPr="00751685" w:rsidTr="00EB5722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Верескун Марія Іванівна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Яворівський р-н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uk-UA"/>
              </w:rPr>
              <w:t>Опорний заклад "Немирівський ЗЗСО І-ІІІ ст."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№122</w:t>
      </w:r>
      <w:r>
        <w:rPr>
          <w:b/>
        </w:rPr>
        <w:t xml:space="preserve">    Учителі природознавства  01.06.-26.06.2020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3828"/>
        <w:gridCol w:w="2268"/>
        <w:gridCol w:w="4961"/>
      </w:tblGrid>
      <w:tr w:rsidR="00942D45" w:rsidRPr="00751685" w:rsidTr="00EB57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Кіт Марія Михайлівна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Котівська загальноосвітня школа І-ІІ ступенів імені Михайла Логина</w:t>
            </w:r>
          </w:p>
        </w:tc>
      </w:tr>
      <w:tr w:rsidR="00942D45" w:rsidRPr="00751685" w:rsidTr="00EB5722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Кондор Іванна Іванівна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Новояворівська ЗОШ 1-3 ст.№3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>
        <w:rPr>
          <w:b/>
        </w:rPr>
        <w:t>Група №123      Учителі трудового навчання та технологій   01.06.-26.06.2020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3970"/>
        <w:gridCol w:w="1950"/>
        <w:gridCol w:w="5137"/>
      </w:tblGrid>
      <w:tr w:rsidR="00942D45" w:rsidRPr="00751685" w:rsidTr="00EB5722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Клебан Христина Іванівна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Вороблячинська ЗОШ І-ІІ ступенів імені Героя України Віталія Коцюби Яворівської районної ради Львівської області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Хомутник Володимир Михайлович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Середкевицький НВК "ЗОШ 1-3 ступенів - ДНЗ"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Баліцька Любов Володимирівна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Середкевицький НВК "ЗОШ І-ІІІ ст. -ДНЗ"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>
        <w:rPr>
          <w:b/>
        </w:rPr>
        <w:t>Група №134      Учителі трудового навчання та технологій   01.06.-26.06.2020 р.</w:t>
      </w: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3970"/>
        <w:gridCol w:w="1950"/>
        <w:gridCol w:w="4536"/>
      </w:tblGrid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Денега Галина Іванівна 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Опорний Заклад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Ханас Людмила Ярославівна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Старицька ЗОШ І-ІІІ ступенів імені Юрія Костіва 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Корончевська Тетяна Григорівна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Старицька ЗОШ І-ІІІ ст. імені Юрія Костіва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№124</w:t>
      </w:r>
      <w:r>
        <w:rPr>
          <w:b/>
        </w:rPr>
        <w:t xml:space="preserve">      Учителі української мови та літератури   01.06.-26.06.2020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3970"/>
        <w:gridCol w:w="1984"/>
        <w:gridCol w:w="5103"/>
      </w:tblGrid>
      <w:tr w:rsidR="00942D45" w:rsidRPr="00751685" w:rsidTr="00EB5722">
        <w:trPr>
          <w:trHeight w:val="3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Петришин Богдана Богданівна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Староярська ЗОШ I-II ст. імені Героя України Романа Варениці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Кішечко Марія Орестівна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Новинська ЗОШ І-ІІ ступенів імені Тараса Пазина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Масна Віра Михайлівна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Залузька ЗОШ I-II ступенів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Ліхута Оксана Володимирівна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Яворівська ЗОШ 1-3 ст.№2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Каліцінська Галина Мирославівна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Новояворівська ЗОШ І-ІІІ ступенів №2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Дудик Юлія Петрівна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Верблянський НВК  "ЗОШ   I-III ступенів-ДНЗ "</w:t>
            </w:r>
          </w:p>
        </w:tc>
      </w:tr>
      <w:tr w:rsidR="00942D45" w:rsidRPr="00751685" w:rsidTr="00EB5722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Островська Богдана Григорівна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Грушівська ЗОШ І-ІІ ступенів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№125</w:t>
      </w:r>
      <w:r>
        <w:rPr>
          <w:b/>
        </w:rPr>
        <w:t xml:space="preserve">      Учителі української мови та літератури   01.06.-26.06.2020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3544"/>
        <w:gridCol w:w="2552"/>
        <w:gridCol w:w="4961"/>
      </w:tblGrid>
      <w:tr w:rsidR="00942D45" w:rsidRPr="00751685" w:rsidTr="00EB572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Королевич Надія Іванівна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Бердихівський НВК ЗОШ І-ІІІст-ДНЗ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№126</w:t>
      </w:r>
      <w:r>
        <w:rPr>
          <w:b/>
        </w:rPr>
        <w:t xml:space="preserve">      Учителі української мови та літератури   01.06.-26.06.2020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3400"/>
        <w:gridCol w:w="2271"/>
        <w:gridCol w:w="5386"/>
      </w:tblGrid>
      <w:tr w:rsidR="00942D45" w:rsidRPr="00751685" w:rsidTr="00EB572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Коломієць Галина Іванівна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Яворівська гімназія імені Осипа Маковея</w:t>
            </w:r>
          </w:p>
        </w:tc>
      </w:tr>
      <w:tr w:rsidR="00942D45" w:rsidRPr="00751685" w:rsidTr="00EB5722">
        <w:trPr>
          <w:trHeight w:val="300"/>
        </w:trPr>
        <w:tc>
          <w:tcPr>
            <w:tcW w:w="3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Федюк Ольга Михайлівна</w:t>
            </w:r>
          </w:p>
        </w:tc>
        <w:tc>
          <w:tcPr>
            <w:tcW w:w="2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Новояворівська ЗОШ №2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 w:rsidRPr="001E3637">
        <w:rPr>
          <w:b/>
        </w:rPr>
        <w:t>Група №127</w:t>
      </w:r>
      <w:r>
        <w:rPr>
          <w:b/>
        </w:rPr>
        <w:t xml:space="preserve">   Учителі фізики.  Дистанційне навчання - виклик, випробування, експеримент?!. Максимович З.Ю.       01.06.-26.06.2020 р.</w:t>
      </w:r>
    </w:p>
    <w:tbl>
      <w:tblPr>
        <w:tblW w:w="11057" w:type="dxa"/>
        <w:tblInd w:w="-601" w:type="dxa"/>
        <w:tblLook w:val="04A0" w:firstRow="1" w:lastRow="0" w:firstColumn="1" w:lastColumn="0" w:noHBand="0" w:noVBand="1"/>
      </w:tblPr>
      <w:tblGrid>
        <w:gridCol w:w="3375"/>
        <w:gridCol w:w="2579"/>
        <w:gridCol w:w="5103"/>
      </w:tblGrid>
      <w:tr w:rsidR="00942D45" w:rsidRPr="00751685" w:rsidTr="00EB5722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Романик Галина Володимирівна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опорний заклад "Яворівська ЗОШ І-ІІІ ступенів імені Тараса Шевченка"</w:t>
            </w:r>
          </w:p>
        </w:tc>
      </w:tr>
      <w:tr w:rsidR="00942D45" w:rsidRPr="00751685" w:rsidTr="00EB5722">
        <w:trPr>
          <w:trHeight w:val="300"/>
        </w:trPr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Ларкіна Лілія Іванівна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Pr="0075168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51685">
              <w:rPr>
                <w:rFonts w:ascii="Arial" w:hAnsi="Arial" w:cs="Arial"/>
                <w:color w:val="000000"/>
                <w:sz w:val="20"/>
                <w:szCs w:val="20"/>
              </w:rPr>
              <w:t>Опорний заклад " Івано-Франківська ЗОШ І-ІІІ ступенів імені Івана Франка" Яворівської районної ради Львівської області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  <w:r>
        <w:rPr>
          <w:b/>
        </w:rPr>
        <w:t>Група №129    Учителі фізичної культури, керівники спортивних гуртків  01.06.-26.06.2020 р.</w:t>
      </w:r>
    </w:p>
    <w:tbl>
      <w:tblPr>
        <w:tblW w:w="10456" w:type="dxa"/>
        <w:tblInd w:w="-601" w:type="dxa"/>
        <w:tblLook w:val="04A0" w:firstRow="1" w:lastRow="0" w:firstColumn="1" w:lastColumn="0" w:noHBand="0" w:noVBand="1"/>
      </w:tblPr>
      <w:tblGrid>
        <w:gridCol w:w="3544"/>
        <w:gridCol w:w="1950"/>
        <w:gridCol w:w="4962"/>
      </w:tblGrid>
      <w:tr w:rsidR="00942D45" w:rsidRPr="00751685" w:rsidTr="00EB5722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Федьків Володимир Володимирович</w:t>
            </w:r>
          </w:p>
        </w:tc>
        <w:tc>
          <w:tcPr>
            <w:tcW w:w="1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Яворівський р-н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42D45" w:rsidRDefault="00942D45" w:rsidP="00EB572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Грушівська ЗОШ І-ІІ ступенів</w:t>
            </w:r>
          </w:p>
        </w:tc>
      </w:tr>
    </w:tbl>
    <w:p w:rsidR="00942D45" w:rsidRDefault="00942D45" w:rsidP="00942D45">
      <w:pPr>
        <w:rPr>
          <w:b/>
        </w:rPr>
      </w:pPr>
    </w:p>
    <w:p w:rsidR="00942D45" w:rsidRDefault="00942D45" w:rsidP="00942D45">
      <w:pPr>
        <w:rPr>
          <w:b/>
        </w:rPr>
      </w:pPr>
    </w:p>
    <w:p w:rsidR="00942D45" w:rsidRDefault="00942D45" w:rsidP="00942D45"/>
    <w:p w:rsidR="00942D45" w:rsidRDefault="00942D45" w:rsidP="00942D45">
      <w:bookmarkStart w:id="0" w:name="_GoBack"/>
      <w:bookmarkEnd w:id="0"/>
    </w:p>
    <w:sectPr w:rsidR="00942D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204"/>
    <w:rsid w:val="000751DA"/>
    <w:rsid w:val="003E5E9F"/>
    <w:rsid w:val="004833BB"/>
    <w:rsid w:val="004F7F3D"/>
    <w:rsid w:val="005F4947"/>
    <w:rsid w:val="006E0D33"/>
    <w:rsid w:val="00942D45"/>
    <w:rsid w:val="009D050A"/>
    <w:rsid w:val="00C93A46"/>
    <w:rsid w:val="00CC1EB9"/>
    <w:rsid w:val="00EB5722"/>
    <w:rsid w:val="00FA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33B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833BB"/>
    <w:rPr>
      <w:sz w:val="26"/>
      <w:szCs w:val="20"/>
      <w:lang w:val="ru-RU"/>
    </w:rPr>
  </w:style>
  <w:style w:type="character" w:customStyle="1" w:styleId="a5">
    <w:name w:val="Основний текст Знак"/>
    <w:basedOn w:val="a0"/>
    <w:link w:val="a4"/>
    <w:semiHidden/>
    <w:rsid w:val="004833BB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4833BB"/>
    <w:pPr>
      <w:widowControl w:val="0"/>
      <w:jc w:val="center"/>
    </w:pPr>
    <w:rPr>
      <w:szCs w:val="20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4833B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833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3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833BB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833BB"/>
    <w:rPr>
      <w:sz w:val="26"/>
      <w:szCs w:val="20"/>
      <w:lang w:val="ru-RU"/>
    </w:rPr>
  </w:style>
  <w:style w:type="character" w:customStyle="1" w:styleId="a5">
    <w:name w:val="Основний текст Знак"/>
    <w:basedOn w:val="a0"/>
    <w:link w:val="a4"/>
    <w:semiHidden/>
    <w:rsid w:val="004833BB"/>
    <w:rPr>
      <w:rFonts w:ascii="Times New Roman" w:eastAsia="Times New Roman" w:hAnsi="Times New Roman" w:cs="Times New Roman"/>
      <w:sz w:val="26"/>
      <w:szCs w:val="20"/>
      <w:lang w:val="ru-RU" w:eastAsia="ru-RU"/>
    </w:rPr>
  </w:style>
  <w:style w:type="paragraph" w:customStyle="1" w:styleId="21">
    <w:name w:val="Основний текст 21"/>
    <w:basedOn w:val="a"/>
    <w:rsid w:val="004833BB"/>
    <w:pPr>
      <w:widowControl w:val="0"/>
      <w:jc w:val="center"/>
    </w:pPr>
    <w:rPr>
      <w:szCs w:val="20"/>
      <w:lang w:val="en-US" w:eastAsia="uk-UA"/>
    </w:rPr>
  </w:style>
  <w:style w:type="paragraph" w:styleId="a6">
    <w:name w:val="Balloon Text"/>
    <w:basedOn w:val="a"/>
    <w:link w:val="a7"/>
    <w:uiPriority w:val="99"/>
    <w:semiHidden/>
    <w:unhideWhenUsed/>
    <w:rsid w:val="004833BB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833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3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oippo@ukr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7917</Words>
  <Characters>4513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Каличак О</dc:creator>
  <cp:keywords/>
  <dc:description/>
  <cp:lastModifiedBy>Osvita</cp:lastModifiedBy>
  <cp:revision>8</cp:revision>
  <dcterms:created xsi:type="dcterms:W3CDTF">2020-06-09T12:29:00Z</dcterms:created>
  <dcterms:modified xsi:type="dcterms:W3CDTF">2020-06-10T09:33:00Z</dcterms:modified>
</cp:coreProperties>
</file>