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51A" w:rsidRPr="0011351A" w:rsidRDefault="0011351A" w:rsidP="0011351A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11351A">
        <w:rPr>
          <w:rFonts w:ascii="Times New Roman" w:eastAsia="Times New Roman" w:hAnsi="Times New Roman" w:cs="Times New Roman"/>
          <w:sz w:val="24"/>
          <w:szCs w:val="28"/>
        </w:rPr>
        <w:t>Додаток 2</w:t>
      </w:r>
    </w:p>
    <w:p w:rsidR="0011351A" w:rsidRDefault="0011351A" w:rsidP="00C46963">
      <w:pPr>
        <w:spacing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384012" w:rsidRPr="00C46963" w:rsidRDefault="008103FD" w:rsidP="00C46963">
      <w:pPr>
        <w:spacing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46963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1A67FE" w:rsidRPr="001A67FE" w:rsidRDefault="008103FD" w:rsidP="001A67FE">
      <w:pPr>
        <w:spacing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46963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="001A67FE" w:rsidRPr="001A67FE">
        <w:rPr>
          <w:rFonts w:ascii="Times New Roman" w:eastAsia="Times New Roman" w:hAnsi="Times New Roman" w:cs="Times New Roman"/>
          <w:sz w:val="28"/>
          <w:szCs w:val="28"/>
        </w:rPr>
        <w:t>Міністерства освіти і науки України</w:t>
      </w:r>
    </w:p>
    <w:p w:rsidR="00384012" w:rsidRDefault="001A67FE" w:rsidP="001A67FE">
      <w:pPr>
        <w:spacing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7FE">
        <w:rPr>
          <w:rFonts w:ascii="Times New Roman" w:eastAsia="Times New Roman" w:hAnsi="Times New Roman" w:cs="Times New Roman"/>
          <w:sz w:val="28"/>
          <w:szCs w:val="28"/>
        </w:rPr>
        <w:t xml:space="preserve">від  </w:t>
      </w:r>
      <w:r w:rsidR="00DF4FD8">
        <w:rPr>
          <w:rFonts w:ascii="Times New Roman" w:eastAsia="Times New Roman" w:hAnsi="Times New Roman" w:cs="Times New Roman"/>
          <w:sz w:val="28"/>
          <w:szCs w:val="28"/>
        </w:rPr>
        <w:t>****    № ***</w:t>
      </w:r>
    </w:p>
    <w:p w:rsidR="001A67FE" w:rsidRDefault="001A67FE">
      <w:pPr>
        <w:spacing w:line="240" w:lineRule="auto"/>
        <w:ind w:hanging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012" w:rsidRDefault="008103FD">
      <w:pPr>
        <w:spacing w:line="240" w:lineRule="auto"/>
        <w:ind w:hanging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ПРОГРАМА</w:t>
      </w:r>
    </w:p>
    <w:p w:rsidR="00356AE3" w:rsidRDefault="00356AE3" w:rsidP="00356AE3">
      <w:pPr>
        <w:ind w:right="-1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реалізації інноваційного освітнього проєкту </w:t>
      </w:r>
    </w:p>
    <w:p w:rsidR="00356AE3" w:rsidRDefault="00356AE3" w:rsidP="00356AE3">
      <w:pPr>
        <w:ind w:right="-1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всеукраїнського рівня за темою «Я – дослідник 2.0: початкова школа» </w:t>
      </w:r>
    </w:p>
    <w:p w:rsidR="0023449F" w:rsidRDefault="00356AE3" w:rsidP="00356AE3">
      <w:pPr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2020–2024 роки</w:t>
      </w:r>
    </w:p>
    <w:p w:rsidR="00384012" w:rsidRDefault="00384012">
      <w:pPr>
        <w:spacing w:line="240" w:lineRule="auto"/>
        <w:ind w:hanging="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0"/>
        <w:tblW w:w="10065" w:type="dxa"/>
        <w:tblInd w:w="60" w:type="dxa"/>
        <w:tblLayout w:type="fixed"/>
        <w:tblLook w:val="0020" w:firstRow="1" w:lastRow="0" w:firstColumn="0" w:lastColumn="0" w:noHBand="0" w:noVBand="0"/>
      </w:tblPr>
      <w:tblGrid>
        <w:gridCol w:w="432"/>
        <w:gridCol w:w="4104"/>
        <w:gridCol w:w="1917"/>
        <w:gridCol w:w="3612"/>
      </w:tblGrid>
      <w:tr w:rsidR="00384012" w:rsidTr="00356AE3">
        <w:trPr>
          <w:trHeight w:val="680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384012" w:rsidRDefault="008103FD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4012" w:rsidRDefault="008103FD">
            <w:pPr>
              <w:spacing w:line="240" w:lineRule="auto"/>
              <w:ind w:left="-20" w:right="-2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1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384012" w:rsidRDefault="008103FD" w:rsidP="00482040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Заходи, спрямовані на реалізацію завдань </w:t>
            </w:r>
            <w:r w:rsidR="00356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Проєкту</w:t>
            </w:r>
          </w:p>
        </w:tc>
        <w:tc>
          <w:tcPr>
            <w:tcW w:w="19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384012" w:rsidRDefault="008103FD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Строки виконання</w:t>
            </w:r>
          </w:p>
        </w:tc>
        <w:tc>
          <w:tcPr>
            <w:tcW w:w="36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384012" w:rsidRDefault="008103FD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</w:t>
            </w:r>
          </w:p>
        </w:tc>
      </w:tr>
      <w:tr w:rsidR="00384012" w:rsidTr="00356AE3">
        <w:trPr>
          <w:trHeight w:val="234"/>
        </w:trPr>
        <w:tc>
          <w:tcPr>
            <w:tcW w:w="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384012" w:rsidRDefault="008103FD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384012" w:rsidRDefault="008103FD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384012" w:rsidRDefault="008103FD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384012" w:rsidRDefault="008103FD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3449F" w:rsidTr="00356AE3">
        <w:trPr>
          <w:trHeight w:val="465"/>
        </w:trPr>
        <w:tc>
          <w:tcPr>
            <w:tcW w:w="1006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23449F" w:rsidRDefault="0023449F" w:rsidP="00356AE3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І. Організаційно-підготовчий етап (</w:t>
            </w:r>
            <w:r w:rsidR="00113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вересень </w:t>
            </w:r>
            <w:r w:rsidR="00356AE3" w:rsidRPr="00356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2020 р. – </w:t>
            </w:r>
            <w:r w:rsidR="00113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жовтень </w:t>
            </w:r>
            <w:r w:rsidR="00356AE3" w:rsidRPr="00356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 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358A" w:rsidTr="00356AE3">
        <w:trPr>
          <w:trHeight w:val="1040"/>
        </w:trPr>
        <w:tc>
          <w:tcPr>
            <w:tcW w:w="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BA358A" w:rsidRDefault="00BA358A" w:rsidP="007A0084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BA358A" w:rsidRDefault="00BA358A" w:rsidP="00356AE3">
            <w:pPr>
              <w:spacing w:line="240" w:lineRule="auto"/>
              <w:ind w:right="115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Координація дій та консультативна допомога учасникам реалізації </w:t>
            </w:r>
            <w:r w:rsidR="00356A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підготовці програм </w:t>
            </w:r>
            <w:r w:rsidR="00356AE3">
              <w:rPr>
                <w:rFonts w:ascii="Times New Roman" w:eastAsia="Times New Roman" w:hAnsi="Times New Roman" w:cs="Times New Roman"/>
                <w:sz w:val="24"/>
                <w:szCs w:val="24"/>
              </w:rPr>
              <w:t>інноваційної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діяльності кожного конкретного закладу</w:t>
            </w:r>
            <w:r w:rsidR="0035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планів реалізації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BA358A" w:rsidRDefault="00BA358A" w:rsidP="007A0084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етапу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BA358A" w:rsidRDefault="00BA358A" w:rsidP="007A0084">
            <w:pPr>
              <w:spacing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реалізації кожного етапу </w:t>
            </w:r>
            <w:r w:rsidR="00356A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кожному конкретному навчальному закладі</w:t>
            </w:r>
          </w:p>
        </w:tc>
      </w:tr>
      <w:tr w:rsidR="00BA358A" w:rsidTr="00356AE3">
        <w:trPr>
          <w:trHeight w:val="1040"/>
        </w:trPr>
        <w:tc>
          <w:tcPr>
            <w:tcW w:w="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BA358A" w:rsidRDefault="00BA358A" w:rsidP="00BA358A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BA358A" w:rsidRDefault="00BA358A" w:rsidP="00731371">
            <w:pPr>
              <w:spacing w:line="240" w:lineRule="auto"/>
              <w:ind w:right="115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Розробка нормативних документів про співпрацю з закладами </w:t>
            </w:r>
            <w:r w:rsidR="00731371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громадськими організаціями тощо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BA358A" w:rsidRDefault="00BA358A" w:rsidP="007A0084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Протягом етапу 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BA358A" w:rsidRDefault="00BA358A" w:rsidP="007A0084">
            <w:pPr>
              <w:spacing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Угоди про співпрацю</w:t>
            </w:r>
          </w:p>
        </w:tc>
      </w:tr>
      <w:tr w:rsidR="00BA358A" w:rsidTr="00356AE3">
        <w:trPr>
          <w:trHeight w:val="1204"/>
        </w:trPr>
        <w:tc>
          <w:tcPr>
            <w:tcW w:w="43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BA358A" w:rsidRDefault="00BA358A" w:rsidP="00BA358A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BA358A" w:rsidRDefault="00BA358A" w:rsidP="00356AE3">
            <w:pPr>
              <w:tabs>
                <w:tab w:val="left" w:pos="993"/>
              </w:tabs>
              <w:ind w:left="-30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Розроблення інформаційно-методичн</w:t>
            </w:r>
            <w:r w:rsidR="00FD5D0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ого забезпечення: веб-</w:t>
            </w:r>
            <w:r w:rsidR="00356A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сайт</w:t>
            </w:r>
            <w:r w:rsidR="00FD5D0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«Я – дослідник</w:t>
            </w:r>
            <w:r w:rsidR="00356A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2.0</w:t>
            </w:r>
            <w:r w:rsidR="00FD5D0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BA358A" w:rsidRDefault="00BA358A" w:rsidP="007A0084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Протягом етапу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BA358A" w:rsidRDefault="00A03F8A" w:rsidP="00356AE3">
            <w:pPr>
              <w:spacing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веб-с</w:t>
            </w:r>
            <w:r w:rsidR="00356AE3">
              <w:rPr>
                <w:rFonts w:ascii="Times New Roman" w:eastAsia="Times New Roman" w:hAnsi="Times New Roman" w:cs="Times New Roman"/>
                <w:sz w:val="24"/>
                <w:szCs w:val="24"/>
              </w:rPr>
              <w:t>айту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46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56A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</w:p>
        </w:tc>
      </w:tr>
      <w:tr w:rsidR="00384012" w:rsidTr="00356AE3">
        <w:trPr>
          <w:trHeight w:val="830"/>
        </w:trPr>
        <w:tc>
          <w:tcPr>
            <w:tcW w:w="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384012" w:rsidRDefault="00384012" w:rsidP="00BA358A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384012" w:rsidRDefault="008103FD" w:rsidP="00356AE3">
            <w:pPr>
              <w:spacing w:line="240" w:lineRule="auto"/>
              <w:ind w:right="115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Розроблення навчально-методичного забезпечення </w:t>
            </w:r>
            <w:r w:rsidR="00356A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384012" w:rsidRDefault="008103FD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етапу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384012" w:rsidRDefault="008103FD" w:rsidP="007443A7">
            <w:pPr>
              <w:spacing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Навчально-методичне забезпечення  </w:t>
            </w:r>
            <w:r w:rsidR="0048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реалізації </w:t>
            </w:r>
            <w:r w:rsidR="00356A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</w:p>
        </w:tc>
      </w:tr>
    </w:tbl>
    <w:tbl>
      <w:tblPr>
        <w:tblW w:w="10065" w:type="dxa"/>
        <w:tblInd w:w="60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20"/>
        <w:gridCol w:w="4116"/>
        <w:gridCol w:w="1917"/>
        <w:gridCol w:w="3612"/>
      </w:tblGrid>
      <w:tr w:rsidR="00205D04" w:rsidTr="00356AE3">
        <w:trPr>
          <w:trHeight w:val="883"/>
        </w:trPr>
        <w:tc>
          <w:tcPr>
            <w:tcW w:w="420" w:type="dxa"/>
            <w:tcBorders>
              <w:bottom w:val="single" w:sz="4" w:space="0" w:color="auto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205D04" w:rsidRDefault="00205D04" w:rsidP="00205D0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  <w:tcMar>
              <w:top w:w="100" w:type="dxa"/>
              <w:left w:w="60" w:type="dxa"/>
              <w:bottom w:w="100" w:type="dxa"/>
              <w:right w:w="20" w:type="dxa"/>
            </w:tcMar>
            <w:hideMark/>
          </w:tcPr>
          <w:p w:rsidR="00205D04" w:rsidRDefault="00205D04" w:rsidP="007A0084">
            <w:pPr>
              <w:spacing w:line="240" w:lineRule="auto"/>
              <w:ind w:right="115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 опитування учасників з метою вивчення їхніх потреб та стану готовності педагогічних колективів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tcMar>
              <w:top w:w="100" w:type="dxa"/>
              <w:left w:w="60" w:type="dxa"/>
              <w:bottom w:w="100" w:type="dxa"/>
              <w:right w:w="20" w:type="dxa"/>
            </w:tcMar>
            <w:hideMark/>
          </w:tcPr>
          <w:p w:rsidR="00205D04" w:rsidRDefault="0011351A" w:rsidP="007443A7">
            <w:pPr>
              <w:pBdr>
                <w:top w:val="single" w:sz="4" w:space="1" w:color="auto"/>
              </w:pBd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вересень</w:t>
            </w:r>
            <w:r w:rsidR="0074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137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205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tcMar>
              <w:top w:w="100" w:type="dxa"/>
              <w:left w:w="60" w:type="dxa"/>
              <w:bottom w:w="100" w:type="dxa"/>
              <w:right w:w="20" w:type="dxa"/>
            </w:tcMar>
            <w:hideMark/>
          </w:tcPr>
          <w:p w:rsidR="00205D04" w:rsidRDefault="00205D04" w:rsidP="007A0084">
            <w:pPr>
              <w:spacing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 змін до методичної роботи з педагогами, учнями за підсумками анкетування</w:t>
            </w:r>
          </w:p>
        </w:tc>
      </w:tr>
    </w:tbl>
    <w:tbl>
      <w:tblPr>
        <w:tblStyle w:val="10"/>
        <w:tblW w:w="10065" w:type="dxa"/>
        <w:tblInd w:w="60" w:type="dxa"/>
        <w:tblLayout w:type="fixed"/>
        <w:tblLook w:val="0020" w:firstRow="1" w:lastRow="0" w:firstColumn="0" w:lastColumn="0" w:noHBand="0" w:noVBand="0"/>
      </w:tblPr>
      <w:tblGrid>
        <w:gridCol w:w="426"/>
        <w:gridCol w:w="6"/>
        <w:gridCol w:w="4039"/>
        <w:gridCol w:w="1908"/>
        <w:gridCol w:w="11"/>
        <w:gridCol w:w="3675"/>
      </w:tblGrid>
      <w:tr w:rsidR="00205D04" w:rsidTr="0011351A">
        <w:trPr>
          <w:trHeight w:val="1194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205D04" w:rsidRDefault="00205D04" w:rsidP="00B0521C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205D04" w:rsidRPr="00940302" w:rsidRDefault="00205D04" w:rsidP="00356AE3">
            <w:pPr>
              <w:spacing w:line="240" w:lineRule="auto"/>
              <w:ind w:right="115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семінарів, тренінгів з метою навчання учасників реалізації </w:t>
            </w:r>
            <w:r w:rsidR="00356A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205D04" w:rsidRDefault="00205D04" w:rsidP="00B0521C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етапу</w:t>
            </w:r>
          </w:p>
          <w:p w:rsidR="00205D04" w:rsidRDefault="00205D04" w:rsidP="00B0521C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205D04" w:rsidRDefault="00205D04" w:rsidP="00B0521C">
            <w:pPr>
              <w:spacing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Кадрове забезпечення реалізації </w:t>
            </w:r>
            <w:r w:rsidR="00356A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</w:p>
        </w:tc>
      </w:tr>
      <w:tr w:rsidR="00384012" w:rsidTr="0011351A">
        <w:trPr>
          <w:trHeight w:val="1086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384012" w:rsidRDefault="00384012" w:rsidP="00205D04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384012" w:rsidRDefault="008103FD" w:rsidP="00356AE3">
            <w:pPr>
              <w:spacing w:line="240" w:lineRule="auto"/>
              <w:ind w:right="115" w:hanging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Підготовка звіту про результати  першого (організаційно-підготовчого)  етапу </w:t>
            </w:r>
            <w:r w:rsidR="00356A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384012" w:rsidRDefault="0011351A" w:rsidP="00731371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</w:t>
            </w:r>
            <w:r w:rsidR="0074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20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313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10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384012" w:rsidRDefault="008103FD">
            <w:pPr>
              <w:spacing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Звіт про підсумки етапу</w:t>
            </w:r>
          </w:p>
        </w:tc>
      </w:tr>
      <w:tr w:rsidR="00384012" w:rsidTr="00731371">
        <w:trPr>
          <w:trHeight w:val="447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384012" w:rsidRDefault="00384012">
            <w:pPr>
              <w:spacing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23449F" w:rsidRDefault="008103FD" w:rsidP="00731371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ІІ. Концептуально-діагностичний етап (</w:t>
            </w:r>
            <w:r w:rsidR="00113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жовтень</w:t>
            </w:r>
            <w:r w:rsidR="00731371" w:rsidRPr="00731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 р. – квітень 2021 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384012" w:rsidTr="0011351A">
        <w:trPr>
          <w:trHeight w:val="1120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384012" w:rsidRDefault="00384012" w:rsidP="00D14777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384012" w:rsidRDefault="00731371" w:rsidP="00731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115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313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пробація та внесення коректив до навчально-методичного забезпечення реалізації Проє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кту</w:t>
            </w:r>
            <w:r w:rsidR="00940302">
              <w:rPr>
                <w:rFonts w:ascii="Times New Roman" w:eastAsia="Times New Roman" w:hAnsi="Times New Roman" w:cs="Times New Roman"/>
                <w:sz w:val="24"/>
                <w:szCs w:val="24"/>
              </w:rPr>
              <w:t>: навчально-</w:t>
            </w:r>
            <w:r w:rsidR="008103F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методичних посібників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4A406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видав</w:t>
            </w:r>
            <w:r w:rsidR="00205D0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ництва «Видавничий дім «Освіта</w:t>
            </w:r>
            <w:r w:rsidR="00205D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384012" w:rsidRDefault="008103FD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етапу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384012" w:rsidRDefault="008103FD" w:rsidP="00205D04">
            <w:pPr>
              <w:spacing w:line="240" w:lineRule="auto"/>
              <w:ind w:right="122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метод</w:t>
            </w:r>
            <w:r w:rsidR="00205D04">
              <w:rPr>
                <w:rFonts w:ascii="Times New Roman" w:eastAsia="Times New Roman" w:hAnsi="Times New Roman" w:cs="Times New Roman"/>
                <w:sz w:val="24"/>
                <w:szCs w:val="24"/>
              </w:rPr>
              <w:t>ичного супроводу для педагогічних колективів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системі вирішення завдань </w:t>
            </w:r>
            <w:r w:rsidR="0048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реалізації </w:t>
            </w:r>
            <w:r w:rsidR="00356A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</w:p>
        </w:tc>
      </w:tr>
    </w:tbl>
    <w:tbl>
      <w:tblPr>
        <w:tblW w:w="10065" w:type="dxa"/>
        <w:tblInd w:w="60" w:type="dxa"/>
        <w:tblLayout w:type="fixed"/>
        <w:tblLook w:val="0400" w:firstRow="0" w:lastRow="0" w:firstColumn="0" w:lastColumn="0" w:noHBand="0" w:noVBand="1"/>
      </w:tblPr>
      <w:tblGrid>
        <w:gridCol w:w="426"/>
        <w:gridCol w:w="4042"/>
        <w:gridCol w:w="1911"/>
        <w:gridCol w:w="3686"/>
      </w:tblGrid>
      <w:tr w:rsidR="00612F24" w:rsidTr="0011351A">
        <w:trPr>
          <w:trHeight w:val="1340"/>
          <w:tblHeader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612F24" w:rsidRDefault="00612F24" w:rsidP="00D14777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  <w:hideMark/>
          </w:tcPr>
          <w:p w:rsidR="00612F24" w:rsidRDefault="00205D04" w:rsidP="00940302">
            <w:pPr>
              <w:spacing w:line="240" w:lineRule="auto"/>
              <w:ind w:right="115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Створення освітнього контенту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  <w:hideMark/>
          </w:tcPr>
          <w:p w:rsidR="00612F24" w:rsidRDefault="00612F24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етапу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  <w:hideMark/>
          </w:tcPr>
          <w:p w:rsidR="00612F24" w:rsidRDefault="00940302" w:rsidP="00205D04">
            <w:pPr>
              <w:spacing w:line="240" w:lineRule="auto"/>
              <w:ind w:right="122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методичного та технологічного супроводу для педагогічного колективу в системі вирішення завдань реалізації </w:t>
            </w:r>
            <w:r w:rsidR="00356A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</w:p>
        </w:tc>
      </w:tr>
      <w:tr w:rsidR="00940302" w:rsidRPr="0030303B" w:rsidTr="0011351A">
        <w:trPr>
          <w:trHeight w:val="315"/>
          <w:tblHeader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D1477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940302">
            <w:pPr>
              <w:spacing w:line="240" w:lineRule="auto"/>
              <w:ind w:right="115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Розроблення інноваційної освітньої продукції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F1063" w:rsidP="00FE4AD9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етапу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940302">
            <w:pPr>
              <w:spacing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Інноваційна освітня продукція реалізації </w:t>
            </w:r>
            <w:r w:rsidR="00356A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Проєкту</w:t>
            </w:r>
          </w:p>
        </w:tc>
      </w:tr>
    </w:tbl>
    <w:tbl>
      <w:tblPr>
        <w:tblStyle w:val="10"/>
        <w:tblW w:w="10065" w:type="dxa"/>
        <w:tblInd w:w="60" w:type="dxa"/>
        <w:tblLayout w:type="fixed"/>
        <w:tblLook w:val="0020" w:firstRow="1" w:lastRow="0" w:firstColumn="0" w:lastColumn="0" w:noHBand="0" w:noVBand="0"/>
      </w:tblPr>
      <w:tblGrid>
        <w:gridCol w:w="420"/>
        <w:gridCol w:w="4048"/>
        <w:gridCol w:w="1911"/>
        <w:gridCol w:w="3686"/>
      </w:tblGrid>
      <w:tr w:rsidR="00573414" w:rsidTr="0011351A">
        <w:trPr>
          <w:trHeight w:val="437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573414" w:rsidRDefault="00573414" w:rsidP="00D14777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573414" w:rsidRDefault="00573414" w:rsidP="00652E86">
            <w:pPr>
              <w:spacing w:line="240" w:lineRule="auto"/>
              <w:ind w:right="115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Змістове </w:t>
            </w:r>
            <w:r w:rsidR="00FD5D0C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наповнення рубрик веб-сторінки «Я – дослідник»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573414" w:rsidRDefault="00573414" w:rsidP="00652E86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етапу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573414" w:rsidRDefault="00573414" w:rsidP="00652E86">
            <w:pPr>
              <w:spacing w:line="240" w:lineRule="auto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Змістове на</w:t>
            </w:r>
            <w:r w:rsidR="00A03F8A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повнення контенту веб-сторінки  «Я – дослідник»</w:t>
            </w:r>
          </w:p>
        </w:tc>
      </w:tr>
      <w:tr w:rsidR="00384012" w:rsidTr="0011351A">
        <w:trPr>
          <w:trHeight w:val="285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384012" w:rsidRDefault="00384012" w:rsidP="00D14777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384012" w:rsidRDefault="008103FD" w:rsidP="00940302">
            <w:pPr>
              <w:spacing w:line="240" w:lineRule="auto"/>
              <w:ind w:right="115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Супровідний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моніторінг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реалізації </w:t>
            </w:r>
            <w:proofErr w:type="spellStart"/>
            <w:r w:rsidR="00356A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384012" w:rsidRDefault="008103FD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етапу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384012" w:rsidRDefault="008103FD" w:rsidP="007443A7">
            <w:pPr>
              <w:spacing w:line="240" w:lineRule="auto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Аналітична записка</w:t>
            </w:r>
          </w:p>
        </w:tc>
      </w:tr>
      <w:tr w:rsidR="00482040" w:rsidTr="0011351A">
        <w:trPr>
          <w:trHeight w:val="4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482040" w:rsidRDefault="00482040" w:rsidP="00D14777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482040" w:rsidRDefault="00731371" w:rsidP="00731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115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313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 у практику закладів загальної середньої освіти  математичної та природничо-наукової системи розвитку особистості дитини «Я – дослідник 2.0» у початковій школі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482040" w:rsidRDefault="00731371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етапу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482040" w:rsidRDefault="00731371">
            <w:pPr>
              <w:spacing w:line="240" w:lineRule="auto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 впровадження</w:t>
            </w:r>
          </w:p>
        </w:tc>
      </w:tr>
      <w:tr w:rsidR="00940302" w:rsidTr="0011351A">
        <w:trPr>
          <w:trHeight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D14777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940302">
            <w:pPr>
              <w:spacing w:line="240" w:lineRule="auto"/>
              <w:ind w:right="116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Розроблення критеріїв, показників, рівнів розвитку навчально-дослідницької діяльності учнів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11351A" w:rsidP="00940302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Жовтень-листопад</w:t>
            </w:r>
          </w:p>
          <w:p w:rsidR="00940302" w:rsidRDefault="00940302" w:rsidP="00731371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313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940302">
            <w:pPr>
              <w:spacing w:line="240" w:lineRule="auto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-методичні матеріали</w:t>
            </w:r>
          </w:p>
        </w:tc>
      </w:tr>
      <w:tr w:rsidR="00940302" w:rsidTr="0011351A">
        <w:trPr>
          <w:trHeight w:val="883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D14777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940302">
            <w:pPr>
              <w:spacing w:line="240" w:lineRule="auto"/>
              <w:ind w:right="115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Здійснення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моніторінгу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ходу реалізації </w:t>
            </w:r>
            <w:proofErr w:type="spellStart"/>
            <w:r w:rsidR="00356A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розроблення інструментарію, проведення опитування респондентів; </w:t>
            </w:r>
          </w:p>
          <w:p w:rsidR="00940302" w:rsidRDefault="00940302" w:rsidP="00940302">
            <w:pPr>
              <w:spacing w:line="240" w:lineRule="auto"/>
              <w:ind w:right="115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аналіз отриманих результатів;</w:t>
            </w:r>
          </w:p>
          <w:p w:rsidR="00940302" w:rsidRDefault="00940302" w:rsidP="00940302">
            <w:pPr>
              <w:spacing w:line="240" w:lineRule="auto"/>
              <w:ind w:right="115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надання рекомендацій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740E17" w:rsidP="00940302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</w:t>
            </w:r>
            <w:r w:rsidR="0094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7313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4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  <w:p w:rsidR="009F1063" w:rsidRDefault="009F1063" w:rsidP="00940302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063" w:rsidRDefault="009F1063" w:rsidP="00940302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063" w:rsidRDefault="009F1063" w:rsidP="00940302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063" w:rsidRDefault="00740E17" w:rsidP="00731371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Листопад </w:t>
            </w:r>
            <w:r w:rsidR="009F106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3137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F1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940302">
            <w:pPr>
              <w:spacing w:line="240" w:lineRule="auto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-методичні матеріали для здійснення супровідного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0302" w:rsidRDefault="00940302" w:rsidP="00940302">
            <w:pPr>
              <w:spacing w:line="240" w:lineRule="auto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Інформаційно-аналітичні матеріали за результатами досліджень</w:t>
            </w:r>
          </w:p>
        </w:tc>
      </w:tr>
      <w:tr w:rsidR="00D14777" w:rsidTr="0011351A">
        <w:trPr>
          <w:trHeight w:val="688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D14777" w:rsidRDefault="00D14777" w:rsidP="00D14777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D14777" w:rsidRPr="008A25DA" w:rsidRDefault="00D14777" w:rsidP="007A0084">
            <w:pPr>
              <w:spacing w:line="240" w:lineRule="auto"/>
              <w:ind w:right="115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заходів, спрямованих на професійний розвиток учасників реалізації </w:t>
            </w:r>
            <w:proofErr w:type="spellStart"/>
            <w:r w:rsidR="00356A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консультацій, семінарів,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літніх шкіл, майстер-класів, тренінгів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керівників, вчителів, шкільних психологів закладів загальної середньої освіти</w:t>
            </w:r>
            <w:r w:rsidR="008A25DA">
              <w:rPr>
                <w:rFonts w:ascii="Times New Roman" w:eastAsia="Times New Roman" w:hAnsi="Times New Roman" w:cs="Times New Roman"/>
                <w:sz w:val="24"/>
                <w:szCs w:val="24"/>
              </w:rPr>
              <w:t>; заході</w:t>
            </w:r>
            <w:r w:rsidR="008A25DA" w:rsidRPr="008A25DA">
              <w:rPr>
                <w:rFonts w:ascii="Times New Roman" w:eastAsia="Times New Roman" w:hAnsi="Times New Roman" w:cs="Times New Roman"/>
                <w:sz w:val="24"/>
                <w:szCs w:val="24"/>
              </w:rPr>
              <w:t>в для</w:t>
            </w:r>
            <w:r w:rsidR="008A2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мотивації учнів до навчально-дослідницької діяльності</w:t>
            </w:r>
            <w:r w:rsidR="008A25DA" w:rsidRPr="008A2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D14777" w:rsidRDefault="00D14777" w:rsidP="007A0084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Протягом етапу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D14777" w:rsidRDefault="00D14777" w:rsidP="007A0084">
            <w:pPr>
              <w:spacing w:line="240" w:lineRule="auto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Підвищення професійної компетентності педагогічних працівників навчальних закладів</w:t>
            </w:r>
            <w:r w:rsidR="008A2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мотивації учнів до навчально-дослідницької діяльності</w:t>
            </w:r>
          </w:p>
        </w:tc>
      </w:tr>
      <w:tr w:rsidR="00940302" w:rsidTr="0011351A">
        <w:trPr>
          <w:trHeight w:val="655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D14777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FD5D0C">
            <w:pPr>
              <w:spacing w:line="240" w:lineRule="auto"/>
              <w:ind w:right="116" w:hanging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Підготовка звіту про результати  другого (концептуально-діагностичного)  етапу </w:t>
            </w:r>
            <w:r w:rsidR="00FD5D0C">
              <w:rPr>
                <w:rFonts w:ascii="Times New Roman" w:eastAsia="Times New Roman" w:hAnsi="Times New Roman" w:cs="Times New Roman"/>
                <w:sz w:val="24"/>
                <w:szCs w:val="24"/>
              </w:rPr>
              <w:t>інноваційної освітньої діяльності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731371" w:rsidP="00731371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Квітень</w:t>
            </w:r>
            <w:r w:rsidR="0094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4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940302">
            <w:pPr>
              <w:spacing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Звіт про підсумки етапу</w:t>
            </w:r>
          </w:p>
        </w:tc>
      </w:tr>
      <w:tr w:rsidR="00940302" w:rsidTr="002C3113">
        <w:trPr>
          <w:trHeight w:val="23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23449F" w:rsidRPr="008A37DD" w:rsidRDefault="00940302" w:rsidP="00731371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7DD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III. Формувальний етап (</w:t>
            </w:r>
            <w:r w:rsidR="008A37DD" w:rsidRPr="008A3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травень 2021 р. − серпень 2023 p</w:t>
            </w:r>
            <w:r w:rsidRPr="008A37DD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D14777" w:rsidTr="0011351A">
        <w:trPr>
          <w:trHeight w:val="644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D14777" w:rsidRDefault="00D14777" w:rsidP="007443A7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D14777" w:rsidRDefault="008A37DD" w:rsidP="007A0084">
            <w:pPr>
              <w:spacing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A37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пробація ефективності  математичної та природничо-наукової системи розвитку особистості дитини «Я – дослідник 2.0» у початковій школі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D14777" w:rsidRDefault="008A37DD" w:rsidP="009F1063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етапу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D14777" w:rsidRDefault="008A37DD" w:rsidP="007A0084">
            <w:pPr>
              <w:spacing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 апробації</w:t>
            </w:r>
          </w:p>
        </w:tc>
      </w:tr>
      <w:tr w:rsidR="00940302" w:rsidTr="0011351A">
        <w:trPr>
          <w:trHeight w:val="579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Pr="00BA358A" w:rsidRDefault="00940302" w:rsidP="007443A7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Pr="00BA358A" w:rsidRDefault="00940302" w:rsidP="00D14777">
            <w:pPr>
              <w:spacing w:line="240" w:lineRule="auto"/>
              <w:ind w:right="115" w:hanging="3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35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Організація роботи інформаційно-консультативних центрів на базі </w:t>
            </w:r>
            <w:r w:rsidR="00D14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закладів загальної середньої освіти – учасників інноваційного освітнього </w:t>
            </w:r>
            <w:proofErr w:type="spellStart"/>
            <w:r w:rsidR="00356A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FB54D1" w:rsidP="008A37DD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  <w:r w:rsidR="0094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8A37D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4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– липень 202</w:t>
            </w:r>
            <w:r w:rsidR="008A37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4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D14777">
            <w:pPr>
              <w:spacing w:line="240" w:lineRule="auto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Підвищення професійної компетентності педагогічних працівників закладів</w:t>
            </w:r>
            <w:r w:rsidR="00D1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</w:t>
            </w:r>
          </w:p>
        </w:tc>
      </w:tr>
      <w:tr w:rsidR="00940302" w:rsidTr="0011351A">
        <w:trPr>
          <w:trHeight w:val="714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7443A7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940302">
            <w:pPr>
              <w:spacing w:line="240" w:lineRule="auto"/>
              <w:ind w:right="115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Розширення бази шкіл - учасників реалізації </w:t>
            </w:r>
            <w:proofErr w:type="spellStart"/>
            <w:r w:rsidR="00356A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Проєкту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8A37DD" w:rsidP="008A37DD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Травень</w:t>
            </w:r>
            <w:r w:rsidR="0094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липень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4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BF6331">
            <w:pPr>
              <w:spacing w:line="240" w:lineRule="auto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Створення експериментальної вибірки достатньої для отримання статистично вірогідної інформації щодо завдань </w:t>
            </w:r>
            <w:r w:rsidR="00BF633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реалізації </w:t>
            </w:r>
            <w:proofErr w:type="spellStart"/>
            <w:r w:rsidR="00356A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Проєкту</w:t>
            </w:r>
            <w:proofErr w:type="spellEnd"/>
          </w:p>
        </w:tc>
      </w:tr>
      <w:tr w:rsidR="00940302" w:rsidTr="0011351A">
        <w:trPr>
          <w:trHeight w:val="633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7443A7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940302">
            <w:pPr>
              <w:spacing w:line="240" w:lineRule="auto"/>
              <w:ind w:right="115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Вдосконалення та виготовлення інноваційної освітньої продукції. друк підручників, навчально-методичних посібників, методичних матеріалів</w:t>
            </w:r>
            <w:r w:rsidR="00BF6331">
              <w:rPr>
                <w:rFonts w:ascii="Times New Roman" w:eastAsia="Times New Roman" w:hAnsi="Times New Roman" w:cs="Times New Roman"/>
                <w:sz w:val="24"/>
                <w:szCs w:val="24"/>
              </w:rPr>
              <w:t>; публікація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дидактичних та медійних матеріалів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8A37DD" w:rsidP="008A37DD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Травень </w:t>
            </w:r>
            <w:r w:rsidR="0094030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4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– липень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4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940302">
            <w:pPr>
              <w:spacing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Підручники, навчальні посібники, методичні матеріали,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дидактичні та медійні матеріали</w:t>
            </w:r>
          </w:p>
        </w:tc>
      </w:tr>
      <w:tr w:rsidR="00940302" w:rsidTr="0011351A">
        <w:trPr>
          <w:trHeight w:val="5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7443A7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FD5D0C">
            <w:pPr>
              <w:spacing w:line="240" w:lineRule="auto"/>
              <w:ind w:right="115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Вдосконалення змістового </w:t>
            </w:r>
            <w:r w:rsidR="00FD5D0C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наповнення рубрик веб-сторінки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="00FD5D0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дослідник</w:t>
            </w:r>
            <w:r w:rsidR="00FD5D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врахуванням результатів апробації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FB54D1" w:rsidP="008A37DD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  <w:r w:rsidR="0094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8A37DD">
              <w:rPr>
                <w:rFonts w:ascii="Times New Roman" w:eastAsia="Times New Roman" w:hAnsi="Times New Roman" w:cs="Times New Roman"/>
                <w:sz w:val="24"/>
                <w:szCs w:val="24"/>
              </w:rPr>
              <w:t>21 р. – липень 2022</w:t>
            </w:r>
            <w:r w:rsidR="0094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940302">
            <w:pPr>
              <w:spacing w:line="240" w:lineRule="auto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Змістове на</w:t>
            </w:r>
            <w:r w:rsidR="009C627C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повнення контенту веб-сторінки «Я – дослідник»</w:t>
            </w:r>
          </w:p>
        </w:tc>
      </w:tr>
      <w:tr w:rsidR="00940302" w:rsidTr="0011351A">
        <w:trPr>
          <w:trHeight w:val="676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7443A7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940302">
            <w:pPr>
              <w:spacing w:line="240" w:lineRule="auto"/>
              <w:ind w:right="115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Публікації з теми дослідження в наукових фахових виданнях, міжнародних збірниках наукових праць, засобах масової інформації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FB54D1" w:rsidP="008A37DD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  <w:r w:rsidR="0094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8A37D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4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– липень 20</w:t>
            </w:r>
            <w:r w:rsidR="008A37D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4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447AC2">
            <w:pPr>
              <w:spacing w:line="240" w:lineRule="auto"/>
              <w:ind w:left="82" w:hanging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Статті, тези доповідей у наукових фахових виданнях за темою інноваційної освітньої діяльності</w:t>
            </w:r>
          </w:p>
        </w:tc>
      </w:tr>
      <w:tr w:rsidR="00940302" w:rsidTr="0011351A">
        <w:trPr>
          <w:cantSplit/>
          <w:trHeight w:val="517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7443A7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447AC2">
            <w:pPr>
              <w:spacing w:line="240" w:lineRule="auto"/>
              <w:ind w:right="115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Підготовка звіту про результати третього (формувального) етапу </w:t>
            </w:r>
            <w:r w:rsidR="00447AC2">
              <w:rPr>
                <w:rFonts w:ascii="Times New Roman" w:eastAsia="Times New Roman" w:hAnsi="Times New Roman" w:cs="Times New Roman"/>
                <w:sz w:val="24"/>
                <w:szCs w:val="24"/>
              </w:rPr>
              <w:t>інноваційної освітньої діяльності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8A37DD" w:rsidP="00940302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Серпень 2023</w:t>
            </w:r>
            <w:r w:rsidR="0094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940302">
            <w:pPr>
              <w:spacing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Звіт про підсумки етапу</w:t>
            </w:r>
          </w:p>
        </w:tc>
      </w:tr>
      <w:tr w:rsidR="00940302" w:rsidTr="008A37DD">
        <w:trPr>
          <w:cantSplit/>
          <w:trHeight w:val="312"/>
        </w:trPr>
        <w:tc>
          <w:tcPr>
            <w:tcW w:w="1006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23449F" w:rsidRDefault="00940302" w:rsidP="008A37DD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EF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 xml:space="preserve">IV. </w:t>
            </w:r>
            <w:proofErr w:type="spellStart"/>
            <w:r w:rsidRPr="000967EF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Узагальнювальний</w:t>
            </w:r>
            <w:proofErr w:type="spellEnd"/>
            <w:r w:rsidRPr="000967EF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 xml:space="preserve"> етап (</w:t>
            </w:r>
            <w:r w:rsidR="008A37DD" w:rsidRPr="008A37DD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вересень 2023 р. – серпень 2024 р.)</w:t>
            </w:r>
            <w:r w:rsidR="008A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4777" w:rsidTr="0011351A">
        <w:trPr>
          <w:trHeight w:val="644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D14777" w:rsidRDefault="00D14777" w:rsidP="007443A7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D14777" w:rsidRDefault="008A37DD" w:rsidP="008A37DD">
            <w:pPr>
              <w:spacing w:line="240" w:lineRule="auto"/>
              <w:ind w:right="115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37D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загальнення результатів щодо апробації ефективності  математичної та природничо-наукової системи розвитку особистості дитини «Я – дослідник 2.0» у початковій школі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D14777" w:rsidRDefault="007443A7" w:rsidP="008A37DD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Вересень 202</w:t>
            </w:r>
            <w:r w:rsidR="008A37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1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– липень 202</w:t>
            </w:r>
            <w:r w:rsidR="008A37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1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D14777" w:rsidRDefault="00D14777" w:rsidP="007A0084">
            <w:pPr>
              <w:spacing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Аналітична записка про результати реалізації </w:t>
            </w:r>
            <w:proofErr w:type="spellStart"/>
            <w:r w:rsidR="00356A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(позитивні риси, недоліки, проблеми,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труднощі,пропозиції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0302" w:rsidTr="0011351A">
        <w:trPr>
          <w:trHeight w:val="783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7443A7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8A37DD" w:rsidP="008A37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115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A37DD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роведення семінарів, конференцій та круглих столів, спрямованих на розповсюдження перспективного досвіду щодо апробації ефективності  математичної та природничо-наукової системи розвитку особистості дитини «Я – дослідник 2.0» у початковій школі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940302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етапу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8A37DD" w:rsidP="00940302">
            <w:pPr>
              <w:spacing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 семінарів та конференцій</w:t>
            </w:r>
          </w:p>
          <w:p w:rsidR="00940302" w:rsidRDefault="00940302" w:rsidP="00940302">
            <w:pPr>
              <w:spacing w:line="240" w:lineRule="auto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302" w:rsidTr="0011351A">
        <w:trPr>
          <w:trHeight w:val="8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7443A7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7443A7">
            <w:pPr>
              <w:tabs>
                <w:tab w:val="left" w:pos="3767"/>
              </w:tabs>
              <w:spacing w:line="240" w:lineRule="auto"/>
              <w:ind w:right="263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Кількісний та якісний аналіз оцінювання результатів реалізації </w:t>
            </w:r>
            <w:r w:rsidR="00356A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основі вироблених теоретико-методологічних критеріїв та впровадження методів і методик, що розвивають учнів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8A37DD" w:rsidP="00940302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Травень – серпень 2023</w:t>
            </w:r>
            <w:r w:rsidR="00940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447AC2">
            <w:pPr>
              <w:spacing w:line="240" w:lineRule="auto"/>
              <w:ind w:firstLine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  порівняльного аналізу концептуально-діагностичного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узагальнювального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етапів</w:t>
            </w:r>
          </w:p>
        </w:tc>
      </w:tr>
      <w:tr w:rsidR="00940302" w:rsidTr="0011351A">
        <w:trPr>
          <w:trHeight w:val="787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7443A7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7443A7">
            <w:pPr>
              <w:tabs>
                <w:tab w:val="left" w:pos="3767"/>
              </w:tabs>
              <w:spacing w:line="240" w:lineRule="auto"/>
              <w:ind w:right="263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Оформлення інноваційної освітньої продукції та її поширення.</w:t>
            </w:r>
          </w:p>
          <w:p w:rsidR="00940302" w:rsidRDefault="00940302" w:rsidP="007443A7">
            <w:pPr>
              <w:tabs>
                <w:tab w:val="left" w:pos="3767"/>
              </w:tabs>
              <w:spacing w:line="240" w:lineRule="auto"/>
              <w:ind w:right="263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Систематизація дидактичних та медійних  матеріалів за темою реалізації </w:t>
            </w:r>
            <w:r w:rsidR="00356A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940302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етапу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940302">
            <w:pPr>
              <w:spacing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Підвищення професійної компетентності вчителів. Створення банку даних дидактичних та медійних матеріалів</w:t>
            </w:r>
          </w:p>
        </w:tc>
      </w:tr>
      <w:tr w:rsidR="00940302" w:rsidTr="0011351A">
        <w:trPr>
          <w:trHeight w:val="612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7443A7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0C641E" w:rsidP="000C64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767"/>
              </w:tabs>
              <w:spacing w:line="240" w:lineRule="auto"/>
              <w:ind w:right="263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і п</w:t>
            </w:r>
            <w:r w:rsidRPr="000C641E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роведення підсумкової науково-практичної конференції «Математична та природничо-наукова система розвитку особистості дитини «Я – дослідник 2.0» у початковій школі».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0C641E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Червень</w:t>
            </w:r>
            <w:r w:rsidR="00D27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0C64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B40709" w:rsidP="00940302">
            <w:pPr>
              <w:spacing w:line="240" w:lineRule="auto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Методичні р</w:t>
            </w:r>
            <w:r w:rsidR="00940302">
              <w:rPr>
                <w:rFonts w:ascii="Times New Roman" w:eastAsia="Times New Roman" w:hAnsi="Times New Roman" w:cs="Times New Roman"/>
                <w:sz w:val="24"/>
                <w:szCs w:val="24"/>
              </w:rPr>
              <w:t>екомендації науково-практичної конференції</w:t>
            </w:r>
          </w:p>
        </w:tc>
      </w:tr>
      <w:tr w:rsidR="00940302" w:rsidTr="0011351A">
        <w:trPr>
          <w:trHeight w:val="44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7443A7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447AC2">
            <w:pPr>
              <w:spacing w:line="240" w:lineRule="auto"/>
              <w:ind w:right="121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Підведення підсумків четвертого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узагальнювального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етапу </w:t>
            </w:r>
            <w:r w:rsidR="00B40709">
              <w:rPr>
                <w:rFonts w:ascii="Times New Roman" w:eastAsia="Times New Roman" w:hAnsi="Times New Roman" w:cs="Times New Roman"/>
                <w:sz w:val="24"/>
                <w:szCs w:val="24"/>
              </w:rPr>
              <w:t>інноваційної</w:t>
            </w:r>
            <w:r w:rsidR="00447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освітньої</w:t>
            </w:r>
            <w:r w:rsidR="00B40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діяльності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0C641E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Серпень 202</w:t>
            </w:r>
            <w:r w:rsidR="000C64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940302">
            <w:pPr>
              <w:spacing w:line="240" w:lineRule="auto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Аналітичні висновки та рекомендації щодо впровадження четвертого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узагальнювального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 етапу результатів дослідження</w:t>
            </w:r>
          </w:p>
        </w:tc>
      </w:tr>
      <w:tr w:rsidR="00940302" w:rsidTr="0011351A">
        <w:trPr>
          <w:trHeight w:val="583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7443A7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FD5D0C">
            <w:pPr>
              <w:spacing w:line="240" w:lineRule="auto"/>
              <w:ind w:right="121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та популяризація результатів </w:t>
            </w:r>
            <w:r w:rsidR="00B40709">
              <w:rPr>
                <w:rFonts w:ascii="Times New Roman" w:eastAsia="Times New Roman" w:hAnsi="Times New Roman" w:cs="Times New Roman"/>
                <w:sz w:val="24"/>
                <w:szCs w:val="24"/>
              </w:rPr>
              <w:t>інноваційно</w:t>
            </w:r>
            <w:r w:rsidR="007443A7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="00447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освітньої </w:t>
            </w:r>
            <w:r w:rsidR="00744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діяльності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0C641E">
            <w:pPr>
              <w:spacing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Серпень 202</w:t>
            </w:r>
            <w:r w:rsidR="000C64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60" w:type="dxa"/>
              <w:bottom w:w="100" w:type="dxa"/>
              <w:right w:w="20" w:type="dxa"/>
            </w:tcMar>
          </w:tcPr>
          <w:p w:rsidR="00940302" w:rsidRDefault="00940302" w:rsidP="00940302">
            <w:pPr>
              <w:spacing w:line="240" w:lineRule="auto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Дисемінація отриманого в процесі реалізації </w:t>
            </w:r>
            <w:r w:rsidR="00356A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досвіду та висвітлення його у фахових виданнях</w:t>
            </w:r>
          </w:p>
        </w:tc>
      </w:tr>
    </w:tbl>
    <w:p w:rsidR="000967EF" w:rsidRDefault="000967EF" w:rsidP="00D55DCD">
      <w:pPr>
        <w:spacing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p w:rsidR="000C641E" w:rsidRDefault="000C641E" w:rsidP="000C641E">
      <w:pPr>
        <w:ind w:right="-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Науковий керівник                                                                        Д.В. Васильєва</w:t>
      </w:r>
    </w:p>
    <w:p w:rsidR="000C641E" w:rsidRDefault="000C641E" w:rsidP="000C641E">
      <w:pPr>
        <w:ind w:right="-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Автори ініціативи                                                                           Г.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Євдокімова</w:t>
      </w:r>
      <w:proofErr w:type="spellEnd"/>
    </w:p>
    <w:p w:rsidR="000C641E" w:rsidRDefault="000C641E" w:rsidP="000C641E">
      <w:pPr>
        <w:ind w:right="-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О. В. Коршунова</w:t>
      </w:r>
    </w:p>
    <w:p w:rsidR="000C641E" w:rsidRDefault="000C641E" w:rsidP="000C641E">
      <w:pPr>
        <w:tabs>
          <w:tab w:val="left" w:pos="7371"/>
        </w:tabs>
        <w:ind w:right="-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Координатор                                                                                   О.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Патрикеєва</w:t>
      </w:r>
      <w:proofErr w:type="spellEnd"/>
    </w:p>
    <w:sectPr w:rsidR="000C641E" w:rsidSect="0011351A">
      <w:headerReference w:type="default" r:id="rId7"/>
      <w:footerReference w:type="default" r:id="rId8"/>
      <w:pgSz w:w="11909" w:h="16834"/>
      <w:pgMar w:top="850" w:right="850" w:bottom="709" w:left="1417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16C" w:rsidRDefault="0004516C">
      <w:pPr>
        <w:spacing w:line="240" w:lineRule="auto"/>
      </w:pPr>
      <w:r>
        <w:separator/>
      </w:r>
    </w:p>
  </w:endnote>
  <w:endnote w:type="continuationSeparator" w:id="0">
    <w:p w:rsidR="0004516C" w:rsidRDefault="00045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012" w:rsidRPr="00C46963" w:rsidRDefault="00A76648">
    <w:pPr>
      <w:tabs>
        <w:tab w:val="center" w:pos="4819"/>
        <w:tab w:val="right" w:pos="9639"/>
      </w:tabs>
      <w:spacing w:line="240" w:lineRule="auto"/>
      <w:jc w:val="right"/>
      <w:rPr>
        <w:rFonts w:ascii="Times New Roman" w:hAnsi="Times New Roman" w:cs="Times New Roman"/>
      </w:rPr>
    </w:pPr>
    <w:r w:rsidRPr="00C46963">
      <w:rPr>
        <w:rFonts w:ascii="Times New Roman" w:hAnsi="Times New Roman" w:cs="Times New Roman"/>
      </w:rPr>
      <w:fldChar w:fldCharType="begin"/>
    </w:r>
    <w:r w:rsidR="008103FD" w:rsidRPr="00C46963">
      <w:rPr>
        <w:rFonts w:ascii="Times New Roman" w:hAnsi="Times New Roman" w:cs="Times New Roman"/>
      </w:rPr>
      <w:instrText>PAGE</w:instrText>
    </w:r>
    <w:r w:rsidRPr="00C46963">
      <w:rPr>
        <w:rFonts w:ascii="Times New Roman" w:hAnsi="Times New Roman" w:cs="Times New Roman"/>
      </w:rPr>
      <w:fldChar w:fldCharType="separate"/>
    </w:r>
    <w:r w:rsidR="005C69CE">
      <w:rPr>
        <w:rFonts w:ascii="Times New Roman" w:hAnsi="Times New Roman" w:cs="Times New Roman"/>
        <w:noProof/>
      </w:rPr>
      <w:t>4</w:t>
    </w:r>
    <w:r w:rsidRPr="00C46963">
      <w:rPr>
        <w:rFonts w:ascii="Times New Roman" w:hAnsi="Times New Roman" w:cs="Times New Roman"/>
      </w:rPr>
      <w:fldChar w:fldCharType="end"/>
    </w:r>
  </w:p>
  <w:p w:rsidR="00384012" w:rsidRDefault="00384012">
    <w:pPr>
      <w:spacing w:after="127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16C" w:rsidRDefault="0004516C">
      <w:pPr>
        <w:spacing w:line="240" w:lineRule="auto"/>
      </w:pPr>
      <w:r>
        <w:separator/>
      </w:r>
    </w:p>
  </w:footnote>
  <w:footnote w:type="continuationSeparator" w:id="0">
    <w:p w:rsidR="0004516C" w:rsidRDefault="000451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012" w:rsidRDefault="00384012">
    <w:pPr>
      <w:tabs>
        <w:tab w:val="center" w:pos="4819"/>
        <w:tab w:val="right" w:pos="9639"/>
      </w:tabs>
      <w:spacing w:line="240" w:lineRule="auto"/>
    </w:pPr>
  </w:p>
  <w:p w:rsidR="00384012" w:rsidRDefault="00384012">
    <w:pPr>
      <w:tabs>
        <w:tab w:val="center" w:pos="4819"/>
        <w:tab w:val="right" w:pos="9639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C7429"/>
    <w:multiLevelType w:val="multilevel"/>
    <w:tmpl w:val="6E8C87D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50" w:hanging="360"/>
      </w:pPr>
    </w:lvl>
    <w:lvl w:ilvl="2">
      <w:start w:val="1"/>
      <w:numFmt w:val="lowerRoman"/>
      <w:lvlText w:val="%3."/>
      <w:lvlJc w:val="right"/>
      <w:pPr>
        <w:ind w:left="1770" w:hanging="180"/>
      </w:pPr>
    </w:lvl>
    <w:lvl w:ilvl="3">
      <w:start w:val="1"/>
      <w:numFmt w:val="decimal"/>
      <w:lvlText w:val="%4."/>
      <w:lvlJc w:val="left"/>
      <w:pPr>
        <w:ind w:left="2490" w:hanging="360"/>
      </w:pPr>
    </w:lvl>
    <w:lvl w:ilvl="4">
      <w:start w:val="1"/>
      <w:numFmt w:val="lowerLetter"/>
      <w:lvlText w:val="%5."/>
      <w:lvlJc w:val="left"/>
      <w:pPr>
        <w:ind w:left="3210" w:hanging="360"/>
      </w:pPr>
    </w:lvl>
    <w:lvl w:ilvl="5">
      <w:start w:val="1"/>
      <w:numFmt w:val="lowerRoman"/>
      <w:lvlText w:val="%6."/>
      <w:lvlJc w:val="right"/>
      <w:pPr>
        <w:ind w:left="3930" w:hanging="180"/>
      </w:pPr>
    </w:lvl>
    <w:lvl w:ilvl="6">
      <w:start w:val="1"/>
      <w:numFmt w:val="decimal"/>
      <w:lvlText w:val="%7."/>
      <w:lvlJc w:val="left"/>
      <w:pPr>
        <w:ind w:left="4650" w:hanging="360"/>
      </w:pPr>
    </w:lvl>
    <w:lvl w:ilvl="7">
      <w:start w:val="1"/>
      <w:numFmt w:val="lowerLetter"/>
      <w:lvlText w:val="%8."/>
      <w:lvlJc w:val="left"/>
      <w:pPr>
        <w:ind w:left="5370" w:hanging="360"/>
      </w:pPr>
    </w:lvl>
    <w:lvl w:ilvl="8">
      <w:start w:val="1"/>
      <w:numFmt w:val="lowerRoman"/>
      <w:lvlText w:val="%9."/>
      <w:lvlJc w:val="right"/>
      <w:pPr>
        <w:ind w:left="6090" w:hanging="180"/>
      </w:pPr>
    </w:lvl>
  </w:abstractNum>
  <w:abstractNum w:abstractNumId="1" w15:restartNumberingAfterBreak="0">
    <w:nsid w:val="279D64F8"/>
    <w:multiLevelType w:val="multilevel"/>
    <w:tmpl w:val="6E8C87D2"/>
    <w:lvl w:ilvl="0">
      <w:start w:val="1"/>
      <w:numFmt w:val="decimal"/>
      <w:lvlText w:val="%1."/>
      <w:lvlJc w:val="left"/>
      <w:pPr>
        <w:ind w:left="704" w:hanging="360"/>
      </w:pPr>
    </w:lvl>
    <w:lvl w:ilvl="1">
      <w:start w:val="1"/>
      <w:numFmt w:val="lowerLetter"/>
      <w:lvlText w:val="%2."/>
      <w:lvlJc w:val="left"/>
      <w:pPr>
        <w:ind w:left="1050" w:hanging="360"/>
      </w:pPr>
    </w:lvl>
    <w:lvl w:ilvl="2">
      <w:start w:val="1"/>
      <w:numFmt w:val="lowerRoman"/>
      <w:lvlText w:val="%3."/>
      <w:lvlJc w:val="right"/>
      <w:pPr>
        <w:ind w:left="1770" w:hanging="180"/>
      </w:pPr>
    </w:lvl>
    <w:lvl w:ilvl="3">
      <w:start w:val="1"/>
      <w:numFmt w:val="decimal"/>
      <w:lvlText w:val="%4."/>
      <w:lvlJc w:val="left"/>
      <w:pPr>
        <w:ind w:left="2490" w:hanging="360"/>
      </w:pPr>
    </w:lvl>
    <w:lvl w:ilvl="4">
      <w:start w:val="1"/>
      <w:numFmt w:val="lowerLetter"/>
      <w:lvlText w:val="%5."/>
      <w:lvlJc w:val="left"/>
      <w:pPr>
        <w:ind w:left="3210" w:hanging="360"/>
      </w:pPr>
    </w:lvl>
    <w:lvl w:ilvl="5">
      <w:start w:val="1"/>
      <w:numFmt w:val="lowerRoman"/>
      <w:lvlText w:val="%6."/>
      <w:lvlJc w:val="right"/>
      <w:pPr>
        <w:ind w:left="3930" w:hanging="180"/>
      </w:pPr>
    </w:lvl>
    <w:lvl w:ilvl="6">
      <w:start w:val="1"/>
      <w:numFmt w:val="decimal"/>
      <w:lvlText w:val="%7."/>
      <w:lvlJc w:val="left"/>
      <w:pPr>
        <w:ind w:left="4650" w:hanging="360"/>
      </w:pPr>
    </w:lvl>
    <w:lvl w:ilvl="7">
      <w:start w:val="1"/>
      <w:numFmt w:val="lowerLetter"/>
      <w:lvlText w:val="%8."/>
      <w:lvlJc w:val="left"/>
      <w:pPr>
        <w:ind w:left="5370" w:hanging="360"/>
      </w:pPr>
    </w:lvl>
    <w:lvl w:ilvl="8">
      <w:start w:val="1"/>
      <w:numFmt w:val="lowerRoman"/>
      <w:lvlText w:val="%9."/>
      <w:lvlJc w:val="right"/>
      <w:pPr>
        <w:ind w:left="6090" w:hanging="180"/>
      </w:pPr>
    </w:lvl>
  </w:abstractNum>
  <w:abstractNum w:abstractNumId="2" w15:restartNumberingAfterBreak="0">
    <w:nsid w:val="35B7793E"/>
    <w:multiLevelType w:val="multilevel"/>
    <w:tmpl w:val="6E8C87D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50" w:hanging="360"/>
      </w:pPr>
    </w:lvl>
    <w:lvl w:ilvl="2">
      <w:start w:val="1"/>
      <w:numFmt w:val="lowerRoman"/>
      <w:lvlText w:val="%3."/>
      <w:lvlJc w:val="right"/>
      <w:pPr>
        <w:ind w:left="1770" w:hanging="180"/>
      </w:pPr>
    </w:lvl>
    <w:lvl w:ilvl="3">
      <w:start w:val="1"/>
      <w:numFmt w:val="decimal"/>
      <w:lvlText w:val="%4."/>
      <w:lvlJc w:val="left"/>
      <w:pPr>
        <w:ind w:left="2490" w:hanging="360"/>
      </w:pPr>
    </w:lvl>
    <w:lvl w:ilvl="4">
      <w:start w:val="1"/>
      <w:numFmt w:val="lowerLetter"/>
      <w:lvlText w:val="%5."/>
      <w:lvlJc w:val="left"/>
      <w:pPr>
        <w:ind w:left="3210" w:hanging="360"/>
      </w:pPr>
    </w:lvl>
    <w:lvl w:ilvl="5">
      <w:start w:val="1"/>
      <w:numFmt w:val="lowerRoman"/>
      <w:lvlText w:val="%6."/>
      <w:lvlJc w:val="right"/>
      <w:pPr>
        <w:ind w:left="3930" w:hanging="180"/>
      </w:pPr>
    </w:lvl>
    <w:lvl w:ilvl="6">
      <w:start w:val="1"/>
      <w:numFmt w:val="decimal"/>
      <w:lvlText w:val="%7."/>
      <w:lvlJc w:val="left"/>
      <w:pPr>
        <w:ind w:left="4650" w:hanging="360"/>
      </w:pPr>
    </w:lvl>
    <w:lvl w:ilvl="7">
      <w:start w:val="1"/>
      <w:numFmt w:val="lowerLetter"/>
      <w:lvlText w:val="%8."/>
      <w:lvlJc w:val="left"/>
      <w:pPr>
        <w:ind w:left="5370" w:hanging="360"/>
      </w:pPr>
    </w:lvl>
    <w:lvl w:ilvl="8">
      <w:start w:val="1"/>
      <w:numFmt w:val="lowerRoman"/>
      <w:lvlText w:val="%9."/>
      <w:lvlJc w:val="right"/>
      <w:pPr>
        <w:ind w:left="6090" w:hanging="180"/>
      </w:pPr>
    </w:lvl>
  </w:abstractNum>
  <w:abstractNum w:abstractNumId="3" w15:restartNumberingAfterBreak="0">
    <w:nsid w:val="36AA4D04"/>
    <w:multiLevelType w:val="multilevel"/>
    <w:tmpl w:val="6E8C87D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50" w:hanging="360"/>
      </w:pPr>
    </w:lvl>
    <w:lvl w:ilvl="2">
      <w:start w:val="1"/>
      <w:numFmt w:val="lowerRoman"/>
      <w:lvlText w:val="%3."/>
      <w:lvlJc w:val="right"/>
      <w:pPr>
        <w:ind w:left="1770" w:hanging="180"/>
      </w:pPr>
    </w:lvl>
    <w:lvl w:ilvl="3">
      <w:start w:val="1"/>
      <w:numFmt w:val="decimal"/>
      <w:lvlText w:val="%4."/>
      <w:lvlJc w:val="left"/>
      <w:pPr>
        <w:ind w:left="2490" w:hanging="360"/>
      </w:pPr>
    </w:lvl>
    <w:lvl w:ilvl="4">
      <w:start w:val="1"/>
      <w:numFmt w:val="lowerLetter"/>
      <w:lvlText w:val="%5."/>
      <w:lvlJc w:val="left"/>
      <w:pPr>
        <w:ind w:left="3210" w:hanging="360"/>
      </w:pPr>
    </w:lvl>
    <w:lvl w:ilvl="5">
      <w:start w:val="1"/>
      <w:numFmt w:val="lowerRoman"/>
      <w:lvlText w:val="%6."/>
      <w:lvlJc w:val="right"/>
      <w:pPr>
        <w:ind w:left="3930" w:hanging="180"/>
      </w:pPr>
    </w:lvl>
    <w:lvl w:ilvl="6">
      <w:start w:val="1"/>
      <w:numFmt w:val="decimal"/>
      <w:lvlText w:val="%7."/>
      <w:lvlJc w:val="left"/>
      <w:pPr>
        <w:ind w:left="4650" w:hanging="360"/>
      </w:pPr>
    </w:lvl>
    <w:lvl w:ilvl="7">
      <w:start w:val="1"/>
      <w:numFmt w:val="lowerLetter"/>
      <w:lvlText w:val="%8."/>
      <w:lvlJc w:val="left"/>
      <w:pPr>
        <w:ind w:left="5370" w:hanging="360"/>
      </w:pPr>
    </w:lvl>
    <w:lvl w:ilvl="8">
      <w:start w:val="1"/>
      <w:numFmt w:val="lowerRoman"/>
      <w:lvlText w:val="%9."/>
      <w:lvlJc w:val="right"/>
      <w:pPr>
        <w:ind w:left="6090" w:hanging="180"/>
      </w:pPr>
    </w:lvl>
  </w:abstractNum>
  <w:abstractNum w:abstractNumId="4" w15:restartNumberingAfterBreak="0">
    <w:nsid w:val="416B78EF"/>
    <w:multiLevelType w:val="multilevel"/>
    <w:tmpl w:val="618824C6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5" w15:restartNumberingAfterBreak="0">
    <w:nsid w:val="53F939F5"/>
    <w:multiLevelType w:val="multilevel"/>
    <w:tmpl w:val="3436490A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6" w15:restartNumberingAfterBreak="0">
    <w:nsid w:val="55E20DFF"/>
    <w:multiLevelType w:val="multilevel"/>
    <w:tmpl w:val="6E8C87D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50" w:hanging="360"/>
      </w:pPr>
    </w:lvl>
    <w:lvl w:ilvl="2">
      <w:start w:val="1"/>
      <w:numFmt w:val="lowerRoman"/>
      <w:lvlText w:val="%3."/>
      <w:lvlJc w:val="right"/>
      <w:pPr>
        <w:ind w:left="1770" w:hanging="180"/>
      </w:pPr>
    </w:lvl>
    <w:lvl w:ilvl="3">
      <w:start w:val="1"/>
      <w:numFmt w:val="decimal"/>
      <w:lvlText w:val="%4."/>
      <w:lvlJc w:val="left"/>
      <w:pPr>
        <w:ind w:left="2490" w:hanging="360"/>
      </w:pPr>
    </w:lvl>
    <w:lvl w:ilvl="4">
      <w:start w:val="1"/>
      <w:numFmt w:val="lowerLetter"/>
      <w:lvlText w:val="%5."/>
      <w:lvlJc w:val="left"/>
      <w:pPr>
        <w:ind w:left="3210" w:hanging="360"/>
      </w:pPr>
    </w:lvl>
    <w:lvl w:ilvl="5">
      <w:start w:val="1"/>
      <w:numFmt w:val="lowerRoman"/>
      <w:lvlText w:val="%6."/>
      <w:lvlJc w:val="right"/>
      <w:pPr>
        <w:ind w:left="3930" w:hanging="180"/>
      </w:pPr>
    </w:lvl>
    <w:lvl w:ilvl="6">
      <w:start w:val="1"/>
      <w:numFmt w:val="decimal"/>
      <w:lvlText w:val="%7."/>
      <w:lvlJc w:val="left"/>
      <w:pPr>
        <w:ind w:left="4650" w:hanging="360"/>
      </w:pPr>
    </w:lvl>
    <w:lvl w:ilvl="7">
      <w:start w:val="1"/>
      <w:numFmt w:val="lowerLetter"/>
      <w:lvlText w:val="%8."/>
      <w:lvlJc w:val="left"/>
      <w:pPr>
        <w:ind w:left="5370" w:hanging="360"/>
      </w:pPr>
    </w:lvl>
    <w:lvl w:ilvl="8">
      <w:start w:val="1"/>
      <w:numFmt w:val="lowerRoman"/>
      <w:lvlText w:val="%9."/>
      <w:lvlJc w:val="right"/>
      <w:pPr>
        <w:ind w:left="6090" w:hanging="180"/>
      </w:pPr>
    </w:lvl>
  </w:abstractNum>
  <w:abstractNum w:abstractNumId="7" w15:restartNumberingAfterBreak="0">
    <w:nsid w:val="744E2CD6"/>
    <w:multiLevelType w:val="hybridMultilevel"/>
    <w:tmpl w:val="8FE85CE4"/>
    <w:lvl w:ilvl="0" w:tplc="FF3E959E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77345C81"/>
    <w:multiLevelType w:val="multilevel"/>
    <w:tmpl w:val="F0D47FD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77362251"/>
    <w:multiLevelType w:val="multilevel"/>
    <w:tmpl w:val="6E8C87D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50" w:hanging="360"/>
      </w:pPr>
    </w:lvl>
    <w:lvl w:ilvl="2">
      <w:start w:val="1"/>
      <w:numFmt w:val="lowerRoman"/>
      <w:lvlText w:val="%3."/>
      <w:lvlJc w:val="right"/>
      <w:pPr>
        <w:ind w:left="1770" w:hanging="180"/>
      </w:pPr>
    </w:lvl>
    <w:lvl w:ilvl="3">
      <w:start w:val="1"/>
      <w:numFmt w:val="decimal"/>
      <w:lvlText w:val="%4."/>
      <w:lvlJc w:val="left"/>
      <w:pPr>
        <w:ind w:left="2490" w:hanging="360"/>
      </w:pPr>
    </w:lvl>
    <w:lvl w:ilvl="4">
      <w:start w:val="1"/>
      <w:numFmt w:val="lowerLetter"/>
      <w:lvlText w:val="%5."/>
      <w:lvlJc w:val="left"/>
      <w:pPr>
        <w:ind w:left="3210" w:hanging="360"/>
      </w:pPr>
    </w:lvl>
    <w:lvl w:ilvl="5">
      <w:start w:val="1"/>
      <w:numFmt w:val="lowerRoman"/>
      <w:lvlText w:val="%6."/>
      <w:lvlJc w:val="right"/>
      <w:pPr>
        <w:ind w:left="3930" w:hanging="180"/>
      </w:pPr>
    </w:lvl>
    <w:lvl w:ilvl="6">
      <w:start w:val="1"/>
      <w:numFmt w:val="decimal"/>
      <w:lvlText w:val="%7."/>
      <w:lvlJc w:val="left"/>
      <w:pPr>
        <w:ind w:left="4650" w:hanging="360"/>
      </w:pPr>
    </w:lvl>
    <w:lvl w:ilvl="7">
      <w:start w:val="1"/>
      <w:numFmt w:val="lowerLetter"/>
      <w:lvlText w:val="%8."/>
      <w:lvlJc w:val="left"/>
      <w:pPr>
        <w:ind w:left="5370" w:hanging="360"/>
      </w:pPr>
    </w:lvl>
    <w:lvl w:ilvl="8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2"/>
    <w:rsid w:val="0004516C"/>
    <w:rsid w:val="00074317"/>
    <w:rsid w:val="000967EF"/>
    <w:rsid w:val="000A2965"/>
    <w:rsid w:val="000C641E"/>
    <w:rsid w:val="0011351A"/>
    <w:rsid w:val="0013648A"/>
    <w:rsid w:val="001662A1"/>
    <w:rsid w:val="001A67FE"/>
    <w:rsid w:val="001F513B"/>
    <w:rsid w:val="00205D04"/>
    <w:rsid w:val="0023449F"/>
    <w:rsid w:val="0027192A"/>
    <w:rsid w:val="00291FE8"/>
    <w:rsid w:val="002B46A5"/>
    <w:rsid w:val="002C3113"/>
    <w:rsid w:val="003018CC"/>
    <w:rsid w:val="0030303B"/>
    <w:rsid w:val="00356AE3"/>
    <w:rsid w:val="00384012"/>
    <w:rsid w:val="00447AC2"/>
    <w:rsid w:val="00482040"/>
    <w:rsid w:val="004A406E"/>
    <w:rsid w:val="005457F8"/>
    <w:rsid w:val="00571D02"/>
    <w:rsid w:val="00573414"/>
    <w:rsid w:val="005C69CE"/>
    <w:rsid w:val="00612F24"/>
    <w:rsid w:val="00695B2C"/>
    <w:rsid w:val="00731371"/>
    <w:rsid w:val="00740E17"/>
    <w:rsid w:val="007443A7"/>
    <w:rsid w:val="00744477"/>
    <w:rsid w:val="007D3D59"/>
    <w:rsid w:val="0080046A"/>
    <w:rsid w:val="008103FD"/>
    <w:rsid w:val="00844668"/>
    <w:rsid w:val="00847DBD"/>
    <w:rsid w:val="008A25DA"/>
    <w:rsid w:val="008A37DD"/>
    <w:rsid w:val="008D1859"/>
    <w:rsid w:val="008D336D"/>
    <w:rsid w:val="00933969"/>
    <w:rsid w:val="00940302"/>
    <w:rsid w:val="00995E71"/>
    <w:rsid w:val="00997F2C"/>
    <w:rsid w:val="009C627C"/>
    <w:rsid w:val="009F1063"/>
    <w:rsid w:val="00A0353C"/>
    <w:rsid w:val="00A03F8A"/>
    <w:rsid w:val="00A057B5"/>
    <w:rsid w:val="00A76648"/>
    <w:rsid w:val="00A80FA4"/>
    <w:rsid w:val="00B40709"/>
    <w:rsid w:val="00B63D47"/>
    <w:rsid w:val="00B72E0D"/>
    <w:rsid w:val="00B93B67"/>
    <w:rsid w:val="00BA358A"/>
    <w:rsid w:val="00BD3AA2"/>
    <w:rsid w:val="00BF6331"/>
    <w:rsid w:val="00BF6EE1"/>
    <w:rsid w:val="00C46963"/>
    <w:rsid w:val="00D14777"/>
    <w:rsid w:val="00D27F10"/>
    <w:rsid w:val="00D34C69"/>
    <w:rsid w:val="00D55DCD"/>
    <w:rsid w:val="00DD214E"/>
    <w:rsid w:val="00DE5DCD"/>
    <w:rsid w:val="00DF4FD8"/>
    <w:rsid w:val="00E93D58"/>
    <w:rsid w:val="00EC4557"/>
    <w:rsid w:val="00F17341"/>
    <w:rsid w:val="00FB54D1"/>
    <w:rsid w:val="00FD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12E4"/>
  <w15:docId w15:val="{1DCFC7D1-0345-4825-BD0E-49D0A357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D1859"/>
  </w:style>
  <w:style w:type="paragraph" w:styleId="1">
    <w:name w:val="heading 1"/>
    <w:basedOn w:val="a"/>
    <w:next w:val="a"/>
    <w:rsid w:val="008D18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D18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D18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D18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D185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8D18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D18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D185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8D185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0">
    <w:name w:val="1"/>
    <w:basedOn w:val="TableNormal"/>
    <w:rsid w:val="008D1859"/>
    <w:tblPr>
      <w:tblStyleRowBandSize w:val="1"/>
      <w:tblStyleColBandSize w:val="1"/>
    </w:tblPr>
  </w:style>
  <w:style w:type="paragraph" w:styleId="a5">
    <w:name w:val="List Paragraph"/>
    <w:basedOn w:val="a"/>
    <w:uiPriority w:val="34"/>
    <w:qFormat/>
    <w:rsid w:val="00B72E0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69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6963"/>
  </w:style>
  <w:style w:type="paragraph" w:styleId="a8">
    <w:name w:val="footer"/>
    <w:basedOn w:val="a"/>
    <w:link w:val="a9"/>
    <w:uiPriority w:val="99"/>
    <w:unhideWhenUsed/>
    <w:rsid w:val="00C4696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963"/>
  </w:style>
  <w:style w:type="paragraph" w:styleId="aa">
    <w:name w:val="Balloon Text"/>
    <w:basedOn w:val="a"/>
    <w:link w:val="ab"/>
    <w:uiPriority w:val="99"/>
    <w:semiHidden/>
    <w:unhideWhenUsed/>
    <w:rsid w:val="00D55D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5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Professional</cp:lastModifiedBy>
  <cp:revision>3</cp:revision>
  <cp:lastPrinted>2018-03-13T13:19:00Z</cp:lastPrinted>
  <dcterms:created xsi:type="dcterms:W3CDTF">2020-01-16T21:11:00Z</dcterms:created>
  <dcterms:modified xsi:type="dcterms:W3CDTF">2020-06-16T08:36:00Z</dcterms:modified>
</cp:coreProperties>
</file>