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FAB72" w14:textId="77777777" w:rsidR="00C722F9" w:rsidRDefault="00E30C3B" w:rsidP="00E30C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C3B">
        <w:rPr>
          <w:rFonts w:ascii="Times New Roman" w:eastAsia="Times New Roman" w:hAnsi="Times New Roman" w:cs="Times New Roman"/>
          <w:sz w:val="24"/>
          <w:szCs w:val="24"/>
        </w:rPr>
        <w:t xml:space="preserve">Додаток </w:t>
      </w:r>
      <w:r w:rsidR="00C722F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6904C3C" w14:textId="5EFF0A6C" w:rsidR="00E30C3B" w:rsidRPr="00E30C3B" w:rsidRDefault="00E30C3B" w:rsidP="00E30C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C3B">
        <w:rPr>
          <w:rFonts w:ascii="Times New Roman" w:eastAsia="Times New Roman" w:hAnsi="Times New Roman" w:cs="Times New Roman"/>
          <w:sz w:val="24"/>
          <w:szCs w:val="24"/>
        </w:rPr>
        <w:t>до листа ДОН ЛОДА</w:t>
      </w:r>
    </w:p>
    <w:p w14:paraId="2ADB1095" w14:textId="3E156929" w:rsidR="00E30C3B" w:rsidRDefault="00E30C3B" w:rsidP="00E30C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C3B">
        <w:rPr>
          <w:rFonts w:ascii="Times New Roman" w:eastAsia="Times New Roman" w:hAnsi="Times New Roman" w:cs="Times New Roman"/>
          <w:sz w:val="24"/>
          <w:szCs w:val="24"/>
        </w:rPr>
        <w:t>від ___________</w:t>
      </w:r>
      <w:r w:rsidR="00C722F9" w:rsidRPr="00E30C3B">
        <w:rPr>
          <w:rFonts w:ascii="Times New Roman" w:eastAsia="Times New Roman" w:hAnsi="Times New Roman" w:cs="Times New Roman"/>
          <w:sz w:val="24"/>
          <w:szCs w:val="24"/>
        </w:rPr>
        <w:t xml:space="preserve">№ ___________ </w:t>
      </w:r>
      <w:bookmarkStart w:id="0" w:name="_GoBack"/>
      <w:bookmarkEnd w:id="0"/>
    </w:p>
    <w:p w14:paraId="146F04D0" w14:textId="77777777" w:rsidR="006F7A0D" w:rsidRPr="00E30C3B" w:rsidRDefault="006F7A0D" w:rsidP="00E30C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9CDEAF" w14:textId="11E899F1" w:rsidR="00E30C3B" w:rsidRDefault="00E30C3B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79DC3" w14:textId="23667E3B" w:rsidR="00DA6DC5" w:rsidRPr="00AA103B" w:rsidRDefault="00E30C3B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C3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DB12159" wp14:editId="69411895">
            <wp:simplePos x="0" y="0"/>
            <wp:positionH relativeFrom="column">
              <wp:posOffset>119380</wp:posOffset>
            </wp:positionH>
            <wp:positionV relativeFrom="paragraph">
              <wp:posOffset>59690</wp:posOffset>
            </wp:positionV>
            <wp:extent cx="1530350" cy="1457325"/>
            <wp:effectExtent l="0" t="0" r="0" b="9525"/>
            <wp:wrapSquare wrapText="bothSides"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90966EAC-1933-42D7-9455-405EBE590D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90966EAC-1933-42D7-9455-405EBE590D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DC5" w:rsidRPr="00AA103B">
        <w:rPr>
          <w:rFonts w:ascii="Times New Roman" w:eastAsia="Times New Roman" w:hAnsi="Times New Roman" w:cs="Times New Roman"/>
          <w:sz w:val="28"/>
          <w:szCs w:val="28"/>
        </w:rPr>
        <w:t>Центр інноваційних освітніх технологій Інституту права, психології та інноваційної освіти Національного університету «Львівська політехніка» пров</w:t>
      </w:r>
      <w:r w:rsidR="00B96C3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6DC5" w:rsidRPr="00AA103B">
        <w:rPr>
          <w:rFonts w:ascii="Times New Roman" w:eastAsia="Times New Roman" w:hAnsi="Times New Roman" w:cs="Times New Roman"/>
          <w:sz w:val="28"/>
          <w:szCs w:val="28"/>
        </w:rPr>
        <w:t>дить курси підвищення кваліфікації для педагогічних та науково-педагогічних працівників закладів освіти України за очною, очно-дистанційною та дистанційною формою навчання на основі укладених договорів про надання освітніх послуг з фізичними та юридичними особами.</w:t>
      </w:r>
    </w:p>
    <w:p w14:paraId="01039647" w14:textId="77777777" w:rsidR="00DA6DC5" w:rsidRPr="00DA6DC5" w:rsidRDefault="00DA6DC5" w:rsidP="00DA6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6F6F6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DA6DC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Працюємо на підставі:</w:t>
      </w:r>
    </w:p>
    <w:p w14:paraId="01A8D1FA" w14:textId="77777777" w:rsidR="00DA6DC5" w:rsidRPr="00DA6DC5" w:rsidRDefault="00DA6DC5" w:rsidP="00DA6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6DC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Сертифікат про акредитацію: </w:t>
      </w:r>
      <w:r w:rsidRPr="00DA6DC5">
        <w:rPr>
          <w:rFonts w:ascii="Times New Roman" w:eastAsia="Times New Roman" w:hAnsi="Times New Roman" w:cs="Times New Roman"/>
          <w:color w:val="333333"/>
          <w:sz w:val="26"/>
          <w:szCs w:val="26"/>
        </w:rPr>
        <w:t>Серія УД № 14007743</w:t>
      </w:r>
      <w:r w:rsidRPr="00DA6DC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Виданий за рішенням Акредитаційної комісії від 27.12.2018 р. Протокол № 133. Наказ МОН України № 13 від 08.01.2019 р.</w:t>
      </w:r>
      <w:r w:rsidRPr="00DA6DC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DA6DC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Термін дії до </w:t>
      </w:r>
      <w:r w:rsidRPr="00DA6DC5">
        <w:rPr>
          <w:rFonts w:ascii="Times New Roman" w:eastAsia="Times New Roman" w:hAnsi="Times New Roman" w:cs="Times New Roman"/>
          <w:color w:val="333333"/>
          <w:sz w:val="26"/>
          <w:szCs w:val="26"/>
        </w:rPr>
        <w:t>01.07.2024 р.</w:t>
      </w:r>
      <w:r w:rsidRPr="00DA6DC5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DA6DC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Спеціальність </w:t>
      </w:r>
      <w:r w:rsidRPr="00DA6DC5">
        <w:rPr>
          <w:rFonts w:ascii="Times New Roman" w:eastAsia="Times New Roman" w:hAnsi="Times New Roman" w:cs="Times New Roman"/>
          <w:color w:val="333333"/>
          <w:sz w:val="26"/>
          <w:szCs w:val="26"/>
        </w:rPr>
        <w:t>011 «Освітні педагогічні науки»</w:t>
      </w:r>
    </w:p>
    <w:p w14:paraId="6EAA0440" w14:textId="77777777" w:rsidR="00DA6DC5" w:rsidRDefault="00DA6DC5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2CEBB" w14:textId="007EFD4B" w:rsidR="00DA6DC5" w:rsidRPr="00AA103B" w:rsidRDefault="00DA6DC5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успішного навчання видається </w:t>
      </w: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>сертифікат про підвищення кваліфікації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>Національного університету «Львівська політехніка»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>, що відповідає вимогам</w:t>
      </w: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>Постанови Кабінету Міністрів України № 800 від 21.08.2019</w:t>
      </w:r>
      <w:r w:rsidRPr="00AA103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р. та </w:t>
      </w: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>не потребує затвердження педагогічної (Вченої) ради закладу освіти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B18A3D" w14:textId="618C1F02" w:rsidR="00DA6DC5" w:rsidRPr="00AA103B" w:rsidRDefault="00DA6DC5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>Тематика навчальних курсів</w:t>
      </w:r>
      <w:r w:rsidR="009E60A4">
        <w:rPr>
          <w:rFonts w:ascii="Times New Roman" w:eastAsia="Times New Roman" w:hAnsi="Times New Roman" w:cs="Times New Roman"/>
          <w:b/>
          <w:sz w:val="28"/>
          <w:szCs w:val="28"/>
        </w:rPr>
        <w:t xml:space="preserve"> та</w:t>
      </w: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семінарів 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наведена у </w:t>
      </w:r>
      <w:r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1129BE" w14:textId="0F23DDF4" w:rsidR="00DA6DC5" w:rsidRDefault="00DA6DC5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>Навчання платне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>. Вартість навчання</w:t>
      </w:r>
      <w:r w:rsidR="00B96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вказана у </w:t>
      </w:r>
      <w:r>
        <w:rPr>
          <w:rFonts w:ascii="Times New Roman" w:eastAsia="Times New Roman" w:hAnsi="Times New Roman" w:cs="Times New Roman"/>
          <w:sz w:val="28"/>
          <w:szCs w:val="28"/>
        </w:rPr>
        <w:t>таблиці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7B20DC" w14:textId="19BB0AC3" w:rsidR="00DA6DC5" w:rsidRPr="00AA103B" w:rsidRDefault="00DA6DC5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Оплата здійснюється за кошти юридичних та (або) фізичних осіб, а також за кошти державної субвенції на підвищення кваліфікації педагогічних працівників закладів освіти України.</w:t>
      </w:r>
    </w:p>
    <w:p w14:paraId="7B4395F5" w14:textId="7907CFC4" w:rsidR="00DA6DC5" w:rsidRDefault="00DA6DC5" w:rsidP="00DA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A103B">
        <w:rPr>
          <w:rFonts w:ascii="Times New Roman" w:eastAsia="Times New Roman" w:hAnsi="Times New Roman" w:cs="Times New Roman"/>
          <w:b/>
          <w:sz w:val="28"/>
          <w:szCs w:val="28"/>
        </w:rPr>
        <w:t>укладання угоди про надання освітніх послуг з юридичною особою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 – закладу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або відділу освіти ОТГ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 необхідно подати заявку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(у довільній формі) 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на електронну адресу Центру інноваційних освітніх технологій </w:t>
      </w:r>
      <w:hyperlink r:id="rId6" w:history="1"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en-US"/>
          </w:rPr>
          <w:t>lipt</w:t>
        </w:r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</w:rPr>
          <w:t>.</w:t>
        </w:r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en-US"/>
          </w:rPr>
          <w:t>psu</w:t>
        </w:r>
        <w:r w:rsidRPr="00514BD3">
          <w:rPr>
            <w:rStyle w:val="a3"/>
            <w:rFonts w:asciiTheme="majorHAnsi" w:eastAsia="Times New Roman" w:hAnsiTheme="majorHAnsi"/>
            <w:b/>
            <w:sz w:val="28"/>
            <w:szCs w:val="28"/>
          </w:rPr>
          <w:t>@</w:t>
        </w:r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en-US"/>
          </w:rPr>
          <w:t>lpnu</w:t>
        </w:r>
        <w:r w:rsidRPr="00514BD3">
          <w:rPr>
            <w:rStyle w:val="a3"/>
            <w:rFonts w:asciiTheme="majorHAnsi" w:eastAsia="Times New Roman" w:hAnsiTheme="majorHAnsi"/>
            <w:b/>
            <w:sz w:val="28"/>
            <w:szCs w:val="28"/>
          </w:rPr>
          <w:t>.</w:t>
        </w:r>
        <w:proofErr w:type="spellStart"/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en-US"/>
          </w:rPr>
          <w:t>ua</w:t>
        </w:r>
        <w:proofErr w:type="spellEnd"/>
      </w:hyperlink>
      <w:r w:rsidR="00E30C3B">
        <w:rPr>
          <w:rStyle w:val="a3"/>
          <w:rFonts w:asciiTheme="majorHAnsi" w:eastAsia="Times New Roman" w:hAnsiTheme="majorHAnsi"/>
          <w:b/>
          <w:sz w:val="28"/>
          <w:szCs w:val="28"/>
        </w:rPr>
        <w:t xml:space="preserve">. </w:t>
      </w:r>
      <w:r w:rsidR="00E30C3B">
        <w:rPr>
          <w:rFonts w:ascii="Times New Roman" w:eastAsia="Times New Roman" w:hAnsi="Times New Roman" w:cs="Times New Roman"/>
          <w:sz w:val="28"/>
          <w:szCs w:val="28"/>
        </w:rPr>
        <w:t>Впродовж робочого дня на вказану електронну адресу буде надіслано пакет документів для укладання угоди та детальні інструкції щодо їх заповнення.</w:t>
      </w:r>
    </w:p>
    <w:p w14:paraId="690E3844" w14:textId="53F1739B" w:rsidR="00DA6DC5" w:rsidRPr="00AA103B" w:rsidRDefault="00DA6DC5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З детальним описом курсів, формами та тривалістю навчання можна ознайомитись на сторінці Центру інноваційних освітніх технологій за посиланням: </w:t>
      </w:r>
      <w:hyperlink r:id="rId7" w:history="1">
        <w:r w:rsidRPr="00BF67E6">
          <w:rPr>
            <w:rStyle w:val="a3"/>
            <w:rFonts w:asciiTheme="majorHAnsi" w:hAnsiTheme="majorHAnsi"/>
            <w:b/>
            <w:sz w:val="28"/>
            <w:szCs w:val="28"/>
          </w:rPr>
          <w:t>http://lp</w:t>
        </w:r>
        <w:r w:rsidRPr="00BF67E6">
          <w:rPr>
            <w:rStyle w:val="a3"/>
            <w:rFonts w:asciiTheme="majorHAnsi" w:hAnsiTheme="majorHAnsi"/>
            <w:b/>
            <w:sz w:val="28"/>
            <w:szCs w:val="28"/>
            <w:lang w:val="en-US"/>
          </w:rPr>
          <w:t>nu</w:t>
        </w:r>
        <w:r w:rsidRPr="00BF67E6">
          <w:rPr>
            <w:rStyle w:val="a3"/>
            <w:rFonts w:asciiTheme="majorHAnsi" w:hAnsiTheme="majorHAnsi"/>
            <w:b/>
            <w:sz w:val="28"/>
            <w:szCs w:val="28"/>
          </w:rPr>
          <w:t>.</w:t>
        </w:r>
        <w:proofErr w:type="spellStart"/>
        <w:r w:rsidRPr="00BF67E6">
          <w:rPr>
            <w:rStyle w:val="a3"/>
            <w:rFonts w:asciiTheme="majorHAnsi" w:hAnsiTheme="majorHAnsi"/>
            <w:b/>
            <w:sz w:val="28"/>
            <w:szCs w:val="28"/>
          </w:rPr>
          <w:t>ua</w:t>
        </w:r>
        <w:proofErr w:type="spellEnd"/>
        <w:r w:rsidRPr="00BF67E6">
          <w:rPr>
            <w:rStyle w:val="a3"/>
            <w:rFonts w:asciiTheme="majorHAnsi" w:hAnsiTheme="majorHAnsi"/>
            <w:b/>
            <w:sz w:val="28"/>
            <w:szCs w:val="28"/>
          </w:rPr>
          <w:t>/</w:t>
        </w:r>
        <w:proofErr w:type="spellStart"/>
        <w:r w:rsidRPr="00BF67E6">
          <w:rPr>
            <w:rStyle w:val="a3"/>
            <w:rFonts w:asciiTheme="majorHAnsi" w:hAnsiTheme="majorHAnsi"/>
            <w:b/>
            <w:sz w:val="28"/>
            <w:szCs w:val="28"/>
          </w:rPr>
          <w:t>ciot</w:t>
        </w:r>
        <w:proofErr w:type="spellEnd"/>
      </w:hyperlink>
    </w:p>
    <w:p w14:paraId="2D0AA5F8" w14:textId="13C6F58F" w:rsidR="00DA6DC5" w:rsidRPr="00AA103B" w:rsidRDefault="00DA6DC5" w:rsidP="00DA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sz w:val="28"/>
          <w:szCs w:val="28"/>
        </w:rPr>
        <w:t>Довідки щодо роботи Центру інноваційних освітніх технологій можна отримати</w:t>
      </w:r>
      <w:r w:rsidR="00514BD3" w:rsidRPr="00514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D3" w:rsidRPr="00AA103B">
        <w:rPr>
          <w:rFonts w:ascii="Times New Roman" w:eastAsia="Times New Roman" w:hAnsi="Times New Roman" w:cs="Times New Roman"/>
          <w:sz w:val="28"/>
          <w:szCs w:val="28"/>
        </w:rPr>
        <w:t>у робочі дні з 9-00 год. до 17-00 год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424EC6" w14:textId="2C53B9CD" w:rsidR="00DA6DC5" w:rsidRPr="00514BD3" w:rsidRDefault="00DA6DC5" w:rsidP="00514BD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за електронною </w:t>
      </w:r>
      <w:proofErr w:type="spellStart"/>
      <w:r w:rsidRPr="00AA103B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en-US"/>
          </w:rPr>
          <w:t>lipt</w:t>
        </w:r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</w:rPr>
          <w:t>.</w:t>
        </w:r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en-US"/>
          </w:rPr>
          <w:t>psu</w:t>
        </w:r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ru-RU"/>
          </w:rPr>
          <w:t>@</w:t>
        </w:r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en-US"/>
          </w:rPr>
          <w:t>lpnu</w:t>
        </w:r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ru-RU"/>
          </w:rPr>
          <w:t>.</w:t>
        </w:r>
        <w:proofErr w:type="spellStart"/>
        <w:r w:rsidRPr="00AA103B">
          <w:rPr>
            <w:rStyle w:val="a3"/>
            <w:rFonts w:asciiTheme="majorHAnsi" w:eastAsia="Times New Roman" w:hAnsiTheme="majorHAnsi"/>
            <w:b/>
            <w:sz w:val="28"/>
            <w:szCs w:val="28"/>
            <w:lang w:val="en-US"/>
          </w:rPr>
          <w:t>ua</w:t>
        </w:r>
        <w:proofErr w:type="spellEnd"/>
      </w:hyperlink>
    </w:p>
    <w:p w14:paraId="56D4D686" w14:textId="1551D798" w:rsidR="00DA6DC5" w:rsidRPr="00AA103B" w:rsidRDefault="00DA6DC5" w:rsidP="00DA6D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за адресою: м. Львів, вул. Князя Романа, 5 </w:t>
      </w:r>
      <w:proofErr w:type="spellStart"/>
      <w:r w:rsidRPr="00AA103B">
        <w:rPr>
          <w:rFonts w:ascii="Times New Roman" w:eastAsia="Times New Roman" w:hAnsi="Times New Roman" w:cs="Times New Roman"/>
          <w:sz w:val="28"/>
          <w:szCs w:val="28"/>
        </w:rPr>
        <w:t>ауд</w:t>
      </w:r>
      <w:proofErr w:type="spellEnd"/>
      <w:r w:rsidRPr="00AA103B">
        <w:rPr>
          <w:rFonts w:ascii="Times New Roman" w:eastAsia="Times New Roman" w:hAnsi="Times New Roman" w:cs="Times New Roman"/>
          <w:sz w:val="28"/>
          <w:szCs w:val="28"/>
        </w:rPr>
        <w:t>. 105 (20 навч</w:t>
      </w:r>
      <w:r w:rsidR="00514B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 xml:space="preserve"> корпус);</w:t>
      </w:r>
    </w:p>
    <w:p w14:paraId="19450493" w14:textId="645DE462" w:rsidR="009E60A4" w:rsidRPr="00514BD3" w:rsidRDefault="00DA6DC5" w:rsidP="00E3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103B">
        <w:rPr>
          <w:rFonts w:ascii="Times New Roman" w:eastAsia="Times New Roman" w:hAnsi="Times New Roman" w:cs="Times New Roman"/>
          <w:sz w:val="28"/>
          <w:szCs w:val="28"/>
        </w:rPr>
        <w:t>за робочим телефоном 258-30-84;</w:t>
      </w:r>
      <w:r w:rsidR="00514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03B">
        <w:rPr>
          <w:rFonts w:ascii="Times New Roman" w:eastAsia="Times New Roman" w:hAnsi="Times New Roman" w:cs="Times New Roman"/>
          <w:sz w:val="28"/>
          <w:szCs w:val="28"/>
        </w:rPr>
        <w:t>за мобільним телефоном</w:t>
      </w:r>
      <w:r w:rsidR="009E1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BD3" w:rsidRPr="00514BD3">
        <w:rPr>
          <w:rFonts w:ascii="Times New Roman" w:eastAsia="Times New Roman" w:hAnsi="Times New Roman" w:cs="Times New Roman"/>
          <w:color w:val="auto"/>
          <w:sz w:val="28"/>
          <w:szCs w:val="28"/>
        </w:rPr>
        <w:t>096-250-25-19</w:t>
      </w:r>
    </w:p>
    <w:p w14:paraId="6E90DF3E" w14:textId="77777777" w:rsidR="00514BD3" w:rsidRPr="00514BD3" w:rsidRDefault="00514BD3" w:rsidP="00E3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DF67F0A" w14:textId="4B229F50" w:rsidR="00E30C3B" w:rsidRDefault="00E30C3B" w:rsidP="00B96C34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30C3B">
        <w:rPr>
          <w:b/>
          <w:bCs/>
          <w:noProof/>
          <w:color w:val="000000"/>
          <w:sz w:val="26"/>
          <w:szCs w:val="26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9A2DE3D" wp14:editId="667C7B94">
            <wp:simplePos x="0" y="0"/>
            <wp:positionH relativeFrom="page">
              <wp:posOffset>3295650</wp:posOffset>
            </wp:positionH>
            <wp:positionV relativeFrom="paragraph">
              <wp:posOffset>0</wp:posOffset>
            </wp:positionV>
            <wp:extent cx="1085850" cy="1033780"/>
            <wp:effectExtent l="0" t="0" r="0" b="0"/>
            <wp:wrapTopAndBottom/>
            <wp:docPr id="1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90966EAC-1933-42D7-9455-405EBE590D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90966EAC-1933-42D7-9455-405EBE590D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C34">
        <w:rPr>
          <w:b/>
          <w:bCs/>
          <w:color w:val="000000"/>
          <w:sz w:val="26"/>
          <w:szCs w:val="26"/>
        </w:rPr>
        <w:t>Курси та семінари підвищення кваліфікації</w:t>
      </w:r>
      <w:r w:rsidR="00B96C34" w:rsidRPr="00B96C34">
        <w:rPr>
          <w:b/>
          <w:bCs/>
          <w:color w:val="000000"/>
          <w:sz w:val="26"/>
          <w:szCs w:val="26"/>
        </w:rPr>
        <w:t xml:space="preserve"> </w:t>
      </w:r>
    </w:p>
    <w:p w14:paraId="61A20DA4" w14:textId="2410A77F" w:rsidR="00B96C34" w:rsidRDefault="00B96C34" w:rsidP="00B96C34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для педагогічних працівників закладів загальної середньої освіти України, </w:t>
      </w:r>
    </w:p>
    <w:p w14:paraId="20F2260B" w14:textId="63DADF7F" w:rsidR="00B96C34" w:rsidRDefault="00B96C34" w:rsidP="00B96C34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Центр</w:t>
      </w:r>
      <w:r w:rsidR="00E30C3B">
        <w:rPr>
          <w:b/>
          <w:bCs/>
          <w:color w:val="000000"/>
          <w:sz w:val="26"/>
          <w:szCs w:val="26"/>
        </w:rPr>
        <w:t>у</w:t>
      </w:r>
      <w:r>
        <w:rPr>
          <w:b/>
          <w:bCs/>
          <w:color w:val="000000"/>
          <w:sz w:val="26"/>
          <w:szCs w:val="26"/>
        </w:rPr>
        <w:t xml:space="preserve"> інноваційних освітніх технологій </w:t>
      </w:r>
    </w:p>
    <w:p w14:paraId="04AA4932" w14:textId="77777777" w:rsidR="00B96C34" w:rsidRDefault="00B96C34" w:rsidP="00B96C34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Інституту права, психології та інноваційної освіти </w:t>
      </w:r>
    </w:p>
    <w:p w14:paraId="13C6A46F" w14:textId="77777777" w:rsidR="00B96C34" w:rsidRDefault="00B96C34" w:rsidP="00B96C34">
      <w:pPr>
        <w:pStyle w:val="a5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Національного університету «Львівська політехніка»</w:t>
      </w:r>
    </w:p>
    <w:p w14:paraId="5D368435" w14:textId="433D7445" w:rsidR="00B96C34" w:rsidRDefault="00B96C34" w:rsidP="00B96C34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 2021-2022 навчальному році</w:t>
      </w:r>
    </w:p>
    <w:p w14:paraId="6E9BD53A" w14:textId="77777777" w:rsidR="00273876" w:rsidRDefault="00273876" w:rsidP="00273876">
      <w:pPr>
        <w:pStyle w:val="a5"/>
        <w:spacing w:before="0" w:beforeAutospacing="0" w:after="0" w:afterAutospacing="0"/>
        <w:rPr>
          <w:b/>
          <w:bCs/>
          <w:i/>
          <w:iCs/>
          <w:color w:val="000000"/>
          <w:sz w:val="26"/>
          <w:szCs w:val="26"/>
        </w:rPr>
      </w:pPr>
    </w:p>
    <w:p w14:paraId="27A256C8" w14:textId="5EBD06C4" w:rsidR="00273876" w:rsidRDefault="00273876" w:rsidP="00273876">
      <w:pPr>
        <w:pStyle w:val="a5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Форма навчання </w:t>
      </w:r>
      <w:r>
        <w:rPr>
          <w:i/>
          <w:iCs/>
          <w:color w:val="000000"/>
          <w:sz w:val="26"/>
          <w:szCs w:val="26"/>
        </w:rPr>
        <w:t>дистанційна, змішана, очна</w:t>
      </w:r>
    </w:p>
    <w:p w14:paraId="14B9822B" w14:textId="7AE84310" w:rsidR="00E30C3B" w:rsidRDefault="00E30C3B" w:rsidP="00273876">
      <w:pPr>
        <w:pStyle w:val="a5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 w:rsidRPr="00E30C3B">
        <w:rPr>
          <w:b/>
          <w:bCs/>
          <w:i/>
          <w:iCs/>
          <w:color w:val="000000"/>
          <w:sz w:val="26"/>
          <w:szCs w:val="26"/>
        </w:rPr>
        <w:t>Кількість слухачів у групі</w:t>
      </w:r>
      <w:r>
        <w:rPr>
          <w:i/>
          <w:iCs/>
          <w:color w:val="000000"/>
          <w:sz w:val="26"/>
          <w:szCs w:val="26"/>
        </w:rPr>
        <w:t xml:space="preserve"> до 25 осіб</w:t>
      </w:r>
    </w:p>
    <w:p w14:paraId="3B61B8BF" w14:textId="58DEE1E2" w:rsidR="00E30C3B" w:rsidRDefault="00E30C3B" w:rsidP="009E1A68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 w:rsidRPr="009E1A68">
        <w:rPr>
          <w:b/>
          <w:bCs/>
          <w:i/>
          <w:iCs/>
        </w:rPr>
        <w:t xml:space="preserve">Навчання організовується з </w:t>
      </w:r>
      <w:r w:rsidR="009E1A68" w:rsidRPr="009E1A68">
        <w:rPr>
          <w:b/>
          <w:bCs/>
          <w:i/>
          <w:iCs/>
        </w:rPr>
        <w:t>урахуванням графіку роботи за основним місцем праці слухача.</w:t>
      </w:r>
    </w:p>
    <w:p w14:paraId="08CDEE83" w14:textId="77777777" w:rsidR="006F7A0D" w:rsidRDefault="009E1A68" w:rsidP="009E1A68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Курси підвищення кваліфікації – 30 год.</w:t>
      </w:r>
      <w:r w:rsidR="006F7A0D">
        <w:rPr>
          <w:b/>
          <w:bCs/>
          <w:i/>
          <w:iCs/>
        </w:rPr>
        <w:t xml:space="preserve">  </w:t>
      </w:r>
    </w:p>
    <w:p w14:paraId="41A0EE98" w14:textId="70084863" w:rsidR="009E1A68" w:rsidRPr="009E1A68" w:rsidRDefault="009E1A68" w:rsidP="009E1A68">
      <w:pPr>
        <w:pStyle w:val="a5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Семінари підвищення кваліфікації – 6,8,16 год.</w:t>
      </w:r>
    </w:p>
    <w:p w14:paraId="2FEB5E63" w14:textId="60A91B96" w:rsidR="00B96C34" w:rsidRDefault="00273876" w:rsidP="002738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*</w:t>
      </w:r>
      <w:r w:rsidRPr="00273876">
        <w:rPr>
          <w:rFonts w:ascii="Times New Roman" w:hAnsi="Times New Roman" w:cs="Times New Roman"/>
        </w:rPr>
        <w:t>вказана вартість актуальна для ІІ півріччя 2021 року.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2551"/>
        <w:gridCol w:w="567"/>
        <w:gridCol w:w="567"/>
        <w:gridCol w:w="1843"/>
      </w:tblGrid>
      <w:tr w:rsidR="00BA67E6" w:rsidRPr="00273876" w14:paraId="7C35738E" w14:textId="77777777" w:rsidTr="00273876">
        <w:trPr>
          <w:trHeight w:val="1836"/>
        </w:trPr>
        <w:tc>
          <w:tcPr>
            <w:tcW w:w="562" w:type="dxa"/>
            <w:shd w:val="clear" w:color="auto" w:fill="auto"/>
            <w:vAlign w:val="center"/>
            <w:hideMark/>
          </w:tcPr>
          <w:p w14:paraId="54D3D434" w14:textId="4D85FFC3" w:rsidR="00BA67E6" w:rsidRPr="00273876" w:rsidRDefault="0029410B" w:rsidP="009E1A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D80A3A2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Напрям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126867" w14:textId="16176B73" w:rsidR="00BA67E6" w:rsidRPr="00273876" w:rsidRDefault="0027387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П</w:t>
            </w:r>
            <w:r w:rsidR="00BA67E6" w:rsidRPr="00273876">
              <w:rPr>
                <w:rFonts w:ascii="Times New Roman" w:hAnsi="Times New Roman" w:cs="Times New Roman"/>
                <w:b/>
                <w:bCs/>
              </w:rPr>
              <w:t>р</w:t>
            </w:r>
            <w:r w:rsidR="00B96C34" w:rsidRPr="00273876">
              <w:rPr>
                <w:rFonts w:ascii="Times New Roman" w:hAnsi="Times New Roman" w:cs="Times New Roman"/>
                <w:b/>
                <w:bCs/>
              </w:rPr>
              <w:t>іори</w:t>
            </w:r>
            <w:r w:rsidR="00BA67E6" w:rsidRPr="00273876">
              <w:rPr>
                <w:rFonts w:ascii="Times New Roman" w:hAnsi="Times New Roman" w:cs="Times New Roman"/>
                <w:b/>
                <w:bCs/>
              </w:rPr>
              <w:t>тетна цільова аудиторія слухачів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3BF621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Назва курсу, семінару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4681745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Обсяг навчання, </w:t>
            </w:r>
            <w:r w:rsidRPr="009E1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851B87D" w14:textId="6B4FF19A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Вартість, грн</w:t>
            </w:r>
            <w:r w:rsidR="00273876" w:rsidRPr="00273876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EB8AB8" w14:textId="340007C0" w:rsidR="00BA67E6" w:rsidRPr="00273876" w:rsidRDefault="0027387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</w:t>
            </w:r>
            <w:r w:rsidR="00BA67E6" w:rsidRPr="00273876">
              <w:rPr>
                <w:rFonts w:ascii="Times New Roman" w:hAnsi="Times New Roman" w:cs="Times New Roman"/>
                <w:b/>
                <w:bCs/>
              </w:rPr>
              <w:t>авчання</w:t>
            </w:r>
            <w:r w:rsidRPr="00273876">
              <w:rPr>
                <w:rFonts w:ascii="Times New Roman" w:hAnsi="Times New Roman" w:cs="Times New Roman"/>
                <w:b/>
                <w:bCs/>
              </w:rPr>
              <w:t xml:space="preserve"> заплановано</w:t>
            </w:r>
            <w:r w:rsidR="00BA67E6" w:rsidRPr="002738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A67E6" w:rsidRPr="002738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 xml:space="preserve">терміни </w:t>
            </w:r>
            <w:r w:rsidR="00BA67E6" w:rsidRPr="00273876">
              <w:rPr>
                <w:rFonts w:ascii="Times New Roman" w:hAnsi="Times New Roman" w:cs="Times New Roman"/>
                <w:sz w:val="20"/>
                <w:szCs w:val="20"/>
              </w:rPr>
              <w:t>мож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 xml:space="preserve">уть </w:t>
            </w:r>
            <w:r w:rsidR="00BA67E6" w:rsidRPr="00273876">
              <w:rPr>
                <w:rFonts w:ascii="Times New Roman" w:hAnsi="Times New Roman" w:cs="Times New Roman"/>
                <w:sz w:val="20"/>
                <w:szCs w:val="20"/>
              </w:rPr>
              <w:t>уточнюватись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67E6" w:rsidRPr="00273876" w14:paraId="07571165" w14:textId="77777777" w:rsidTr="009E1A68">
        <w:trPr>
          <w:trHeight w:val="937"/>
        </w:trPr>
        <w:tc>
          <w:tcPr>
            <w:tcW w:w="562" w:type="dxa"/>
            <w:shd w:val="clear" w:color="auto" w:fill="auto"/>
            <w:vAlign w:val="center"/>
            <w:hideMark/>
          </w:tcPr>
          <w:p w14:paraId="299F1010" w14:textId="28B1B36F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6380ADB" w14:textId="0D79C1E3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</w:t>
            </w:r>
            <w:r w:rsidR="00BA67E6" w:rsidRPr="00273876">
              <w:rPr>
                <w:rFonts w:ascii="Times New Roman" w:hAnsi="Times New Roman" w:cs="Times New Roman"/>
                <w:i/>
                <w:iCs/>
              </w:rPr>
              <w:t>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05539E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65A8FE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Використання віртуальних дошок в освітньому процесі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8F6F6C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B25C99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F2C408" w14:textId="2848D122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1-</w:t>
            </w:r>
            <w:r w:rsidR="00B96C34" w:rsidRPr="00273876">
              <w:rPr>
                <w:rFonts w:ascii="Times New Roman" w:hAnsi="Times New Roman" w:cs="Times New Roman"/>
              </w:rPr>
              <w:t>ший тиждень</w:t>
            </w:r>
            <w:r w:rsidRPr="00273876">
              <w:rPr>
                <w:rFonts w:ascii="Times New Roman" w:hAnsi="Times New Roman" w:cs="Times New Roman"/>
              </w:rPr>
              <w:t xml:space="preserve"> кожного місяця</w:t>
            </w:r>
          </w:p>
        </w:tc>
      </w:tr>
      <w:tr w:rsidR="00BA67E6" w:rsidRPr="00273876" w14:paraId="4D9BB391" w14:textId="77777777" w:rsidTr="009E1A68">
        <w:trPr>
          <w:trHeight w:val="1052"/>
        </w:trPr>
        <w:tc>
          <w:tcPr>
            <w:tcW w:w="562" w:type="dxa"/>
            <w:shd w:val="clear" w:color="auto" w:fill="auto"/>
            <w:vAlign w:val="center"/>
            <w:hideMark/>
          </w:tcPr>
          <w:p w14:paraId="324302CB" w14:textId="443D69C3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FCEFAF0" w14:textId="5F694A3E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</w:t>
            </w:r>
            <w:r w:rsidR="00BA67E6" w:rsidRPr="00273876">
              <w:rPr>
                <w:rFonts w:ascii="Times New Roman" w:hAnsi="Times New Roman" w:cs="Times New Roman"/>
                <w:i/>
                <w:iCs/>
              </w:rPr>
              <w:t>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7DB72E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E9526D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Сервіси для створення навчального е-контенту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F42948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E086AD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B659B0" w14:textId="201C0293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2-г</w:t>
            </w:r>
            <w:r w:rsidR="00B96C34" w:rsidRPr="00273876">
              <w:rPr>
                <w:rFonts w:ascii="Times New Roman" w:hAnsi="Times New Roman" w:cs="Times New Roman"/>
              </w:rPr>
              <w:t>ий</w:t>
            </w:r>
            <w:r w:rsidRPr="00273876">
              <w:rPr>
                <w:rFonts w:ascii="Times New Roman" w:hAnsi="Times New Roman" w:cs="Times New Roman"/>
              </w:rPr>
              <w:t xml:space="preserve"> </w:t>
            </w:r>
            <w:r w:rsidR="00B96C34" w:rsidRPr="00273876">
              <w:rPr>
                <w:rFonts w:ascii="Times New Roman" w:hAnsi="Times New Roman" w:cs="Times New Roman"/>
              </w:rPr>
              <w:t xml:space="preserve">тиждень </w:t>
            </w:r>
            <w:r w:rsidRPr="00273876">
              <w:rPr>
                <w:rFonts w:ascii="Times New Roman" w:hAnsi="Times New Roman" w:cs="Times New Roman"/>
              </w:rPr>
              <w:t>кожного місяця</w:t>
            </w:r>
          </w:p>
        </w:tc>
      </w:tr>
      <w:tr w:rsidR="0029410B" w:rsidRPr="00273876" w14:paraId="5EEBAED4" w14:textId="77777777" w:rsidTr="009E1A68">
        <w:trPr>
          <w:trHeight w:val="1051"/>
        </w:trPr>
        <w:tc>
          <w:tcPr>
            <w:tcW w:w="562" w:type="dxa"/>
            <w:shd w:val="clear" w:color="auto" w:fill="auto"/>
            <w:vAlign w:val="center"/>
            <w:hideMark/>
          </w:tcPr>
          <w:p w14:paraId="69449A9D" w14:textId="030F3FC6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EC6A2E" w14:textId="07DAC944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B224D4" w14:textId="4C5728F1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вчителі, бібліотекарі, педагоги-організатори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43BA2BF" w14:textId="77777777" w:rsidR="0029410B" w:rsidRPr="00273876" w:rsidRDefault="0029410B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Створення віртуальної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73876">
              <w:rPr>
                <w:rFonts w:ascii="Times New Roman" w:hAnsi="Times New Roman" w:cs="Times New Roman"/>
              </w:rPr>
              <w:t>-кімнати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701BB56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7C766E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E00A6" w14:textId="779D9F53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3-т</w:t>
            </w:r>
            <w:r w:rsidR="00B96C34" w:rsidRPr="00273876">
              <w:rPr>
                <w:rFonts w:ascii="Times New Roman" w:hAnsi="Times New Roman" w:cs="Times New Roman"/>
              </w:rPr>
              <w:t>ій</w:t>
            </w:r>
            <w:r w:rsidRPr="00273876">
              <w:rPr>
                <w:rFonts w:ascii="Times New Roman" w:hAnsi="Times New Roman" w:cs="Times New Roman"/>
              </w:rPr>
              <w:t xml:space="preserve"> </w:t>
            </w:r>
            <w:r w:rsidR="00B96C34" w:rsidRPr="00273876">
              <w:rPr>
                <w:rFonts w:ascii="Times New Roman" w:hAnsi="Times New Roman" w:cs="Times New Roman"/>
              </w:rPr>
              <w:t xml:space="preserve">тиждень </w:t>
            </w:r>
            <w:r w:rsidRPr="00273876">
              <w:rPr>
                <w:rFonts w:ascii="Times New Roman" w:hAnsi="Times New Roman" w:cs="Times New Roman"/>
              </w:rPr>
              <w:t>кожного місяця</w:t>
            </w:r>
          </w:p>
        </w:tc>
      </w:tr>
      <w:tr w:rsidR="0029410B" w:rsidRPr="00273876" w14:paraId="3E53D705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129EE2A5" w14:textId="7B0E51EA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4698F6E" w14:textId="7FD1023C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B077B5" w14:textId="46CA8336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вчителі, бібліотекарі, педагоги-організатори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CED2143" w14:textId="77777777" w:rsidR="0029410B" w:rsidRPr="00273876" w:rsidRDefault="0029410B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Створення навчальних вікторин та тестів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E58586C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452E42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DB979A" w14:textId="6086A79B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4-т</w:t>
            </w:r>
            <w:r w:rsidR="00B96C34" w:rsidRPr="00273876">
              <w:rPr>
                <w:rFonts w:ascii="Times New Roman" w:hAnsi="Times New Roman" w:cs="Times New Roman"/>
              </w:rPr>
              <w:t xml:space="preserve">ий тиждень </w:t>
            </w:r>
            <w:r w:rsidRPr="00273876">
              <w:rPr>
                <w:rFonts w:ascii="Times New Roman" w:hAnsi="Times New Roman" w:cs="Times New Roman"/>
              </w:rPr>
              <w:t>кожного місяця</w:t>
            </w:r>
          </w:p>
        </w:tc>
      </w:tr>
      <w:tr w:rsidR="0029410B" w:rsidRPr="00273876" w14:paraId="1D88234B" w14:textId="77777777" w:rsidTr="009E1A68">
        <w:trPr>
          <w:trHeight w:val="1097"/>
        </w:trPr>
        <w:tc>
          <w:tcPr>
            <w:tcW w:w="562" w:type="dxa"/>
            <w:shd w:val="clear" w:color="auto" w:fill="auto"/>
            <w:vAlign w:val="center"/>
            <w:hideMark/>
          </w:tcPr>
          <w:p w14:paraId="316CC032" w14:textId="6F6966AF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4160ECA" w14:textId="5B80FEB2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421FF1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D0421B" w14:textId="77777777" w:rsidR="0029410B" w:rsidRPr="00273876" w:rsidRDefault="0029410B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Стратегії, техніки та інструменти формувального оцінювання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5ED433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FFA450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6CAF27" w14:textId="74F61312" w:rsidR="0029410B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1-ший тиждень кожного місяця</w:t>
            </w:r>
          </w:p>
        </w:tc>
      </w:tr>
      <w:tr w:rsidR="0029410B" w:rsidRPr="00273876" w14:paraId="55425A18" w14:textId="77777777" w:rsidTr="00273876">
        <w:trPr>
          <w:trHeight w:val="1189"/>
        </w:trPr>
        <w:tc>
          <w:tcPr>
            <w:tcW w:w="562" w:type="dxa"/>
            <w:shd w:val="clear" w:color="auto" w:fill="auto"/>
            <w:vAlign w:val="center"/>
            <w:hideMark/>
          </w:tcPr>
          <w:p w14:paraId="0ABEA999" w14:textId="39952EE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F7D12A5" w14:textId="6F777CA4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412966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ADDDF49" w14:textId="77777777" w:rsidR="0029410B" w:rsidRPr="00273876" w:rsidRDefault="0029410B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Сучасний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mindmapping</w:t>
            </w:r>
            <w:proofErr w:type="spellEnd"/>
            <w:r w:rsidRPr="00273876">
              <w:rPr>
                <w:rFonts w:ascii="Times New Roman" w:hAnsi="Times New Roman" w:cs="Times New Roman"/>
              </w:rPr>
              <w:t>: ідеї використання інтелект-карт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C39FEF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DB7D40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20329D" w14:textId="6E493099" w:rsidR="0029410B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1-ший тиждень кожного місяця</w:t>
            </w:r>
          </w:p>
        </w:tc>
      </w:tr>
      <w:tr w:rsidR="006F7A0D" w:rsidRPr="00273876" w14:paraId="786D10E8" w14:textId="77777777" w:rsidTr="006F7A0D">
        <w:trPr>
          <w:trHeight w:val="1553"/>
        </w:trPr>
        <w:tc>
          <w:tcPr>
            <w:tcW w:w="562" w:type="dxa"/>
            <w:shd w:val="clear" w:color="auto" w:fill="auto"/>
            <w:vAlign w:val="center"/>
          </w:tcPr>
          <w:p w14:paraId="588DAA46" w14:textId="5FC051A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CA19B8" w14:textId="70088A6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Напрям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497CF6" w14:textId="12B216AB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Пріоритетна цільова аудиторія слухачів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4BD064" w14:textId="551C46CE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Назва курсу, семінару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286832A" w14:textId="38D53EE1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Обсяг навчання, </w:t>
            </w:r>
            <w:r w:rsidRPr="009E1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62BF3E" w14:textId="67DA02B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Вартість, грн*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F9753" w14:textId="31A83E6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Навчання заплановано 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>(терміни можуть уточнюватись)</w:t>
            </w:r>
          </w:p>
        </w:tc>
      </w:tr>
      <w:tr w:rsidR="0029410B" w:rsidRPr="00273876" w14:paraId="02A35275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6D87393C" w14:textId="2B3519FA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7ABAFED" w14:textId="4836AD7A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88FE21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289E22C" w14:textId="77777777" w:rsidR="0029410B" w:rsidRPr="00273876" w:rsidRDefault="0029410B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Цифрові інструменти </w:t>
            </w:r>
            <w:proofErr w:type="spellStart"/>
            <w:r w:rsidRPr="00273876">
              <w:rPr>
                <w:rFonts w:ascii="Times New Roman" w:hAnsi="Times New Roman" w:cs="Times New Roman"/>
              </w:rPr>
              <w:t>Google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для організації освітньої діяльності: </w:t>
            </w:r>
            <w:proofErr w:type="spellStart"/>
            <w:r w:rsidRPr="00273876">
              <w:rPr>
                <w:rFonts w:ascii="Times New Roman" w:hAnsi="Times New Roman" w:cs="Times New Roman"/>
              </w:rPr>
              <w:t>Google</w:t>
            </w:r>
            <w:proofErr w:type="spellEnd"/>
            <w:r w:rsidRPr="00273876">
              <w:rPr>
                <w:rFonts w:ascii="Times New Roman" w:hAnsi="Times New Roman" w:cs="Times New Roman"/>
              </w:rPr>
              <w:t> </w:t>
            </w:r>
            <w:proofErr w:type="spellStart"/>
            <w:r w:rsidRPr="00273876">
              <w:rPr>
                <w:rFonts w:ascii="Times New Roman" w:hAnsi="Times New Roman" w:cs="Times New Roman"/>
              </w:rPr>
              <w:t>Foto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3876">
              <w:rPr>
                <w:rFonts w:ascii="Times New Roman" w:hAnsi="Times New Roman" w:cs="Times New Roman"/>
              </w:rPr>
              <w:t>Google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876">
              <w:rPr>
                <w:rFonts w:ascii="Times New Roman" w:hAnsi="Times New Roman" w:cs="Times New Roman"/>
              </w:rPr>
              <w:t>Keep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3876">
              <w:rPr>
                <w:rFonts w:ascii="Times New Roman" w:hAnsi="Times New Roman" w:cs="Times New Roman"/>
              </w:rPr>
              <w:t>Google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академія тощо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A2FE04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7B385" w14:textId="77777777" w:rsidR="0029410B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E88E2D" w14:textId="2B158551" w:rsidR="0029410B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2-гий тиждень кожного місяця</w:t>
            </w:r>
          </w:p>
        </w:tc>
      </w:tr>
      <w:tr w:rsidR="00BA67E6" w:rsidRPr="00273876" w14:paraId="4495F8B4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4E9EFA84" w14:textId="2F325F4B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FD73A5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Основи інклюзивної освіти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D4A5BAD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8ABFAC6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Ключові фактори створення здорового клімату інклюзивного класу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FEC3AE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DA5D030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DFB165F" w14:textId="183FF5DD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2-гий тиждень кожного місяця</w:t>
            </w:r>
          </w:p>
        </w:tc>
      </w:tr>
      <w:tr w:rsidR="00BA67E6" w:rsidRPr="00273876" w14:paraId="590486A3" w14:textId="77777777" w:rsidTr="00273876">
        <w:trPr>
          <w:trHeight w:val="560"/>
        </w:trPr>
        <w:tc>
          <w:tcPr>
            <w:tcW w:w="562" w:type="dxa"/>
            <w:shd w:val="clear" w:color="auto" w:fill="auto"/>
            <w:vAlign w:val="center"/>
            <w:hideMark/>
          </w:tcPr>
          <w:p w14:paraId="4872E217" w14:textId="3A7E810F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A5857E1" w14:textId="36FE521D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Р</w:t>
            </w:r>
            <w:r w:rsidR="00BA67E6" w:rsidRPr="00273876">
              <w:rPr>
                <w:rFonts w:ascii="Times New Roman" w:hAnsi="Times New Roman" w:cs="Times New Roman"/>
                <w:i/>
                <w:iCs/>
              </w:rPr>
              <w:t xml:space="preserve">озвиток ключових </w:t>
            </w:r>
            <w:proofErr w:type="spellStart"/>
            <w:r w:rsidR="00BA67E6"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30568A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B74B318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П’ять кроків для написання та подання успішного освітнього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проєкту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395EF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3BAE5E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6E3C1B" w14:textId="3B6F63CD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1-ший тиждень кожного місяця</w:t>
            </w:r>
          </w:p>
        </w:tc>
      </w:tr>
      <w:tr w:rsidR="00BA67E6" w:rsidRPr="00273876" w14:paraId="139F2866" w14:textId="77777777" w:rsidTr="00273876">
        <w:trPr>
          <w:trHeight w:val="702"/>
        </w:trPr>
        <w:tc>
          <w:tcPr>
            <w:tcW w:w="562" w:type="dxa"/>
            <w:shd w:val="clear" w:color="auto" w:fill="auto"/>
            <w:vAlign w:val="center"/>
            <w:hideMark/>
          </w:tcPr>
          <w:p w14:paraId="1DAE0936" w14:textId="2229FADC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8A428F8" w14:textId="189AA79B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Р</w:t>
            </w:r>
            <w:r w:rsidR="00BA67E6" w:rsidRPr="00273876">
              <w:rPr>
                <w:rFonts w:ascii="Times New Roman" w:hAnsi="Times New Roman" w:cs="Times New Roman"/>
                <w:i/>
                <w:iCs/>
              </w:rPr>
              <w:t xml:space="preserve">озвиток фахових </w:t>
            </w:r>
            <w:proofErr w:type="spellStart"/>
            <w:r w:rsidR="00BA67E6"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C48F75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інформатики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C03B6A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Планування та організація уроків інформатики для 3 класу Нової української школи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668CC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FF402A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B129D8" w14:textId="4BFBBC46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3-тій тиждень кожного місяця</w:t>
            </w:r>
          </w:p>
        </w:tc>
      </w:tr>
      <w:tr w:rsidR="00BA67E6" w:rsidRPr="00273876" w14:paraId="7B4FC225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5BDD9E3B" w14:textId="3F899EAB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0C1AB8" w14:textId="66968C3D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Р</w:t>
            </w:r>
            <w:r w:rsidR="00BA67E6" w:rsidRPr="00273876">
              <w:rPr>
                <w:rFonts w:ascii="Times New Roman" w:hAnsi="Times New Roman" w:cs="Times New Roman"/>
                <w:i/>
                <w:iCs/>
              </w:rPr>
              <w:t xml:space="preserve">озвиток фахових </w:t>
            </w:r>
            <w:proofErr w:type="spellStart"/>
            <w:r w:rsidR="00BA67E6"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69E427" w14:textId="19B58A9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економіки,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86287CE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Фінансове планування і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372BD2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98EE81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EDC29C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 рази на місяць ( за умови формування групи)</w:t>
            </w:r>
          </w:p>
        </w:tc>
      </w:tr>
      <w:tr w:rsidR="00BA67E6" w:rsidRPr="00273876" w14:paraId="4D4244E3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3DD7FFBA" w14:textId="1D98CA4F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7A46D5" w14:textId="3F08DED3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</w:t>
            </w:r>
            <w:r w:rsidR="00BA67E6" w:rsidRPr="00273876">
              <w:rPr>
                <w:rFonts w:ascii="Times New Roman" w:hAnsi="Times New Roman" w:cs="Times New Roman"/>
                <w:i/>
                <w:iCs/>
              </w:rPr>
              <w:t>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FC1F10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E407FCE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Електронне портфоліо вчителя: планування, розробка та наповнення.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615B527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D3593C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A2090E" w14:textId="32F9CCB2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1-ший тиждень кожного місяця</w:t>
            </w:r>
          </w:p>
        </w:tc>
      </w:tr>
      <w:tr w:rsidR="00BA67E6" w:rsidRPr="00273876" w14:paraId="18B2E52E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02599A66" w14:textId="0995F76B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284FE0A" w14:textId="3FA31D11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</w:t>
            </w:r>
            <w:r w:rsidR="00BA67E6" w:rsidRPr="00273876">
              <w:rPr>
                <w:rFonts w:ascii="Times New Roman" w:hAnsi="Times New Roman" w:cs="Times New Roman"/>
                <w:i/>
                <w:iCs/>
              </w:rPr>
              <w:t>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12AE50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EB5F406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Створення онлайнових  інструментів формувального оцінювання.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52FC9F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248F6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93445F" w14:textId="57B63470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2-гий тиждень кожного місяця</w:t>
            </w:r>
          </w:p>
        </w:tc>
      </w:tr>
      <w:tr w:rsidR="00BA67E6" w:rsidRPr="00273876" w14:paraId="014A2FF4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20EC212" w14:textId="5941789F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B37F466" w14:textId="3F3E7E62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</w:t>
            </w:r>
            <w:r w:rsidR="00BA67E6" w:rsidRPr="00273876">
              <w:rPr>
                <w:rFonts w:ascii="Times New Roman" w:hAnsi="Times New Roman" w:cs="Times New Roman"/>
                <w:i/>
                <w:iCs/>
              </w:rPr>
              <w:t>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A7A7F3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6E2E646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Підтримка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залученості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учнів до навчальної діяльності через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подкастинг</w:t>
            </w:r>
            <w:proofErr w:type="spellEnd"/>
            <w:r w:rsidRPr="00273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178A254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F85F43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4E84D2" w14:textId="7A81F307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1-ший тиждень кожного місяця</w:t>
            </w:r>
          </w:p>
        </w:tc>
      </w:tr>
      <w:tr w:rsidR="00BA67E6" w:rsidRPr="00273876" w14:paraId="7A640B9B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161E57F2" w14:textId="3FBD40CE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5208A27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14:paraId="6C60B1BA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адміністратори платформи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8F0D90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Керування додатковими модулями LMS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>. Відповіді на типові запитання адміністратора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7BEAAE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E6EDDB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EF38D5" w14:textId="6EBD6345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1-ший тиждень кожного місяця</w:t>
            </w:r>
          </w:p>
        </w:tc>
      </w:tr>
      <w:tr w:rsidR="00BA67E6" w:rsidRPr="00273876" w14:paraId="329BA05D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6B1E3D68" w14:textId="5A6BFEE5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26A19E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14:paraId="1F12CDFE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адміністратори платформи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F754778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Керування користувачами у LMS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>. Відповіді на типові запитання адміністратора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29E49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3F34C9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03D8A9" w14:textId="0B6363B3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2-гий тиждень кожного місяця</w:t>
            </w:r>
          </w:p>
        </w:tc>
      </w:tr>
      <w:tr w:rsidR="00BA67E6" w:rsidRPr="00273876" w14:paraId="62FD2B33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1763E8E1" w14:textId="7C1E6BC8" w:rsidR="00BA67E6" w:rsidRPr="00273876" w:rsidRDefault="0029410B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EE9B216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14:paraId="1661F898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адміністратори платформи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8AA9C6" w14:textId="77777777" w:rsidR="00BA67E6" w:rsidRPr="00273876" w:rsidRDefault="00BA67E6" w:rsidP="009E1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Керування курсами у LMS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>. Відповіді на типові запитання адміністратора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748AF4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03A788" w14:textId="77777777" w:rsidR="00BA67E6" w:rsidRPr="00273876" w:rsidRDefault="00BA67E6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64FAFA" w14:textId="2F2248EC" w:rsidR="00BA67E6" w:rsidRPr="00273876" w:rsidRDefault="00B96C34" w:rsidP="009E1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3-тій тиждень кожного місяця</w:t>
            </w:r>
          </w:p>
        </w:tc>
      </w:tr>
      <w:tr w:rsidR="006F7A0D" w:rsidRPr="00273876" w14:paraId="05F9BF49" w14:textId="77777777" w:rsidTr="006F7A0D">
        <w:trPr>
          <w:trHeight w:val="1553"/>
        </w:trPr>
        <w:tc>
          <w:tcPr>
            <w:tcW w:w="562" w:type="dxa"/>
            <w:shd w:val="clear" w:color="auto" w:fill="auto"/>
            <w:vAlign w:val="center"/>
          </w:tcPr>
          <w:p w14:paraId="31B8EFDB" w14:textId="7187DAC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D67DF3" w14:textId="03E1347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Напрям навчання</w:t>
            </w:r>
          </w:p>
        </w:tc>
        <w:tc>
          <w:tcPr>
            <w:tcW w:w="1701" w:type="dxa"/>
            <w:shd w:val="clear" w:color="FFFFFF" w:fill="FFFFFF"/>
            <w:vAlign w:val="center"/>
          </w:tcPr>
          <w:p w14:paraId="25AAA181" w14:textId="71A5FB1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Пріоритетна цільова аудиторія слухачів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029D9E" w14:textId="079F717D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Назва курсу, семінару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5658260" w14:textId="0AD175E5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Обсяг навчання, </w:t>
            </w:r>
            <w:r w:rsidRPr="009E1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477DC3" w14:textId="20A48F7C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Вартість, грн*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B05000" w14:textId="642151D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Навчання заплановано 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>(терміни можуть уточнюватись)</w:t>
            </w:r>
          </w:p>
        </w:tc>
      </w:tr>
      <w:tr w:rsidR="006F7A0D" w:rsidRPr="00273876" w14:paraId="4D3F3CA6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56F3053" w14:textId="3619DAA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59DB01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79A80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2F81BD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Навчаємо дистанційно! Перші кроки до створення дистанційного курсу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C22C3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727976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D45EA1" w14:textId="0BFA96BE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1-ший тиждень кожного місяця</w:t>
            </w:r>
          </w:p>
        </w:tc>
      </w:tr>
      <w:tr w:rsidR="006F7A0D" w:rsidRPr="00273876" w14:paraId="44B1A9A9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0E069761" w14:textId="18E53FD0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EA2D5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14:paraId="0BDB53C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адміністратори платформи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829D0F5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Оновлення та перенесення LMS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>. Відповіді на типові запитання адміністратора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F6DD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54B55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3A894A" w14:textId="30E0E7A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4-тий тиждень кожного місяця</w:t>
            </w:r>
          </w:p>
        </w:tc>
      </w:tr>
      <w:tr w:rsidR="006F7A0D" w:rsidRPr="00273876" w14:paraId="407F9C4C" w14:textId="77777777" w:rsidTr="009E1A68">
        <w:trPr>
          <w:trHeight w:val="988"/>
        </w:trPr>
        <w:tc>
          <w:tcPr>
            <w:tcW w:w="562" w:type="dxa"/>
            <w:shd w:val="clear" w:color="auto" w:fill="auto"/>
            <w:vAlign w:val="center"/>
            <w:hideMark/>
          </w:tcPr>
          <w:p w14:paraId="6EC680B3" w14:textId="2DCDC290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04437B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ADF9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5FFA752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Секрети організації взаємодії учасників дистанційного курсу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E43E8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3F4BE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D4098F" w14:textId="03BC1855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2-гий тиждень кожного місяця</w:t>
            </w:r>
          </w:p>
        </w:tc>
      </w:tr>
      <w:tr w:rsidR="006F7A0D" w:rsidRPr="00273876" w14:paraId="788769FE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7A9BF86E" w14:textId="49ADEA66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C96989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Організація дистанційного навчання, розвиток управлінських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68797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адміністратори дистанційної платформи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080B23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Взаємодія  адміністраторів платформи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Moodie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з адміністрацією закладу освіту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CA6E3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F3F1F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15F5E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по четвергах</w:t>
            </w:r>
          </w:p>
        </w:tc>
      </w:tr>
      <w:tr w:rsidR="006F7A0D" w:rsidRPr="00273876" w14:paraId="055EB45B" w14:textId="77777777" w:rsidTr="009E1A68">
        <w:trPr>
          <w:trHeight w:val="979"/>
        </w:trPr>
        <w:tc>
          <w:tcPr>
            <w:tcW w:w="562" w:type="dxa"/>
            <w:shd w:val="clear" w:color="auto" w:fill="auto"/>
            <w:vAlign w:val="center"/>
            <w:hideMark/>
          </w:tcPr>
          <w:p w14:paraId="7DFA359F" w14:textId="30062DF6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2E81AD0" w14:textId="781E0736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ключових та управлінських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  <w:r w:rsidRPr="00273876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594F6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478128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Тайм менеджмент в професійній діяльності педагога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5D34A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B8F82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ED7BC47" w14:textId="00362EB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 рази на місяць</w:t>
            </w:r>
          </w:p>
        </w:tc>
      </w:tr>
      <w:tr w:rsidR="006F7A0D" w:rsidRPr="00273876" w14:paraId="0BBDF5A4" w14:textId="77777777" w:rsidTr="00273876">
        <w:trPr>
          <w:trHeight w:val="835"/>
        </w:trPr>
        <w:tc>
          <w:tcPr>
            <w:tcW w:w="562" w:type="dxa"/>
            <w:shd w:val="clear" w:color="auto" w:fill="auto"/>
            <w:vAlign w:val="center"/>
            <w:hideMark/>
          </w:tcPr>
          <w:p w14:paraId="1D39C241" w14:textId="3307A27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BDDFE1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6AC22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A82D2A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Акторська майстерність педагога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0D2D3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8BEB0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D36B0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2D312DFD" w14:textId="77777777" w:rsidTr="009E1A68">
        <w:trPr>
          <w:trHeight w:val="848"/>
        </w:trPr>
        <w:tc>
          <w:tcPr>
            <w:tcW w:w="562" w:type="dxa"/>
            <w:shd w:val="clear" w:color="auto" w:fill="auto"/>
            <w:vAlign w:val="center"/>
            <w:hideMark/>
          </w:tcPr>
          <w:p w14:paraId="11853EFE" w14:textId="46EFC4C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CE426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D6691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A8AAB57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Організація педагогічного тренінгу у закладі освіти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8524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D99EE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9E47B2" w14:textId="2AAD158E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3-тій тиждень кожного місяця</w:t>
            </w:r>
          </w:p>
        </w:tc>
      </w:tr>
      <w:tr w:rsidR="006F7A0D" w:rsidRPr="00273876" w14:paraId="3CC05ED6" w14:textId="77777777" w:rsidTr="00273876">
        <w:trPr>
          <w:trHeight w:val="665"/>
        </w:trPr>
        <w:tc>
          <w:tcPr>
            <w:tcW w:w="562" w:type="dxa"/>
            <w:shd w:val="clear" w:color="auto" w:fill="auto"/>
            <w:vAlign w:val="center"/>
            <w:hideMark/>
          </w:tcPr>
          <w:p w14:paraId="52BE10D6" w14:textId="775C1C0B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98B7F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D71B0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033FB1D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Педагогічна техніка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7604A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C7E7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EA1F5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21A499DD" w14:textId="77777777" w:rsidTr="00273876">
        <w:trPr>
          <w:trHeight w:val="833"/>
        </w:trPr>
        <w:tc>
          <w:tcPr>
            <w:tcW w:w="562" w:type="dxa"/>
            <w:shd w:val="clear" w:color="auto" w:fill="auto"/>
            <w:vAlign w:val="center"/>
            <w:hideMark/>
          </w:tcPr>
          <w:p w14:paraId="3B030DB0" w14:textId="23ACBC7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F30D98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15D98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147B10B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Технологія педагогічного спілкування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1E37AB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E717F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23208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3F07C735" w14:textId="77777777" w:rsidTr="009E1A68">
        <w:trPr>
          <w:trHeight w:val="742"/>
        </w:trPr>
        <w:tc>
          <w:tcPr>
            <w:tcW w:w="562" w:type="dxa"/>
            <w:shd w:val="clear" w:color="auto" w:fill="auto"/>
            <w:vAlign w:val="center"/>
            <w:hideMark/>
          </w:tcPr>
          <w:p w14:paraId="42AF888E" w14:textId="34C725C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3167E2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F3BFAA" w14:textId="64745443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0CE0DB" w14:textId="5701297E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Освітні можливості Wiki-середовищ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EA0A3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9670D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6239B4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листопад</w:t>
            </w:r>
          </w:p>
        </w:tc>
      </w:tr>
      <w:tr w:rsidR="006F7A0D" w:rsidRPr="00273876" w14:paraId="0B263A9E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87217BE" w14:textId="62A1BDA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C05A58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FACB75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0014E87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3876">
              <w:rPr>
                <w:rFonts w:ascii="Times New Roman" w:hAnsi="Times New Roman" w:cs="Times New Roman"/>
              </w:rPr>
              <w:t>Проєктування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уроку за технологією формувального оцінювання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4DC92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2B33F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C5890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7F7F59C9" w14:textId="77777777" w:rsidTr="00273876">
        <w:trPr>
          <w:trHeight w:val="977"/>
        </w:trPr>
        <w:tc>
          <w:tcPr>
            <w:tcW w:w="562" w:type="dxa"/>
            <w:shd w:val="clear" w:color="auto" w:fill="auto"/>
            <w:vAlign w:val="center"/>
            <w:hideMark/>
          </w:tcPr>
          <w:p w14:paraId="54A382E8" w14:textId="71F6C68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FE1F16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F5A35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88855F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Створення онлайнових  інструментів формувального оцінювання.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C5BC5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D7E12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F4B1C0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44E817AF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53A47006" w14:textId="232B0EB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66A87B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E498A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FBFE740" w14:textId="45E0956A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Використання </w:t>
            </w:r>
            <w:proofErr w:type="spellStart"/>
            <w:r w:rsidRPr="00273876">
              <w:rPr>
                <w:rFonts w:ascii="Times New Roman" w:hAnsi="Times New Roman" w:cs="Times New Roman"/>
              </w:rPr>
              <w:t>рубрикаторів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для оцінювання діяльності учнів.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F59E6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C9EC1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165C8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0AB24754" w14:textId="77777777" w:rsidTr="006F7A0D">
        <w:trPr>
          <w:trHeight w:val="1553"/>
        </w:trPr>
        <w:tc>
          <w:tcPr>
            <w:tcW w:w="562" w:type="dxa"/>
            <w:shd w:val="clear" w:color="auto" w:fill="auto"/>
            <w:vAlign w:val="center"/>
          </w:tcPr>
          <w:p w14:paraId="5E515B04" w14:textId="036CF555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1D98B1" w14:textId="060C665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Напрям навчання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7C23F" w14:textId="24BEF4BE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Пріоритетна цільова аудиторія слухачів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63E625" w14:textId="4CBFEE65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Назва курсу, семінару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80EBA3" w14:textId="7A297C91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Обсяг навчання, </w:t>
            </w:r>
            <w:r w:rsidRPr="009E1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CDCB005" w14:textId="249CCBC0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Вартість, грн*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59878F" w14:textId="2E414F01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Навчання заплановано 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>(терміни можуть уточнюватись)</w:t>
            </w:r>
          </w:p>
        </w:tc>
      </w:tr>
      <w:tr w:rsidR="006F7A0D" w:rsidRPr="00273876" w14:paraId="68EA88E8" w14:textId="77777777" w:rsidTr="00273876">
        <w:trPr>
          <w:trHeight w:val="419"/>
        </w:trPr>
        <w:tc>
          <w:tcPr>
            <w:tcW w:w="562" w:type="dxa"/>
            <w:shd w:val="clear" w:color="auto" w:fill="auto"/>
            <w:vAlign w:val="center"/>
            <w:hideMark/>
          </w:tcPr>
          <w:p w14:paraId="16E1655A" w14:textId="53D0E4EA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FF9D9D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26735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1234B23" w14:textId="0FEAC3F2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Впровадження STEAM у роботу вчителя: складові частини уроку.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DB657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D01DE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EC078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5B780C28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08932E36" w14:textId="3C6BD3B6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1607FB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1189B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1DD2EB0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Інтерактивні робочі аркуші як інструмент самостійної роботи учня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F36A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A063E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B9703C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052BD3C5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7773CD7" w14:textId="0FA5BAD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65C39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0C8C1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F67E05E" w14:textId="63FCCBA0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Шляхи впровадження доповненої і віртуальної реальності у ЗЗСО.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E59D4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CE90D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DC22B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5CCF92E0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7D67DC84" w14:textId="741CA1F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483BDC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1323B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4E5A29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Інструменти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для створення інтерактивного контенту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0E7AC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89806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B27F6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6BEB6C0E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2427524" w14:textId="097DC58A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A94B0C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4EC62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152D79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Інструменти ефективного зворотного зв'язку в контексті дистанційного навчання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F29A0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20B6A7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7EFE3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3D6D6E0B" w14:textId="77777777" w:rsidTr="009E1A68">
        <w:trPr>
          <w:trHeight w:val="765"/>
        </w:trPr>
        <w:tc>
          <w:tcPr>
            <w:tcW w:w="562" w:type="dxa"/>
            <w:shd w:val="clear" w:color="auto" w:fill="auto"/>
            <w:vAlign w:val="center"/>
            <w:hideMark/>
          </w:tcPr>
          <w:p w14:paraId="419D3A64" w14:textId="3910061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7D5D7F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CBA73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DB3D41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Конструювання тестів в середовищі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8D4EF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1B6EE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086DE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5B2F2D0D" w14:textId="77777777" w:rsidTr="00273876">
        <w:trPr>
          <w:trHeight w:val="815"/>
        </w:trPr>
        <w:tc>
          <w:tcPr>
            <w:tcW w:w="562" w:type="dxa"/>
            <w:shd w:val="clear" w:color="auto" w:fill="auto"/>
            <w:vAlign w:val="center"/>
            <w:hideMark/>
          </w:tcPr>
          <w:p w14:paraId="2A237324" w14:textId="36C67AB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D04E91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6E2BD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94717C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Форми оцінювання в середовищі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CBCB7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4A649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1A1F4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6BB702AF" w14:textId="77777777" w:rsidTr="00273876">
        <w:trPr>
          <w:trHeight w:val="915"/>
        </w:trPr>
        <w:tc>
          <w:tcPr>
            <w:tcW w:w="562" w:type="dxa"/>
            <w:shd w:val="clear" w:color="auto" w:fill="auto"/>
            <w:vAlign w:val="center"/>
            <w:hideMark/>
          </w:tcPr>
          <w:p w14:paraId="3BE03D64" w14:textId="775EC0E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49FEDD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Основи інклюзивної освіти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74E42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6217E4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Основні аспекти організації інклюзивного навчання у закладі освіти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5B97A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D5444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B75A7E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5DC46690" w14:textId="77777777" w:rsidTr="00273876">
        <w:trPr>
          <w:trHeight w:val="853"/>
        </w:trPr>
        <w:tc>
          <w:tcPr>
            <w:tcW w:w="562" w:type="dxa"/>
            <w:shd w:val="clear" w:color="auto" w:fill="auto"/>
            <w:vAlign w:val="center"/>
            <w:hideMark/>
          </w:tcPr>
          <w:p w14:paraId="66EEF593" w14:textId="091C4D5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84FE7E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81AC5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5BE6566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Організація уроків в просторі музеїв та галерей.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9FB92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8E6DC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09245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44500498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529F824B" w14:textId="1DD0E000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C566B3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5CBD88" w14:textId="189A8C6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вчителі, шкільні бібліотекарі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2DFD0FD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Загрози та </w:t>
            </w:r>
            <w:proofErr w:type="spellStart"/>
            <w:r w:rsidRPr="00273876">
              <w:rPr>
                <w:rFonts w:ascii="Times New Roman" w:hAnsi="Times New Roman" w:cs="Times New Roman"/>
              </w:rPr>
              <w:t>фейки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: підвищуємо власну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медіаграмотність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71F76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2E64B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56C3C3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жовтень</w:t>
            </w:r>
          </w:p>
        </w:tc>
      </w:tr>
      <w:tr w:rsidR="006F7A0D" w:rsidRPr="00273876" w14:paraId="2CED0A78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4CCD0E8A" w14:textId="712E131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1B39D5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A92C2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керівники, вчителі, бібліотекарі, педагоги-організатори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F101B66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Навчальне відео власноруч: практичний курс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AD8EF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52596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D9786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491E8E49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1CB76B86" w14:textId="0F9FA1A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3A4A38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23816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3287887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Структурування мислення: розробка інтелект-карт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D97CA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8F898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16CF6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листопад</w:t>
            </w:r>
          </w:p>
        </w:tc>
      </w:tr>
      <w:tr w:rsidR="006F7A0D" w:rsidRPr="00273876" w14:paraId="2C35272B" w14:textId="77777777" w:rsidTr="006F7A0D">
        <w:trPr>
          <w:trHeight w:val="1836"/>
        </w:trPr>
        <w:tc>
          <w:tcPr>
            <w:tcW w:w="562" w:type="dxa"/>
            <w:shd w:val="clear" w:color="auto" w:fill="auto"/>
            <w:vAlign w:val="center"/>
          </w:tcPr>
          <w:p w14:paraId="0FB57F1D" w14:textId="040175D3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DA3A66" w14:textId="4711E350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Напрям навчання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FF441C" w14:textId="144A4EBB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Пріоритетна цільова аудиторія слухачів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E48C9B" w14:textId="01BB072C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Назва курсу, семінару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7F31D7A" w14:textId="7F0ECF0A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Обсяг навчання, </w:t>
            </w:r>
            <w:r w:rsidRPr="009E1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4BEC53B" w14:textId="7629AB5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Вартість, грн*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A1688F" w14:textId="379F315A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Навчання заплановано 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>(терміни можуть уточнюватись)</w:t>
            </w:r>
          </w:p>
        </w:tc>
      </w:tr>
      <w:tr w:rsidR="006F7A0D" w:rsidRPr="00273876" w14:paraId="260DEF62" w14:textId="77777777" w:rsidTr="00273876">
        <w:trPr>
          <w:trHeight w:val="560"/>
        </w:trPr>
        <w:tc>
          <w:tcPr>
            <w:tcW w:w="562" w:type="dxa"/>
            <w:shd w:val="clear" w:color="auto" w:fill="auto"/>
            <w:vAlign w:val="center"/>
            <w:hideMark/>
          </w:tcPr>
          <w:p w14:paraId="34455C63" w14:textId="7A08D84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3F621F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ІКТ та цифрових технологій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8134E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BD762A7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Цифровий профіль педагога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8C00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AAD2E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65B425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серпень, листопад</w:t>
            </w:r>
          </w:p>
        </w:tc>
      </w:tr>
      <w:tr w:rsidR="006F7A0D" w:rsidRPr="00273876" w14:paraId="371D591D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7FA55758" w14:textId="405E3BD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514B58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використання ІКТ та цифрових технологій, 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846E2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математики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83C3C3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Цифровий контент навчання математики: інструменти і ресурси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A92606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8838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CEB5B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вересень, жовтень, грудень</w:t>
            </w:r>
          </w:p>
        </w:tc>
      </w:tr>
      <w:tr w:rsidR="006F7A0D" w:rsidRPr="00273876" w14:paraId="6A3FC630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7BF07324" w14:textId="7A2A805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27E227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використання ІКТ та цифрових технологій, 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FD08C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шкільні бібліотекарі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54649BA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Цифрові технології у професійній діяльності бібліотекаря закладу освіти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5D9382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4B96E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EE8A6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31231964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</w:tcPr>
          <w:p w14:paraId="643DE932" w14:textId="0C73D6D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2802D9" w14:textId="547EE88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використання ІКТ та цифрових технологій, 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80216F3" w14:textId="23AAE8D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373321" w14:textId="6EB28419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Основи е-дидактики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16470" w14:textId="51829BAE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6E24C" w14:textId="1A9B51EE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44DA2" w14:textId="39AACD6A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жовтень, грудень</w:t>
            </w:r>
          </w:p>
        </w:tc>
      </w:tr>
      <w:tr w:rsidR="006F7A0D" w:rsidRPr="00273876" w14:paraId="23D0D5BF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BA3118E" w14:textId="4B8A969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9E5409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EAB53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93613AE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STEM-урок у школі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FB8D8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70221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D6B98C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серпень, листопад</w:t>
            </w:r>
          </w:p>
        </w:tc>
      </w:tr>
      <w:tr w:rsidR="006F7A0D" w:rsidRPr="00273876" w14:paraId="43AF77D7" w14:textId="77777777" w:rsidTr="009E1A68">
        <w:trPr>
          <w:trHeight w:val="962"/>
        </w:trPr>
        <w:tc>
          <w:tcPr>
            <w:tcW w:w="562" w:type="dxa"/>
            <w:shd w:val="clear" w:color="auto" w:fill="auto"/>
            <w:vAlign w:val="center"/>
            <w:hideMark/>
          </w:tcPr>
          <w:p w14:paraId="1DA4D6EE" w14:textId="1EC125E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D63A6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8C833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9305D0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Впровадження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273876">
              <w:rPr>
                <w:rFonts w:ascii="Times New Roman" w:hAnsi="Times New Roman" w:cs="Times New Roman"/>
              </w:rPr>
              <w:t>-технологій в освітній процес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1514D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CC711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0E53B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серпень, жовтень</w:t>
            </w:r>
          </w:p>
        </w:tc>
      </w:tr>
      <w:tr w:rsidR="006F7A0D" w:rsidRPr="00273876" w14:paraId="6416AA50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3D954873" w14:textId="72D80E71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309395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E9CF7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BC8002A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Освітній потенціал організації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мейкерпростру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у ЗЗСО.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9A3AA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C9229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387CBF" w14:textId="77777777" w:rsidR="006F7A0D" w:rsidRPr="00514BD3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4BD3">
              <w:rPr>
                <w:rFonts w:ascii="Times New Roman" w:hAnsi="Times New Roman" w:cs="Times New Roman"/>
                <w:bCs/>
                <w:iCs/>
              </w:rPr>
              <w:t>серпень, листопад</w:t>
            </w:r>
          </w:p>
        </w:tc>
      </w:tr>
      <w:tr w:rsidR="006F7A0D" w:rsidRPr="00273876" w14:paraId="756787FC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5490B3E0" w14:textId="65AF0B1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E51790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9D0DE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22A791B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Планування STEM-тижня у закладі освіти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533D4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61BE4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3C4D20" w14:textId="77777777" w:rsidR="006F7A0D" w:rsidRPr="00514BD3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4BD3">
              <w:rPr>
                <w:rFonts w:ascii="Times New Roman" w:hAnsi="Times New Roman" w:cs="Times New Roman"/>
              </w:rPr>
              <w:t>жовтень, грудень</w:t>
            </w:r>
          </w:p>
        </w:tc>
      </w:tr>
      <w:tr w:rsidR="006F7A0D" w:rsidRPr="00273876" w14:paraId="47C3BC66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1FD8B3B4" w14:textId="0749964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772BC4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використання інноваційних технологій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AD0ED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51EFFEE" w14:textId="2D16CD41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Соціально-емоційне навчання: практики впровадження в ЗЗСО.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C75B24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A44C70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B61801" w14:textId="77777777" w:rsidR="006F7A0D" w:rsidRPr="00514BD3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14BD3">
              <w:rPr>
                <w:rFonts w:ascii="Times New Roman" w:hAnsi="Times New Roman" w:cs="Times New Roman"/>
                <w:bCs/>
                <w:iCs/>
              </w:rPr>
              <w:t>жовтень, грудень</w:t>
            </w:r>
          </w:p>
        </w:tc>
      </w:tr>
      <w:tr w:rsidR="006F7A0D" w:rsidRPr="00273876" w14:paraId="31E18C61" w14:textId="77777777" w:rsidTr="00273876">
        <w:trPr>
          <w:trHeight w:val="1217"/>
        </w:trPr>
        <w:tc>
          <w:tcPr>
            <w:tcW w:w="562" w:type="dxa"/>
            <w:shd w:val="clear" w:color="auto" w:fill="auto"/>
            <w:vAlign w:val="center"/>
            <w:hideMark/>
          </w:tcPr>
          <w:p w14:paraId="3B1F6D52" w14:textId="5ECCF793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FB1BB9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75FFF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адміністратори платформи, вчителі інформатики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9E9B9D0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Адміністрування LMS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у закладі освіти. Автоматизація процесів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284DF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44295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5EE0C3" w14:textId="4484F97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для закладів освіти учасників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-це про100!»</w:t>
            </w:r>
          </w:p>
        </w:tc>
      </w:tr>
      <w:tr w:rsidR="006F7A0D" w:rsidRPr="00273876" w14:paraId="7BF80368" w14:textId="77777777" w:rsidTr="00273876">
        <w:trPr>
          <w:trHeight w:val="1179"/>
        </w:trPr>
        <w:tc>
          <w:tcPr>
            <w:tcW w:w="562" w:type="dxa"/>
            <w:shd w:val="clear" w:color="auto" w:fill="auto"/>
            <w:vAlign w:val="center"/>
            <w:hideMark/>
          </w:tcPr>
          <w:p w14:paraId="34D342AD" w14:textId="7842AEB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7B1ADB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62B25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точних та природничих наук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6020B9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Викладання природничих і точних дисциплін на MOODLE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4961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FF587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CF763E" w14:textId="61AB393A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для закладів освіти учасників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-це про100!»</w:t>
            </w:r>
          </w:p>
        </w:tc>
      </w:tr>
      <w:tr w:rsidR="006F7A0D" w:rsidRPr="00273876" w14:paraId="6CC98222" w14:textId="77777777" w:rsidTr="006F7A0D">
        <w:trPr>
          <w:trHeight w:val="1553"/>
        </w:trPr>
        <w:tc>
          <w:tcPr>
            <w:tcW w:w="562" w:type="dxa"/>
            <w:shd w:val="clear" w:color="auto" w:fill="auto"/>
            <w:vAlign w:val="center"/>
          </w:tcPr>
          <w:p w14:paraId="26FBC2F4" w14:textId="2CF2347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372C277" w14:textId="62D4AE9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Напрям навчання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B0F13" w14:textId="143B01D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Пріоритетна цільова аудиторія слухачів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9DF616" w14:textId="36C2824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Назва курсу, семінару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5F68DF3" w14:textId="5F0CAA3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Обсяг навчання, </w:t>
            </w:r>
            <w:r w:rsidRPr="009E1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EB06297" w14:textId="03EB0AA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Вартість, грн*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C3275A" w14:textId="6B054AA3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Навчання заплановано 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>(терміни можуть уточнюватись)</w:t>
            </w:r>
          </w:p>
        </w:tc>
      </w:tr>
      <w:tr w:rsidR="006F7A0D" w:rsidRPr="00273876" w14:paraId="297C1008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74A7B9A5" w14:textId="3136C841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189DB5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B1525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DB04EA9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Використання змішаного навчання в процесі викладання шкільних предметів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B6B13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B89A7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96851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5826910E" w14:textId="77777777" w:rsidTr="00273876">
        <w:trPr>
          <w:trHeight w:val="560"/>
        </w:trPr>
        <w:tc>
          <w:tcPr>
            <w:tcW w:w="562" w:type="dxa"/>
            <w:shd w:val="clear" w:color="auto" w:fill="auto"/>
            <w:vAlign w:val="center"/>
            <w:hideMark/>
          </w:tcPr>
          <w:p w14:paraId="177FCC7D" w14:textId="1DAD2AA0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D4A4A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4BC5BB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з базовим рівнем ІКТ грамотності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917458B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Використання хмарних сервісів в умовах персонального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акаунту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(на базі Office 365 та </w:t>
            </w:r>
            <w:proofErr w:type="spellStart"/>
            <w:r w:rsidRPr="00273876">
              <w:rPr>
                <w:rFonts w:ascii="Times New Roman" w:hAnsi="Times New Roman" w:cs="Times New Roman"/>
              </w:rPr>
              <w:t>GoogleApps</w:t>
            </w:r>
            <w:proofErr w:type="spellEnd"/>
            <w:r w:rsidRPr="002738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6C023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9E939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9DFE0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серпень, листопад, грудень</w:t>
            </w:r>
          </w:p>
        </w:tc>
      </w:tr>
      <w:tr w:rsidR="006F7A0D" w:rsidRPr="00273876" w14:paraId="2D39C760" w14:textId="77777777" w:rsidTr="00273876">
        <w:trPr>
          <w:trHeight w:val="419"/>
        </w:trPr>
        <w:tc>
          <w:tcPr>
            <w:tcW w:w="562" w:type="dxa"/>
            <w:shd w:val="clear" w:color="auto" w:fill="auto"/>
            <w:vAlign w:val="center"/>
            <w:hideMark/>
          </w:tcPr>
          <w:p w14:paraId="5A97A95D" w14:textId="1748FAC5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749487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6E352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 з базовим рівнем ІКТ грамотності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BFAFCC8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Вчимося вчити дистанційно (на базі сервісів </w:t>
            </w:r>
            <w:proofErr w:type="spellStart"/>
            <w:r w:rsidRPr="00273876">
              <w:rPr>
                <w:rFonts w:ascii="Times New Roman" w:hAnsi="Times New Roman" w:cs="Times New Roman"/>
              </w:rPr>
              <w:t>Googlе</w:t>
            </w:r>
            <w:proofErr w:type="spellEnd"/>
            <w:r w:rsidRPr="002738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97FDA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E9C9D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746B0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вересень, грудень</w:t>
            </w:r>
          </w:p>
        </w:tc>
      </w:tr>
      <w:tr w:rsidR="006F7A0D" w:rsidRPr="00273876" w14:paraId="5955A336" w14:textId="77777777" w:rsidTr="00273876">
        <w:trPr>
          <w:trHeight w:val="1081"/>
        </w:trPr>
        <w:tc>
          <w:tcPr>
            <w:tcW w:w="562" w:type="dxa"/>
            <w:shd w:val="clear" w:color="auto" w:fill="auto"/>
            <w:vAlign w:val="center"/>
            <w:hideMark/>
          </w:tcPr>
          <w:p w14:paraId="1CA288B1" w14:textId="65C9055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62A77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DBF972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предметів гуманітарного циклу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A15ECCF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Вчимося з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>. Інструментарій та налаштування.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11633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17BB2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71B31E3" w14:textId="2D6E872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для закладів освіти учасників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-це про100!»</w:t>
            </w:r>
          </w:p>
        </w:tc>
      </w:tr>
      <w:tr w:rsidR="006F7A0D" w:rsidRPr="00273876" w14:paraId="096E4E13" w14:textId="77777777" w:rsidTr="00273876">
        <w:trPr>
          <w:trHeight w:val="1171"/>
        </w:trPr>
        <w:tc>
          <w:tcPr>
            <w:tcW w:w="562" w:type="dxa"/>
            <w:shd w:val="clear" w:color="auto" w:fill="auto"/>
            <w:vAlign w:val="center"/>
            <w:hideMark/>
          </w:tcPr>
          <w:p w14:paraId="45632EFA" w14:textId="6BDF007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090DF6E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C6AE3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 з базовим рівнем ІКТ грамотності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C16AF87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Інструментарій педагога для віддаленого (дистанційного) навчання. Базовий рівень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B27F20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7DC30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69DDC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37B1CE26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67B5F183" w14:textId="6522E7D1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9FF1AC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B375F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 з високим рівнем ІКТ грамотності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1C0B874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Інструментарій педагога для віддаленого (дистанційного) навчання. Достатній рівень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9C8FE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4992E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764E9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жовтень, грудень</w:t>
            </w:r>
          </w:p>
        </w:tc>
      </w:tr>
      <w:tr w:rsidR="006F7A0D" w:rsidRPr="00273876" w14:paraId="758E9405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3B3E52BC" w14:textId="07243B7C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0F8C25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44B82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 з початковим рівнем ІКТ грамотності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15AB378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Інструментарій педагога для віддаленого (дистанційного) навчання. Початковий рівень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79846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DD842B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1638D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серпень, вересень, грудень</w:t>
            </w:r>
          </w:p>
        </w:tc>
      </w:tr>
      <w:tr w:rsidR="006F7A0D" w:rsidRPr="00273876" w14:paraId="7C35203B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4A08F18" w14:textId="140AAF8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E9E4E4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2CF8D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A533929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Основи створення дистанційного курсу на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7C1DB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8BB67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BA900D" w14:textId="714CA7B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для закладів освіти учасників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-це про100!»</w:t>
            </w:r>
          </w:p>
        </w:tc>
      </w:tr>
      <w:tr w:rsidR="006F7A0D" w:rsidRPr="00273876" w14:paraId="373C80DF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1D226BA6" w14:textId="78FBCF30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C888EA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>Організація дистанційного навчання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D5843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адміністратори платформи, вчителі інформатики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3E333B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Розгортання LMS </w:t>
            </w: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у закладі освіти. Базовий курс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A1713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82515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B54974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серпень, вересень, жовтень</w:t>
            </w:r>
          </w:p>
        </w:tc>
      </w:tr>
      <w:tr w:rsidR="006F7A0D" w:rsidRPr="00273876" w14:paraId="5898CABB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728AB14" w14:textId="6F4850C8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37DD5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Організація дистанційного навчання, розвиток управлінських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33C3A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CE59E1A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3876">
              <w:rPr>
                <w:rFonts w:ascii="Times New Roman" w:hAnsi="Times New Roman" w:cs="Times New Roman"/>
              </w:rPr>
              <w:t>Moodle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 для керівника закладу освіти. Інструкція для початківця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6C631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220C4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0DC70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серпень, жовтень, листопад, грудень</w:t>
            </w:r>
          </w:p>
        </w:tc>
      </w:tr>
      <w:tr w:rsidR="006F7A0D" w:rsidRPr="00273876" w14:paraId="7FCDEC8A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78A63F72" w14:textId="444FFBAC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1CDCFE9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Організація дистанційного навчання, розвиток управлінських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08CC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C65E0E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Організація дистанційного (віддаленого) навчання у закладі освіти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12776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7BE72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C41E5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жовтень-грудень</w:t>
            </w:r>
          </w:p>
        </w:tc>
      </w:tr>
      <w:tr w:rsidR="006F7A0D" w:rsidRPr="00273876" w14:paraId="5595F8FF" w14:textId="77777777" w:rsidTr="006F7A0D">
        <w:trPr>
          <w:trHeight w:val="1553"/>
        </w:trPr>
        <w:tc>
          <w:tcPr>
            <w:tcW w:w="562" w:type="dxa"/>
            <w:shd w:val="clear" w:color="auto" w:fill="auto"/>
            <w:vAlign w:val="center"/>
          </w:tcPr>
          <w:p w14:paraId="39470A06" w14:textId="771DDF36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5586397" w14:textId="5008FF52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Напрям навчання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F188C5" w14:textId="0437CB6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Пріоритетна цільова аудиторія слухачів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18E393" w14:textId="6B83D7E2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Назва курсу, семінару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8DF81D3" w14:textId="3BFDD74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Обсяг навчання, </w:t>
            </w:r>
            <w:r w:rsidRPr="009E1A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1846C92" w14:textId="1438F1C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>Вартість, грн*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45ECB0" w14:textId="67A0F6A0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  <w:b/>
                <w:bCs/>
              </w:rPr>
              <w:t xml:space="preserve">Навчання заплановано </w:t>
            </w:r>
            <w:r w:rsidRPr="00273876">
              <w:rPr>
                <w:rFonts w:ascii="Times New Roman" w:hAnsi="Times New Roman" w:cs="Times New Roman"/>
                <w:sz w:val="20"/>
                <w:szCs w:val="20"/>
              </w:rPr>
              <w:t>(терміни можуть уточнюватись)</w:t>
            </w:r>
          </w:p>
        </w:tc>
      </w:tr>
      <w:tr w:rsidR="006F7A0D" w:rsidRPr="00273876" w14:paraId="1FB09709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19F855A8" w14:textId="4B76C86E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6FADAA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ключових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комепетентностей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A43E7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7FC7134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3876">
              <w:rPr>
                <w:rFonts w:ascii="Times New Roman" w:hAnsi="Times New Roman" w:cs="Times New Roman"/>
              </w:rPr>
              <w:t>Компетентісний</w:t>
            </w:r>
            <w:proofErr w:type="spellEnd"/>
            <w:r w:rsidRPr="00273876">
              <w:rPr>
                <w:rFonts w:ascii="Times New Roman" w:hAnsi="Times New Roman" w:cs="Times New Roman"/>
              </w:rPr>
              <w:t>  підхід в освіті: ідеологія та проблеми реалізації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4243D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3062E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5D1E0F9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жовтень</w:t>
            </w:r>
          </w:p>
        </w:tc>
      </w:tr>
      <w:tr w:rsidR="006F7A0D" w:rsidRPr="00273876" w14:paraId="6BF67219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549F014B" w14:textId="26F400B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3018FF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ключових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комепетентностей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FC918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D68CF9F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Практичні аспекти написання освітніх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273876">
              <w:rPr>
                <w:rFonts w:ascii="Times New Roman" w:hAnsi="Times New Roman" w:cs="Times New Roman"/>
              </w:rPr>
              <w:t>  для участі у вітчизняних та  міжнародних конкурсах та грантах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EB7D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202EB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0DEAD2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жовтень, листопад</w:t>
            </w:r>
          </w:p>
        </w:tc>
      </w:tr>
      <w:tr w:rsidR="006F7A0D" w:rsidRPr="00273876" w14:paraId="6F259E31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68841401" w14:textId="79CC8E1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004BFF" w14:textId="37744D91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ключових та управлінських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  <w:r w:rsidRPr="00273876">
              <w:rPr>
                <w:rFonts w:ascii="Times New Roman" w:hAnsi="Times New Roman" w:cs="Times New Roman"/>
                <w:i/>
                <w:iCs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70431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вчителі, педагоги-організатори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  <w:hideMark/>
          </w:tcPr>
          <w:p w14:paraId="59CB8254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Тайм менеджмент в професійній діяльності освітянина (для всіх категорій)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7BD4678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94777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A95B7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139746B8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1132BB16" w14:textId="03D0908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23FE31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управлінських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F756E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6CE81B5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Ефективне управління закладом освіти в умовах змін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F8669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84206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C062B2" w14:textId="6625C34D" w:rsidR="006F7A0D" w:rsidRPr="00273876" w:rsidRDefault="00514BD3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жовтень, л</w:t>
            </w:r>
            <w:r w:rsidR="006F7A0D" w:rsidRPr="00273876">
              <w:rPr>
                <w:rFonts w:ascii="Times New Roman" w:hAnsi="Times New Roman" w:cs="Times New Roman"/>
              </w:rPr>
              <w:t>истопад, грудень</w:t>
            </w:r>
          </w:p>
        </w:tc>
      </w:tr>
      <w:tr w:rsidR="006F7A0D" w:rsidRPr="00273876" w14:paraId="1939305B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2D80C4A8" w14:textId="7344CD73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40052345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комепетентностей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26D76C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керівники закладів освіти, 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231D69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Самооцінка професіоналізму педагога: сучасні вимоги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AC0168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62CE5E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BF0BE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грудень</w:t>
            </w:r>
          </w:p>
        </w:tc>
      </w:tr>
      <w:tr w:rsidR="006F7A0D" w:rsidRPr="00273876" w14:paraId="01F1EE8F" w14:textId="77777777" w:rsidTr="009E1A68">
        <w:trPr>
          <w:trHeight w:val="844"/>
        </w:trPr>
        <w:tc>
          <w:tcPr>
            <w:tcW w:w="562" w:type="dxa"/>
            <w:shd w:val="clear" w:color="auto" w:fill="auto"/>
            <w:vAlign w:val="center"/>
            <w:hideMark/>
          </w:tcPr>
          <w:p w14:paraId="4200E1D0" w14:textId="318AA92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6E3AF5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CB9BF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2A2A84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 xml:space="preserve">Конструювання </w:t>
            </w:r>
            <w:proofErr w:type="spellStart"/>
            <w:r w:rsidRPr="00273876">
              <w:rPr>
                <w:rFonts w:ascii="Times New Roman" w:hAnsi="Times New Roman" w:cs="Times New Roman"/>
              </w:rPr>
              <w:t>компетентісного</w:t>
            </w:r>
            <w:proofErr w:type="spellEnd"/>
            <w:r w:rsidRPr="00273876">
              <w:rPr>
                <w:rFonts w:ascii="Times New Roman" w:hAnsi="Times New Roman" w:cs="Times New Roman"/>
              </w:rPr>
              <w:t xml:space="preserve"> уроку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47C61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486301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8F5663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жовтень, листопад</w:t>
            </w:r>
          </w:p>
        </w:tc>
      </w:tr>
      <w:tr w:rsidR="006F7A0D" w:rsidRPr="00273876" w14:paraId="4DB637C8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39598837" w14:textId="2F87A75D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3ACB7C87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7509A8" w14:textId="651DEDC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економіки, педагоги-організатори, вчителі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0037DD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Основи фінансової грамотності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045128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AA48D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7442E6F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жовтень, листопад</w:t>
            </w:r>
          </w:p>
        </w:tc>
      </w:tr>
      <w:tr w:rsidR="006F7A0D" w:rsidRPr="00273876" w14:paraId="3C71D296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6286DD3A" w14:textId="022C7A19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AE1F7A6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E685A0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предметів, педагоги-організатори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BA141BD" w14:textId="7F54C65A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Педагогічна майстерність вчителя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08FA3B1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87A42E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97C51D" w14:textId="2A1351CF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щомісяця</w:t>
            </w:r>
          </w:p>
        </w:tc>
      </w:tr>
      <w:tr w:rsidR="006F7A0D" w:rsidRPr="00273876" w14:paraId="5A7DE133" w14:textId="77777777" w:rsidTr="00273876">
        <w:trPr>
          <w:trHeight w:val="1150"/>
        </w:trPr>
        <w:tc>
          <w:tcPr>
            <w:tcW w:w="562" w:type="dxa"/>
            <w:shd w:val="clear" w:color="auto" w:fill="auto"/>
            <w:vAlign w:val="center"/>
            <w:hideMark/>
          </w:tcPr>
          <w:p w14:paraId="75A8914A" w14:textId="724A7084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5EDACB0D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73876">
              <w:rPr>
                <w:rFonts w:ascii="Times New Roman" w:hAnsi="Times New Roman" w:cs="Times New Roman"/>
                <w:i/>
                <w:iCs/>
              </w:rPr>
              <w:t xml:space="preserve">розвиток фахових </w:t>
            </w:r>
            <w:proofErr w:type="spellStart"/>
            <w:r w:rsidRPr="00273876">
              <w:rPr>
                <w:rFonts w:ascii="Times New Roman" w:hAnsi="Times New Roman" w:cs="Times New Roman"/>
                <w:i/>
                <w:iCs/>
              </w:rPr>
              <w:t>компетентностей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ACA5A4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вчителі будь-яких предметів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C5B37FB" w14:textId="77777777" w:rsidR="006F7A0D" w:rsidRPr="00273876" w:rsidRDefault="006F7A0D" w:rsidP="006F7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Формувальне оцінювання - оцінювання для розвитку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017BFA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FDF3AB" w14:textId="77777777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16DF35" w14:textId="6897386B" w:rsidR="006F7A0D" w:rsidRPr="00273876" w:rsidRDefault="006F7A0D" w:rsidP="006F7A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3876">
              <w:rPr>
                <w:rFonts w:ascii="Times New Roman" w:hAnsi="Times New Roman" w:cs="Times New Roman"/>
              </w:rPr>
              <w:t>жо</w:t>
            </w:r>
            <w:r>
              <w:rPr>
                <w:rFonts w:ascii="Times New Roman" w:hAnsi="Times New Roman" w:cs="Times New Roman"/>
              </w:rPr>
              <w:t>в</w:t>
            </w:r>
            <w:r w:rsidRPr="00273876">
              <w:rPr>
                <w:rFonts w:ascii="Times New Roman" w:hAnsi="Times New Roman" w:cs="Times New Roman"/>
              </w:rPr>
              <w:t>тень, листопад, грудень</w:t>
            </w:r>
          </w:p>
        </w:tc>
      </w:tr>
    </w:tbl>
    <w:p w14:paraId="3DF1E453" w14:textId="280DE50A" w:rsidR="00A205AA" w:rsidRPr="00DA6DC5" w:rsidRDefault="00A205AA" w:rsidP="009E1A68">
      <w:pPr>
        <w:jc w:val="center"/>
      </w:pPr>
    </w:p>
    <w:sectPr w:rsidR="00A205AA" w:rsidRPr="00DA6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5F85"/>
    <w:multiLevelType w:val="hybridMultilevel"/>
    <w:tmpl w:val="126E8A00"/>
    <w:lvl w:ilvl="0" w:tplc="BEF2FD7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B4568"/>
    <w:multiLevelType w:val="hybridMultilevel"/>
    <w:tmpl w:val="5162AD7C"/>
    <w:lvl w:ilvl="0" w:tplc="8508E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A73C4"/>
    <w:multiLevelType w:val="hybridMultilevel"/>
    <w:tmpl w:val="DBE46F58"/>
    <w:lvl w:ilvl="0" w:tplc="8508EF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D"/>
    <w:rsid w:val="00273876"/>
    <w:rsid w:val="0029410B"/>
    <w:rsid w:val="00514BD3"/>
    <w:rsid w:val="00520505"/>
    <w:rsid w:val="006F7A0D"/>
    <w:rsid w:val="008F6EC6"/>
    <w:rsid w:val="0090494E"/>
    <w:rsid w:val="009E1A68"/>
    <w:rsid w:val="009E60A4"/>
    <w:rsid w:val="00A205AA"/>
    <w:rsid w:val="00B96C34"/>
    <w:rsid w:val="00BA67E6"/>
    <w:rsid w:val="00C722F9"/>
    <w:rsid w:val="00CD68FD"/>
    <w:rsid w:val="00DA6DC5"/>
    <w:rsid w:val="00E2565F"/>
    <w:rsid w:val="00E3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4414"/>
  <w15:docId w15:val="{F38AEBD7-ED0B-4EC4-B1DB-C014D95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6DC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uk-UA"/>
    </w:rPr>
  </w:style>
  <w:style w:type="paragraph" w:styleId="3">
    <w:name w:val="heading 3"/>
    <w:basedOn w:val="a"/>
    <w:link w:val="30"/>
    <w:uiPriority w:val="9"/>
    <w:qFormat/>
    <w:rsid w:val="00DA6D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6D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6D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A6DC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Normal (Web)"/>
    <w:basedOn w:val="a"/>
    <w:uiPriority w:val="99"/>
    <w:semiHidden/>
    <w:unhideWhenUsed/>
    <w:rsid w:val="00DA6D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2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2F9"/>
    <w:rPr>
      <w:rFonts w:ascii="Segoe UI" w:eastAsia="Calibr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t.psu@lpn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pnu.ua/ci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t.psu@lpnu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Маргарита Вячеславівна</dc:creator>
  <cp:keywords/>
  <dc:description/>
  <cp:lastModifiedBy>user91</cp:lastModifiedBy>
  <cp:revision>2</cp:revision>
  <cp:lastPrinted>2021-06-07T12:15:00Z</cp:lastPrinted>
  <dcterms:created xsi:type="dcterms:W3CDTF">2021-06-07T12:15:00Z</dcterms:created>
  <dcterms:modified xsi:type="dcterms:W3CDTF">2021-06-07T12:15:00Z</dcterms:modified>
</cp:coreProperties>
</file>