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7FDC8" w14:textId="77777777" w:rsidR="00575FA6" w:rsidRPr="00575FA6" w:rsidRDefault="000D0946" w:rsidP="00C641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75FA6">
        <w:rPr>
          <w:rFonts w:ascii="Times New Roman" w:hAnsi="Times New Roman"/>
          <w:b/>
          <w:sz w:val="32"/>
          <w:szCs w:val="32"/>
          <w:lang w:val="uk-UA"/>
        </w:rPr>
        <w:t xml:space="preserve">ПРОГРАМА </w:t>
      </w:r>
    </w:p>
    <w:p w14:paraId="614FBA85" w14:textId="77777777" w:rsidR="00D964B5" w:rsidRPr="00C64119" w:rsidRDefault="000D0946" w:rsidP="00C641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2978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AB36A7D" w14:textId="77777777" w:rsidR="00E272A4" w:rsidRDefault="00D964B5" w:rsidP="00C64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проведення онлайн семінару</w:t>
      </w:r>
      <w:r w:rsidR="00575FA6">
        <w:rPr>
          <w:rFonts w:ascii="Times New Roman" w:hAnsi="Times New Roman"/>
          <w:b/>
          <w:sz w:val="28"/>
          <w:szCs w:val="28"/>
          <w:lang w:val="uk-UA"/>
        </w:rPr>
        <w:t xml:space="preserve"> на тему:</w:t>
      </w:r>
    </w:p>
    <w:p w14:paraId="60092602" w14:textId="77777777" w:rsidR="00575FA6" w:rsidRPr="00575FA6" w:rsidRDefault="00575FA6" w:rsidP="00C641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5A040A72" w14:textId="77777777" w:rsidR="000D0946" w:rsidRPr="00575FA6" w:rsidRDefault="00E272A4" w:rsidP="00C6411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75FA6">
        <w:rPr>
          <w:rFonts w:ascii="Times New Roman" w:hAnsi="Times New Roman"/>
          <w:b/>
          <w:i/>
          <w:sz w:val="28"/>
          <w:szCs w:val="28"/>
          <w:lang w:val="uk-UA"/>
        </w:rPr>
        <w:t xml:space="preserve">«Реалізація парціальної програми </w:t>
      </w:r>
    </w:p>
    <w:p w14:paraId="68118A95" w14:textId="77777777" w:rsidR="00575FA6" w:rsidRDefault="00E272A4" w:rsidP="00C6411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75FA6">
        <w:rPr>
          <w:rFonts w:ascii="Times New Roman" w:hAnsi="Times New Roman"/>
          <w:b/>
          <w:i/>
          <w:sz w:val="28"/>
          <w:szCs w:val="28"/>
          <w:lang w:val="uk-UA"/>
        </w:rPr>
        <w:t xml:space="preserve">«Духовно-моральне виховання дітей дошкільного віку </w:t>
      </w:r>
    </w:p>
    <w:p w14:paraId="03FE67CD" w14:textId="731E92B9" w:rsidR="00E272A4" w:rsidRDefault="00E272A4" w:rsidP="00C6411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75FA6">
        <w:rPr>
          <w:rFonts w:ascii="Times New Roman" w:hAnsi="Times New Roman"/>
          <w:b/>
          <w:i/>
          <w:sz w:val="28"/>
          <w:szCs w:val="28"/>
          <w:lang w:val="uk-UA"/>
        </w:rPr>
        <w:t xml:space="preserve">на засадах християнських цінностей» </w:t>
      </w:r>
    </w:p>
    <w:p w14:paraId="76EFB8D7" w14:textId="0121C989" w:rsidR="006731CE" w:rsidRPr="00575FA6" w:rsidRDefault="006731CE" w:rsidP="00C6411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(з 17 по 19 лютого 2021 року)</w:t>
      </w:r>
    </w:p>
    <w:p w14:paraId="51E0C5A4" w14:textId="77777777" w:rsidR="000D0946" w:rsidRDefault="000D0946" w:rsidP="000D0946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70AF7D3" w14:textId="77777777" w:rsidR="00575FA6" w:rsidRPr="00297849" w:rsidRDefault="00575FA6" w:rsidP="000D0946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3402"/>
        <w:gridCol w:w="5594"/>
      </w:tblGrid>
      <w:tr w:rsidR="000D0946" w:rsidRPr="00D964B5" w14:paraId="40410895" w14:textId="77777777" w:rsidTr="00C64119">
        <w:trPr>
          <w:trHeight w:val="677"/>
        </w:trPr>
        <w:tc>
          <w:tcPr>
            <w:tcW w:w="1064" w:type="dxa"/>
            <w:vAlign w:val="center"/>
          </w:tcPr>
          <w:p w14:paraId="3AD22BED" w14:textId="77777777" w:rsidR="000D0946" w:rsidRPr="00D964B5" w:rsidRDefault="000D0946" w:rsidP="00D96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Час</w:t>
            </w:r>
          </w:p>
        </w:tc>
        <w:tc>
          <w:tcPr>
            <w:tcW w:w="3402" w:type="dxa"/>
            <w:vAlign w:val="center"/>
          </w:tcPr>
          <w:p w14:paraId="2BEBE782" w14:textId="77777777" w:rsidR="000D0946" w:rsidRPr="00D964B5" w:rsidRDefault="000D0946" w:rsidP="00575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Тема</w:t>
            </w:r>
            <w:r w:rsidR="00575FA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 виступу</w:t>
            </w:r>
          </w:p>
        </w:tc>
        <w:tc>
          <w:tcPr>
            <w:tcW w:w="5594" w:type="dxa"/>
            <w:vAlign w:val="center"/>
          </w:tcPr>
          <w:p w14:paraId="141D39D9" w14:textId="77777777" w:rsidR="000D0946" w:rsidRPr="00D964B5" w:rsidRDefault="000D0946" w:rsidP="00D96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Спікери</w:t>
            </w:r>
          </w:p>
        </w:tc>
      </w:tr>
      <w:tr w:rsidR="000D0946" w:rsidRPr="00D964B5" w14:paraId="1D11C31B" w14:textId="77777777" w:rsidTr="00575FA6">
        <w:trPr>
          <w:trHeight w:val="560"/>
        </w:trPr>
        <w:tc>
          <w:tcPr>
            <w:tcW w:w="10060" w:type="dxa"/>
            <w:gridSpan w:val="3"/>
            <w:vAlign w:val="center"/>
          </w:tcPr>
          <w:p w14:paraId="19F3124D" w14:textId="77777777" w:rsidR="000D0946" w:rsidRPr="00575FA6" w:rsidRDefault="000D0946" w:rsidP="000D09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 w:rsidRPr="00575FA6"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17 лютого 2021 року</w:t>
            </w:r>
          </w:p>
        </w:tc>
      </w:tr>
      <w:tr w:rsidR="000D0946" w:rsidRPr="00A54B90" w14:paraId="72869D2E" w14:textId="77777777" w:rsidTr="000D0946">
        <w:trPr>
          <w:trHeight w:val="2478"/>
        </w:trPr>
        <w:tc>
          <w:tcPr>
            <w:tcW w:w="1064" w:type="dxa"/>
          </w:tcPr>
          <w:p w14:paraId="4D769FF3" w14:textId="77777777" w:rsidR="000D0946" w:rsidRPr="00D964B5" w:rsidRDefault="000D0946" w:rsidP="00A814BA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13.00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–13.10</w:t>
            </w:r>
          </w:p>
        </w:tc>
        <w:tc>
          <w:tcPr>
            <w:tcW w:w="3402" w:type="dxa"/>
          </w:tcPr>
          <w:p w14:paraId="5AE30F82" w14:textId="77777777" w:rsidR="000D0946" w:rsidRPr="00D964B5" w:rsidRDefault="000D0946" w:rsidP="00D964B5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Відкриття заходу. Вітальне слово</w:t>
            </w:r>
            <w:r w:rsidR="00575FA6">
              <w:rPr>
                <w:rFonts w:ascii="Times New Roman" w:hAnsi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5594" w:type="dxa"/>
          </w:tcPr>
          <w:p w14:paraId="53D6CD16" w14:textId="77777777" w:rsidR="000D0946" w:rsidRPr="00D964B5" w:rsidRDefault="000D0946" w:rsidP="00D964B5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Бербека Василь Володимирович,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директор БО БФ «Живи, Буковино!» та «Живи, Україно!», член Громадської ради з питань співпраці з церквами та релігійними організаціями при МОН України, магістр освітніх, педагогічних наук, викладач предметів духовно-морального спрямування</w:t>
            </w:r>
            <w:r w:rsidR="00575FA6">
              <w:rPr>
                <w:rFonts w:ascii="Times New Roman" w:hAnsi="Times New Roman"/>
                <w:sz w:val="27"/>
                <w:szCs w:val="27"/>
                <w:lang w:val="uk-UA"/>
              </w:rPr>
              <w:t>.</w:t>
            </w:r>
          </w:p>
        </w:tc>
      </w:tr>
      <w:tr w:rsidR="000D0946" w:rsidRPr="00A54B90" w14:paraId="75712B79" w14:textId="77777777" w:rsidTr="00C64119">
        <w:trPr>
          <w:trHeight w:val="2318"/>
        </w:trPr>
        <w:tc>
          <w:tcPr>
            <w:tcW w:w="1064" w:type="dxa"/>
          </w:tcPr>
          <w:p w14:paraId="3148E5E6" w14:textId="77777777" w:rsidR="000D0946" w:rsidRPr="00D964B5" w:rsidRDefault="000D0946" w:rsidP="00A814BA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13.10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–13.20</w:t>
            </w:r>
          </w:p>
        </w:tc>
        <w:tc>
          <w:tcPr>
            <w:tcW w:w="3402" w:type="dxa"/>
          </w:tcPr>
          <w:p w14:paraId="54A86984" w14:textId="7D5694B2" w:rsidR="000D0946" w:rsidRPr="00D964B5" w:rsidRDefault="000D0946" w:rsidP="00A54B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Правові аспекти роботи з духовно-морального виховання дітей дошкільного віку </w:t>
            </w:r>
            <w:r w:rsidR="00575FA6">
              <w:rPr>
                <w:rFonts w:ascii="Times New Roman" w:hAnsi="Times New Roman"/>
                <w:sz w:val="27"/>
                <w:szCs w:val="27"/>
                <w:lang w:val="uk-UA"/>
              </w:rPr>
              <w:t>у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закладі дошкільної освіти</w:t>
            </w:r>
            <w:r w:rsidR="00575FA6">
              <w:rPr>
                <w:rFonts w:ascii="Times New Roman" w:hAnsi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5594" w:type="dxa"/>
          </w:tcPr>
          <w:p w14:paraId="5BE4D94C" w14:textId="77777777" w:rsidR="000D0946" w:rsidRPr="00D964B5" w:rsidRDefault="000D0946" w:rsidP="00D964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Нерянова Світлана Іванівна,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начальник відділу дошкільної освіти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Г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оловного управління дошкільної, позашкільної та інклюзивної освіти директорату дошкільної, позашкільної та інклюзивної освіти Міністерства освіти і науки України.</w:t>
            </w:r>
          </w:p>
        </w:tc>
      </w:tr>
      <w:tr w:rsidR="000D0946" w:rsidRPr="00D964B5" w14:paraId="75C9A0D3" w14:textId="77777777" w:rsidTr="00C64119">
        <w:trPr>
          <w:trHeight w:val="2536"/>
        </w:trPr>
        <w:tc>
          <w:tcPr>
            <w:tcW w:w="1064" w:type="dxa"/>
          </w:tcPr>
          <w:p w14:paraId="119DAC42" w14:textId="77777777" w:rsidR="000D0946" w:rsidRPr="00D964B5" w:rsidRDefault="000D0946" w:rsidP="00A814BA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13.20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–13.30</w:t>
            </w:r>
          </w:p>
        </w:tc>
        <w:tc>
          <w:tcPr>
            <w:tcW w:w="3402" w:type="dxa"/>
          </w:tcPr>
          <w:p w14:paraId="68E617A5" w14:textId="77777777" w:rsidR="000D0946" w:rsidRPr="00D964B5" w:rsidRDefault="000D0946" w:rsidP="00D964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Співпраця релігійних організацій України із закладами освіти з питань духовно-морального виховання дітей та молоді на християнських цінностях</w:t>
            </w:r>
            <w:r w:rsidR="00575FA6">
              <w:rPr>
                <w:rFonts w:ascii="Times New Roman" w:hAnsi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5594" w:type="dxa"/>
          </w:tcPr>
          <w:p w14:paraId="5E261392" w14:textId="77777777" w:rsidR="000D0946" w:rsidRPr="00D964B5" w:rsidRDefault="000D0946" w:rsidP="00D964B5">
            <w:pPr>
              <w:spacing w:line="240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  <w:lang w:val="uk-UA"/>
              </w:rPr>
            </w:pPr>
            <w:r w:rsidRPr="00D964B5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Решетніков Юрій Євгенович, </w:t>
            </w:r>
            <w:r w:rsidRPr="00D964B5">
              <w:rPr>
                <w:rFonts w:ascii="Times New Roman" w:hAnsi="Times New Roman"/>
                <w:sz w:val="27"/>
                <w:szCs w:val="27"/>
                <w:shd w:val="clear" w:color="auto" w:fill="FFFFFF"/>
                <w:lang w:val="uk-UA"/>
              </w:rPr>
              <w:t>заступник голови Громадської ради з питань співпраці з церквами та релігійними організаціями при МОН України.</w:t>
            </w:r>
          </w:p>
        </w:tc>
      </w:tr>
      <w:tr w:rsidR="000D0946" w:rsidRPr="00A54B90" w14:paraId="2AD004EE" w14:textId="77777777" w:rsidTr="000D0946">
        <w:trPr>
          <w:trHeight w:val="1977"/>
        </w:trPr>
        <w:tc>
          <w:tcPr>
            <w:tcW w:w="1064" w:type="dxa"/>
          </w:tcPr>
          <w:p w14:paraId="532BC838" w14:textId="77777777" w:rsidR="000D0946" w:rsidRPr="00D964B5" w:rsidRDefault="000D0946" w:rsidP="00A814BA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13.30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–13.40</w:t>
            </w:r>
          </w:p>
        </w:tc>
        <w:tc>
          <w:tcPr>
            <w:tcW w:w="3402" w:type="dxa"/>
          </w:tcPr>
          <w:p w14:paraId="51ACF910" w14:textId="77777777" w:rsidR="000D0946" w:rsidRPr="00D964B5" w:rsidRDefault="000D0946" w:rsidP="00D964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Актуальність духовно-морального виховання дітей та молоді у закладах освіти</w:t>
            </w:r>
            <w:r w:rsidR="00575FA6">
              <w:rPr>
                <w:rFonts w:ascii="Times New Roman" w:hAnsi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5594" w:type="dxa"/>
          </w:tcPr>
          <w:p w14:paraId="73DBCA27" w14:textId="77777777" w:rsidR="000D0946" w:rsidRPr="00D964B5" w:rsidRDefault="000D0946" w:rsidP="00D964B5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Кириченко Микола Олексійович,</w:t>
            </w:r>
          </w:p>
          <w:p w14:paraId="51E73739" w14:textId="77777777" w:rsidR="000D0946" w:rsidRDefault="000D0946" w:rsidP="00D964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ректор ДЗВО «Університет менеджменту освіти», член-кореспондент Національної академії наук вищої освіти України, доктор філософії, професор кафедри філософії і освіти дорослих</w:t>
            </w:r>
            <w:r w:rsidR="00575FA6">
              <w:rPr>
                <w:rFonts w:ascii="Times New Roman" w:hAnsi="Times New Roman"/>
                <w:sz w:val="27"/>
                <w:szCs w:val="27"/>
                <w:lang w:val="uk-UA"/>
              </w:rPr>
              <w:t>.</w:t>
            </w:r>
          </w:p>
          <w:p w14:paraId="2E3E65B1" w14:textId="77777777" w:rsidR="00575FA6" w:rsidRPr="00575FA6" w:rsidRDefault="00575FA6" w:rsidP="00D9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0946" w:rsidRPr="00D964B5" w14:paraId="7DEDA994" w14:textId="77777777" w:rsidTr="00575FA6">
        <w:trPr>
          <w:trHeight w:val="1827"/>
        </w:trPr>
        <w:tc>
          <w:tcPr>
            <w:tcW w:w="1064" w:type="dxa"/>
          </w:tcPr>
          <w:p w14:paraId="0959D8D5" w14:textId="77777777" w:rsidR="000D0946" w:rsidRPr="00D964B5" w:rsidRDefault="000D0946" w:rsidP="00A814BA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13.40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–14.10</w:t>
            </w:r>
          </w:p>
        </w:tc>
        <w:tc>
          <w:tcPr>
            <w:tcW w:w="3402" w:type="dxa"/>
          </w:tcPr>
          <w:p w14:paraId="56E029F6" w14:textId="77777777" w:rsidR="000D0946" w:rsidRPr="00D964B5" w:rsidRDefault="000D0946" w:rsidP="00D96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D964B5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Християнська етика: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D964B5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духовно-моральне виховання</w:t>
            </w:r>
          </w:p>
          <w:p w14:paraId="70B6A040" w14:textId="77777777" w:rsidR="000D0946" w:rsidRPr="00D964B5" w:rsidRDefault="000D0946" w:rsidP="00D964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учнівської та студентської молоді</w:t>
            </w:r>
            <w:r w:rsidR="00575FA6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.</w:t>
            </w:r>
          </w:p>
        </w:tc>
        <w:tc>
          <w:tcPr>
            <w:tcW w:w="5594" w:type="dxa"/>
          </w:tcPr>
          <w:p w14:paraId="292EA7F2" w14:textId="77777777" w:rsidR="000D0946" w:rsidRPr="00D964B5" w:rsidRDefault="000D0946" w:rsidP="00D964B5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D964B5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Паночко Михайло Степанович, </w:t>
            </w:r>
            <w:r w:rsidRPr="00D964B5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старший єпископ Української церкви</w:t>
            </w:r>
            <w:r w:rsidR="00575FA6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.</w:t>
            </w:r>
          </w:p>
        </w:tc>
      </w:tr>
      <w:tr w:rsidR="000D0946" w:rsidRPr="00A54B90" w14:paraId="66867301" w14:textId="77777777" w:rsidTr="00575FA6">
        <w:trPr>
          <w:trHeight w:val="3114"/>
        </w:trPr>
        <w:tc>
          <w:tcPr>
            <w:tcW w:w="1064" w:type="dxa"/>
          </w:tcPr>
          <w:p w14:paraId="218F9B96" w14:textId="77777777" w:rsidR="000D0946" w:rsidRPr="00D964B5" w:rsidRDefault="000D0946" w:rsidP="00A814BA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>14.10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–15.00</w:t>
            </w:r>
          </w:p>
        </w:tc>
        <w:tc>
          <w:tcPr>
            <w:tcW w:w="3402" w:type="dxa"/>
          </w:tcPr>
          <w:p w14:paraId="1D50970C" w14:textId="77777777" w:rsidR="000D0946" w:rsidRPr="00D964B5" w:rsidRDefault="000D0946" w:rsidP="00D964B5">
            <w:pPr>
              <w:spacing w:after="0" w:line="240" w:lineRule="auto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Актуальні проблеми дошкільної освіти у вимірі сучасності.</w:t>
            </w:r>
          </w:p>
          <w:p w14:paraId="37BF5AC3" w14:textId="77777777" w:rsidR="000D0946" w:rsidRPr="00D964B5" w:rsidRDefault="000D0946" w:rsidP="00D964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5594" w:type="dxa"/>
          </w:tcPr>
          <w:p w14:paraId="4309B58B" w14:textId="77777777" w:rsidR="000D0946" w:rsidRPr="00D964B5" w:rsidRDefault="000D0946" w:rsidP="00D964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lang w:val="uk-UA"/>
              </w:rPr>
            </w:pPr>
            <w:r w:rsidRPr="00D964B5">
              <w:rPr>
                <w:b/>
                <w:bCs/>
                <w:color w:val="000000"/>
                <w:sz w:val="27"/>
                <w:szCs w:val="27"/>
                <w:lang w:val="uk-UA"/>
              </w:rPr>
              <w:t xml:space="preserve">Богуш Алла Михайлівна, </w:t>
            </w:r>
            <w:r w:rsidRPr="00D964B5">
              <w:rPr>
                <w:color w:val="000000"/>
                <w:sz w:val="27"/>
                <w:szCs w:val="27"/>
                <w:lang w:val="uk-UA"/>
              </w:rPr>
              <w:t xml:space="preserve">доктор педагогічних наук, професор, дійсний член НАПН України, заслужений діяч науки і техніки України, лауреат Державної премії у галузі освіти, завідувач кафедри теорії і методики дошкільної освіти </w:t>
            </w:r>
            <w:r w:rsidRPr="00D964B5">
              <w:rPr>
                <w:bCs/>
                <w:color w:val="000000"/>
                <w:sz w:val="27"/>
                <w:szCs w:val="27"/>
                <w:lang w:val="uk-UA"/>
              </w:rPr>
              <w:t>Південноукраїнського національного педагогічного університету імені К. Д. Ушинського.</w:t>
            </w:r>
          </w:p>
        </w:tc>
      </w:tr>
      <w:tr w:rsidR="000D0946" w:rsidRPr="00A54B90" w14:paraId="5F9DDDE8" w14:textId="77777777" w:rsidTr="00575FA6">
        <w:trPr>
          <w:trHeight w:val="2534"/>
        </w:trPr>
        <w:tc>
          <w:tcPr>
            <w:tcW w:w="1064" w:type="dxa"/>
          </w:tcPr>
          <w:p w14:paraId="4EF6E194" w14:textId="77777777" w:rsidR="000D0946" w:rsidRPr="00D964B5" w:rsidRDefault="000D0946" w:rsidP="00A814BA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15.00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–15.30</w:t>
            </w:r>
          </w:p>
        </w:tc>
        <w:tc>
          <w:tcPr>
            <w:tcW w:w="3402" w:type="dxa"/>
          </w:tcPr>
          <w:p w14:paraId="7038BA0A" w14:textId="77777777" w:rsidR="000D0946" w:rsidRPr="00D964B5" w:rsidRDefault="000D0946" w:rsidP="00D964B5">
            <w:pPr>
              <w:spacing w:after="0" w:line="240" w:lineRule="auto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Стан та перспективи наукового пошуку формування і розвитку духовно-моральних цінностей дітей дошкільного віку.</w:t>
            </w:r>
          </w:p>
          <w:p w14:paraId="4B45F237" w14:textId="77777777" w:rsidR="000D0946" w:rsidRPr="00D964B5" w:rsidRDefault="000D0946" w:rsidP="00D964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5594" w:type="dxa"/>
          </w:tcPr>
          <w:p w14:paraId="556A0710" w14:textId="77777777" w:rsidR="000D0946" w:rsidRPr="00D964B5" w:rsidRDefault="000D0946" w:rsidP="00D964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Сіданіч Ірина Леонідівна,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професор, завідувач кафедри педагогіки, адміністрування і спеціальної освіти Навчально-наукового інституту менеджменту та психології ДВНЗ «Університет менеджменту освіти» НАПН України, доктор педагогічних наук.</w:t>
            </w:r>
          </w:p>
        </w:tc>
      </w:tr>
      <w:tr w:rsidR="000D0946" w:rsidRPr="00D964B5" w14:paraId="248827DF" w14:textId="77777777" w:rsidTr="00575FA6">
        <w:trPr>
          <w:trHeight w:val="1561"/>
        </w:trPr>
        <w:tc>
          <w:tcPr>
            <w:tcW w:w="1064" w:type="dxa"/>
          </w:tcPr>
          <w:p w14:paraId="4656F91A" w14:textId="77777777" w:rsidR="000D0946" w:rsidRPr="00D964B5" w:rsidRDefault="000D0946" w:rsidP="00A814BA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15.30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–15.45</w:t>
            </w:r>
          </w:p>
        </w:tc>
        <w:tc>
          <w:tcPr>
            <w:tcW w:w="3402" w:type="dxa"/>
          </w:tcPr>
          <w:p w14:paraId="119F42E6" w14:textId="4B55600F" w:rsidR="000D0946" w:rsidRPr="00D964B5" w:rsidRDefault="00A54B90" w:rsidP="00D964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Взаємодія </w:t>
            </w:r>
            <w:r w:rsidRPr="00A54B90">
              <w:rPr>
                <w:rFonts w:ascii="Times New Roman" w:hAnsi="Times New Roman"/>
                <w:sz w:val="27"/>
                <w:szCs w:val="27"/>
                <w:lang w:val="uk-UA"/>
              </w:rPr>
              <w:t>Всеукраїнського благодійного фонду «Східноєвропейська гуманітарна місія»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із закладами дошкільної освіти.</w:t>
            </w:r>
          </w:p>
        </w:tc>
        <w:tc>
          <w:tcPr>
            <w:tcW w:w="5594" w:type="dxa"/>
          </w:tcPr>
          <w:p w14:paraId="25D62CFA" w14:textId="77777777" w:rsidR="000D0946" w:rsidRPr="00D964B5" w:rsidRDefault="000D0946" w:rsidP="00D964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Новікова Дар’я Петрівна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, директор Всеукраїнського благодійного фонду «Східноєвропейська гуманітарна місія».</w:t>
            </w:r>
          </w:p>
        </w:tc>
      </w:tr>
      <w:tr w:rsidR="000D0946" w:rsidRPr="00A54B90" w14:paraId="5595D17E" w14:textId="77777777" w:rsidTr="00575FA6">
        <w:trPr>
          <w:trHeight w:val="2417"/>
        </w:trPr>
        <w:tc>
          <w:tcPr>
            <w:tcW w:w="1064" w:type="dxa"/>
          </w:tcPr>
          <w:p w14:paraId="166E6091" w14:textId="77777777" w:rsidR="000D0946" w:rsidRPr="00D964B5" w:rsidRDefault="000D0946" w:rsidP="00A814BA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15.45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–16.00</w:t>
            </w:r>
          </w:p>
        </w:tc>
        <w:tc>
          <w:tcPr>
            <w:tcW w:w="3402" w:type="dxa"/>
          </w:tcPr>
          <w:p w14:paraId="237B6A40" w14:textId="77777777" w:rsidR="000D0946" w:rsidRPr="00D964B5" w:rsidRDefault="000D0946" w:rsidP="003559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Перспективи взаємодії благодійної організації  БФ «Живи, «Україно!» </w:t>
            </w:r>
            <w:r w:rsidR="00355904">
              <w:rPr>
                <w:rFonts w:ascii="Times New Roman" w:hAnsi="Times New Roman"/>
                <w:sz w:val="27"/>
                <w:szCs w:val="27"/>
                <w:lang w:val="uk-UA"/>
              </w:rPr>
              <w:t>та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ЗДО області з питання духовно-морального виховання дошкільників на засадах християнських цінностей.</w:t>
            </w:r>
          </w:p>
        </w:tc>
        <w:tc>
          <w:tcPr>
            <w:tcW w:w="5594" w:type="dxa"/>
          </w:tcPr>
          <w:p w14:paraId="50A7EF58" w14:textId="77777777" w:rsidR="000D0946" w:rsidRPr="00D964B5" w:rsidRDefault="000D0946" w:rsidP="00D964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Бербека Василь Володимирович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, директор БО БФ «Живи, Буковино!» та «Живи, Україно!», член Громадської ради з питань співпраці з церквами та релігійними організаціями при МОН України,</w:t>
            </w:r>
            <w:r w:rsidRPr="00D964B5">
              <w:rPr>
                <w:sz w:val="27"/>
                <w:szCs w:val="27"/>
                <w:lang w:val="uk-UA"/>
              </w:rPr>
              <w:t xml:space="preserve">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магістр освітніх, педагогічних наук, викладач предметів духовно-морального спрямування.</w:t>
            </w:r>
          </w:p>
        </w:tc>
      </w:tr>
      <w:tr w:rsidR="000D0946" w:rsidRPr="00A54B90" w14:paraId="4C0B93B7" w14:textId="77777777" w:rsidTr="00575FA6">
        <w:trPr>
          <w:trHeight w:val="1951"/>
        </w:trPr>
        <w:tc>
          <w:tcPr>
            <w:tcW w:w="1064" w:type="dxa"/>
          </w:tcPr>
          <w:p w14:paraId="6F92B666" w14:textId="77777777" w:rsidR="000D0946" w:rsidRPr="00D964B5" w:rsidRDefault="000D0946" w:rsidP="00A814BA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16.00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–16.30</w:t>
            </w:r>
          </w:p>
        </w:tc>
        <w:tc>
          <w:tcPr>
            <w:tcW w:w="3402" w:type="dxa"/>
          </w:tcPr>
          <w:p w14:paraId="6A6C48E9" w14:textId="2552F013" w:rsidR="000D0946" w:rsidRPr="00D964B5" w:rsidRDefault="000D0946" w:rsidP="00A54B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Мета та завдання з духовно-морального виховання дошкільників. Презентація програми.</w:t>
            </w:r>
          </w:p>
        </w:tc>
        <w:tc>
          <w:tcPr>
            <w:tcW w:w="5594" w:type="dxa"/>
          </w:tcPr>
          <w:p w14:paraId="5735F52D" w14:textId="77777777" w:rsidR="000D0946" w:rsidRPr="00D964B5" w:rsidRDefault="000D0946" w:rsidP="00575FA6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Сучок Віра Євгенівна,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завідувач закладу дошкільної освіти № 4 «Казка» м. Южне Одеської області.</w:t>
            </w:r>
          </w:p>
        </w:tc>
      </w:tr>
    </w:tbl>
    <w:p w14:paraId="732EC18C" w14:textId="77777777" w:rsidR="00355904" w:rsidRPr="006731CE" w:rsidRDefault="00355904">
      <w:pPr>
        <w:rPr>
          <w:lang w:val="uk-U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3402"/>
        <w:gridCol w:w="5594"/>
      </w:tblGrid>
      <w:tr w:rsidR="000D0946" w:rsidRPr="00D964B5" w14:paraId="73E1DABC" w14:textId="77777777" w:rsidTr="000D0946">
        <w:trPr>
          <w:trHeight w:val="515"/>
        </w:trPr>
        <w:tc>
          <w:tcPr>
            <w:tcW w:w="10060" w:type="dxa"/>
            <w:gridSpan w:val="3"/>
            <w:vAlign w:val="center"/>
          </w:tcPr>
          <w:p w14:paraId="63C4118B" w14:textId="77777777" w:rsidR="000D0946" w:rsidRPr="00D964B5" w:rsidRDefault="000D0946" w:rsidP="000D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18 лютого </w:t>
            </w:r>
            <w:r w:rsidRPr="00D964B5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2021</w:t>
            </w: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 року</w:t>
            </w:r>
          </w:p>
        </w:tc>
      </w:tr>
      <w:tr w:rsidR="000D0946" w:rsidRPr="00A54B90" w14:paraId="30677485" w14:textId="77777777" w:rsidTr="00575FA6">
        <w:trPr>
          <w:trHeight w:val="4147"/>
        </w:trPr>
        <w:tc>
          <w:tcPr>
            <w:tcW w:w="1064" w:type="dxa"/>
          </w:tcPr>
          <w:p w14:paraId="3A9144F3" w14:textId="77777777" w:rsidR="000D0946" w:rsidRPr="00D964B5" w:rsidRDefault="000D0946" w:rsidP="00A814BA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13.00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–14.15</w:t>
            </w:r>
          </w:p>
        </w:tc>
        <w:tc>
          <w:tcPr>
            <w:tcW w:w="3402" w:type="dxa"/>
          </w:tcPr>
          <w:p w14:paraId="720EF26B" w14:textId="3DE16141" w:rsidR="000D0946" w:rsidRPr="00D964B5" w:rsidRDefault="000D0946" w:rsidP="00D964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Особливості реалізації програми «Духовно-моральне виховання дітей дошкільного віку» </w:t>
            </w:r>
            <w:r w:rsidR="00575FA6">
              <w:rPr>
                <w:rFonts w:ascii="Times New Roman" w:hAnsi="Times New Roman"/>
                <w:sz w:val="27"/>
                <w:szCs w:val="27"/>
                <w:lang w:val="uk-UA"/>
              </w:rPr>
              <w:t>у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закладі дошкільної освіти.</w:t>
            </w:r>
          </w:p>
          <w:p w14:paraId="4276F266" w14:textId="77777777" w:rsidR="000D0946" w:rsidRPr="00D964B5" w:rsidRDefault="000D0946" w:rsidP="00D964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Всеукраїнський досвід впровадження парціальної  програми «Духовно-моральне виховання дітей дошкільного віку на</w:t>
            </w:r>
            <w:r w:rsidRPr="00D964B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християнських цінностях</w:t>
            </w:r>
            <w:r w:rsidR="00355904">
              <w:rPr>
                <w:rFonts w:ascii="Times New Roman" w:hAnsi="Times New Roman"/>
                <w:sz w:val="27"/>
                <w:szCs w:val="27"/>
                <w:lang w:val="uk-UA"/>
              </w:rPr>
              <w:t>»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5594" w:type="dxa"/>
          </w:tcPr>
          <w:p w14:paraId="683E12E3" w14:textId="77777777" w:rsidR="000D0946" w:rsidRPr="00D964B5" w:rsidRDefault="000D0946" w:rsidP="00575FA6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Сучок Віра Євгенівна,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завідувач закладу дошкільної освіти № 4 «Казка» м. Южне Одеської області</w:t>
            </w:r>
            <w:r w:rsidR="00575FA6">
              <w:rPr>
                <w:rFonts w:ascii="Times New Roman" w:hAnsi="Times New Roman"/>
                <w:sz w:val="27"/>
                <w:szCs w:val="27"/>
                <w:lang w:val="uk-UA"/>
              </w:rPr>
              <w:t>.</w:t>
            </w:r>
          </w:p>
        </w:tc>
      </w:tr>
      <w:tr w:rsidR="000D0946" w:rsidRPr="00D964B5" w14:paraId="78E0F985" w14:textId="77777777" w:rsidTr="000D0946">
        <w:trPr>
          <w:trHeight w:val="1111"/>
        </w:trPr>
        <w:tc>
          <w:tcPr>
            <w:tcW w:w="1064" w:type="dxa"/>
          </w:tcPr>
          <w:p w14:paraId="0BEDD4EE" w14:textId="77777777" w:rsidR="000D0946" w:rsidRPr="00D964B5" w:rsidRDefault="000D0946" w:rsidP="00A814BA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14.15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–15.30</w:t>
            </w:r>
          </w:p>
        </w:tc>
        <w:tc>
          <w:tcPr>
            <w:tcW w:w="3402" w:type="dxa"/>
          </w:tcPr>
          <w:p w14:paraId="3E0E744B" w14:textId="77777777" w:rsidR="000D0946" w:rsidRPr="00D964B5" w:rsidRDefault="000D0946" w:rsidP="000D094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Формування сім’ї на основі християнських цінностей</w:t>
            </w:r>
            <w:r w:rsidR="00355904">
              <w:rPr>
                <w:rFonts w:ascii="Times New Roman" w:hAnsi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5594" w:type="dxa"/>
          </w:tcPr>
          <w:p w14:paraId="4B90462D" w14:textId="77777777" w:rsidR="000D0946" w:rsidRPr="00D964B5" w:rsidRDefault="000D0946" w:rsidP="000D094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Попудник Василь Васильович,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доктор богослов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’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я; викладач біблійних дисциплін духовних закладів України.</w:t>
            </w:r>
          </w:p>
        </w:tc>
      </w:tr>
      <w:tr w:rsidR="000D0946" w:rsidRPr="00D964B5" w14:paraId="2167F11E" w14:textId="77777777" w:rsidTr="000D0946">
        <w:trPr>
          <w:trHeight w:val="535"/>
        </w:trPr>
        <w:tc>
          <w:tcPr>
            <w:tcW w:w="10060" w:type="dxa"/>
            <w:gridSpan w:val="3"/>
            <w:vAlign w:val="center"/>
          </w:tcPr>
          <w:p w14:paraId="69D166F7" w14:textId="77777777" w:rsidR="000D0946" w:rsidRPr="00D964B5" w:rsidRDefault="000D0946" w:rsidP="000D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19</w:t>
            </w: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 лютого </w:t>
            </w:r>
            <w:r w:rsidRPr="00D964B5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2021</w:t>
            </w: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 року</w:t>
            </w:r>
          </w:p>
        </w:tc>
      </w:tr>
      <w:tr w:rsidR="000D0946" w:rsidRPr="00A54B90" w14:paraId="0BB1A034" w14:textId="77777777" w:rsidTr="000D0946">
        <w:trPr>
          <w:trHeight w:val="1715"/>
        </w:trPr>
        <w:tc>
          <w:tcPr>
            <w:tcW w:w="1064" w:type="dxa"/>
          </w:tcPr>
          <w:p w14:paraId="2B99C824" w14:textId="77777777" w:rsidR="000D0946" w:rsidRPr="00D964B5" w:rsidRDefault="000D0946" w:rsidP="00A814BA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>13.00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–14.10</w:t>
            </w:r>
          </w:p>
        </w:tc>
        <w:tc>
          <w:tcPr>
            <w:tcW w:w="3402" w:type="dxa"/>
          </w:tcPr>
          <w:p w14:paraId="459FE86A" w14:textId="1A8BCDE2" w:rsidR="000D0946" w:rsidRPr="00D964B5" w:rsidRDefault="000D0946" w:rsidP="00A54B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Впровадження </w:t>
            </w:r>
            <w:bookmarkStart w:id="0" w:name="_GoBack"/>
            <w:bookmarkEnd w:id="0"/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духовно-моральних цінностей в освітній процес дошкільного закладу</w:t>
            </w:r>
            <w:r w:rsidR="00355904">
              <w:rPr>
                <w:rFonts w:ascii="Times New Roman" w:hAnsi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5594" w:type="dxa"/>
          </w:tcPr>
          <w:p w14:paraId="22A41475" w14:textId="77777777" w:rsidR="000D0946" w:rsidRPr="00D964B5" w:rsidRDefault="000D0946" w:rsidP="0085266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Анжела Чудовець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, </w:t>
            </w:r>
            <w:r w:rsidR="00355904" w:rsidRPr="00D964B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вихователь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заклад</w:t>
            </w:r>
            <w:r w:rsidR="00355904">
              <w:rPr>
                <w:rFonts w:ascii="Times New Roman" w:hAnsi="Times New Roman"/>
                <w:sz w:val="27"/>
                <w:szCs w:val="27"/>
                <w:lang w:val="uk-UA"/>
              </w:rPr>
              <w:t>у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дошкільної освіти (ясла-садок) №5 «Усмішка» Здолбунівської міської ради Рівненської області</w:t>
            </w:r>
            <w:r w:rsidR="00575FA6">
              <w:rPr>
                <w:rFonts w:ascii="Times New Roman" w:hAnsi="Times New Roman"/>
                <w:sz w:val="27"/>
                <w:szCs w:val="27"/>
                <w:lang w:val="uk-UA"/>
              </w:rPr>
              <w:t>.</w:t>
            </w:r>
          </w:p>
        </w:tc>
      </w:tr>
      <w:tr w:rsidR="000D0946" w:rsidRPr="00D964B5" w14:paraId="3DC58849" w14:textId="77777777" w:rsidTr="000D0946">
        <w:trPr>
          <w:trHeight w:val="1080"/>
        </w:trPr>
        <w:tc>
          <w:tcPr>
            <w:tcW w:w="1064" w:type="dxa"/>
          </w:tcPr>
          <w:p w14:paraId="385B9A3F" w14:textId="77777777" w:rsidR="000D0946" w:rsidRPr="00D964B5" w:rsidRDefault="000D0946" w:rsidP="00A814BA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14.10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–15.20</w:t>
            </w:r>
          </w:p>
        </w:tc>
        <w:tc>
          <w:tcPr>
            <w:tcW w:w="3402" w:type="dxa"/>
          </w:tcPr>
          <w:p w14:paraId="2D3934EF" w14:textId="77777777" w:rsidR="000D0946" w:rsidRPr="00D964B5" w:rsidRDefault="000D0946" w:rsidP="000D094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Формування сім’ї на основі християнських цінностей.</w:t>
            </w:r>
          </w:p>
        </w:tc>
        <w:tc>
          <w:tcPr>
            <w:tcW w:w="5594" w:type="dxa"/>
          </w:tcPr>
          <w:p w14:paraId="06B08AB2" w14:textId="77777777" w:rsidR="000D0946" w:rsidRPr="00D964B5" w:rsidRDefault="000D0946" w:rsidP="000D094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Попудник Василь Васильович,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доктор богослов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’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я; викладач біблійних дисциплін духовних закладів України.</w:t>
            </w:r>
          </w:p>
        </w:tc>
      </w:tr>
      <w:tr w:rsidR="000D0946" w:rsidRPr="00A54B90" w14:paraId="67338A6D" w14:textId="77777777" w:rsidTr="0085266E">
        <w:trPr>
          <w:trHeight w:val="4723"/>
        </w:trPr>
        <w:tc>
          <w:tcPr>
            <w:tcW w:w="1064" w:type="dxa"/>
          </w:tcPr>
          <w:p w14:paraId="5E0A2625" w14:textId="77777777" w:rsidR="000D0946" w:rsidRPr="00D964B5" w:rsidRDefault="000D0946" w:rsidP="00A814BA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15.20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–15.30</w:t>
            </w:r>
          </w:p>
        </w:tc>
        <w:tc>
          <w:tcPr>
            <w:tcW w:w="3402" w:type="dxa"/>
          </w:tcPr>
          <w:p w14:paraId="46663A2C" w14:textId="77777777" w:rsidR="000D0946" w:rsidRPr="00D964B5" w:rsidRDefault="000D0946" w:rsidP="000D094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Підведення підсумків. Рефлексія</w:t>
            </w:r>
            <w:r w:rsidR="0085266E">
              <w:rPr>
                <w:rFonts w:ascii="Times New Roman" w:hAnsi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5594" w:type="dxa"/>
          </w:tcPr>
          <w:p w14:paraId="5AD296EE" w14:textId="77777777" w:rsidR="000D0946" w:rsidRDefault="00355904" w:rsidP="000D094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Сіданіч Ірина Леонідівна,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професор, завідувач кафедри педагогіки, адміністрування і спеціальної освіти Навчально-наукового інституту менеджменту та психології ДВНЗ «Університет менеджменту освіти» НАПН України, доктор педагогічних наук.</w:t>
            </w:r>
          </w:p>
          <w:p w14:paraId="5BF50658" w14:textId="77777777" w:rsidR="00355904" w:rsidRPr="000D0946" w:rsidRDefault="00355904" w:rsidP="000D0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14:paraId="62014EA9" w14:textId="77777777" w:rsidR="000D0946" w:rsidRPr="00D964B5" w:rsidRDefault="000D0946" w:rsidP="000D0946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D964B5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Бербека Василь Володимирович, </w:t>
            </w:r>
            <w:r w:rsidRPr="00D964B5">
              <w:rPr>
                <w:rFonts w:ascii="Times New Roman" w:hAnsi="Times New Roman"/>
                <w:sz w:val="27"/>
                <w:szCs w:val="27"/>
                <w:lang w:val="uk-UA"/>
              </w:rPr>
              <w:t>директор БО БФ «Живи, Буковино!» та «Живи, Україно!», член Громадської ради з питань співпраці з церквами та релігійними організаціями при МОН України, магістр освітніх, педагогічних наук, викладач предметів духовно-морального спрямування.</w:t>
            </w:r>
          </w:p>
        </w:tc>
      </w:tr>
    </w:tbl>
    <w:p w14:paraId="3F525A0E" w14:textId="77777777" w:rsidR="003E1038" w:rsidRPr="0085266E" w:rsidRDefault="003E1038">
      <w:pPr>
        <w:rPr>
          <w:sz w:val="2"/>
          <w:szCs w:val="2"/>
          <w:lang w:val="uk-UA"/>
        </w:rPr>
      </w:pPr>
    </w:p>
    <w:sectPr w:rsidR="003E1038" w:rsidRPr="0085266E" w:rsidSect="00355904">
      <w:pgSz w:w="11906" w:h="16838"/>
      <w:pgMar w:top="1276" w:right="850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A4"/>
    <w:rsid w:val="00003B27"/>
    <w:rsid w:val="000110AA"/>
    <w:rsid w:val="00086A21"/>
    <w:rsid w:val="000A7441"/>
    <w:rsid w:val="000B23B7"/>
    <w:rsid w:val="000D0946"/>
    <w:rsid w:val="000E55C8"/>
    <w:rsid w:val="001333BC"/>
    <w:rsid w:val="0015107A"/>
    <w:rsid w:val="002470FF"/>
    <w:rsid w:val="002714B1"/>
    <w:rsid w:val="002F11CD"/>
    <w:rsid w:val="002F69A4"/>
    <w:rsid w:val="00355904"/>
    <w:rsid w:val="00357F69"/>
    <w:rsid w:val="0037325A"/>
    <w:rsid w:val="003B3330"/>
    <w:rsid w:val="003B5A1E"/>
    <w:rsid w:val="003E1038"/>
    <w:rsid w:val="00440FE5"/>
    <w:rsid w:val="00450280"/>
    <w:rsid w:val="00544FC7"/>
    <w:rsid w:val="00575FA6"/>
    <w:rsid w:val="00584565"/>
    <w:rsid w:val="005E4D4F"/>
    <w:rsid w:val="005F0979"/>
    <w:rsid w:val="00602DDB"/>
    <w:rsid w:val="006718B4"/>
    <w:rsid w:val="006731CE"/>
    <w:rsid w:val="006825EA"/>
    <w:rsid w:val="00692BC4"/>
    <w:rsid w:val="00755D6E"/>
    <w:rsid w:val="00811F7D"/>
    <w:rsid w:val="0085266E"/>
    <w:rsid w:val="008C283E"/>
    <w:rsid w:val="0092394A"/>
    <w:rsid w:val="009537EA"/>
    <w:rsid w:val="009A5E08"/>
    <w:rsid w:val="00A45943"/>
    <w:rsid w:val="00A54B90"/>
    <w:rsid w:val="00AE643A"/>
    <w:rsid w:val="00B26CE7"/>
    <w:rsid w:val="00B71C9F"/>
    <w:rsid w:val="00BE5F2F"/>
    <w:rsid w:val="00BF22EA"/>
    <w:rsid w:val="00C64119"/>
    <w:rsid w:val="00D473E0"/>
    <w:rsid w:val="00D964B5"/>
    <w:rsid w:val="00DC6F76"/>
    <w:rsid w:val="00E272A4"/>
    <w:rsid w:val="00E35B57"/>
    <w:rsid w:val="00E362E6"/>
    <w:rsid w:val="00EF07FA"/>
    <w:rsid w:val="00EF1960"/>
    <w:rsid w:val="00F64D29"/>
    <w:rsid w:val="00FC548F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F80C"/>
  <w15:chartTrackingRefBased/>
  <w15:docId w15:val="{AD477EF1-D956-486D-8535-22C5A678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72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E27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 xsi:nil="true"/>
    <_dlc_BarcodeImage xmlns="837afde9-1959-48ec-9623-34f2440a05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72F9E-A7FB-483A-A6BB-BDEFC85CD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FB1AE-42A1-44F8-8216-31839A01061E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b3430434-44e4-4f5b-9097-ec250a9fa10f"/>
    <ds:schemaRef ds:uri="837afde9-1959-48ec-9623-34f2440a05d7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F96168-A90A-453A-90E6-6B8B842BF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3071</Words>
  <Characters>1751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Кононенко Юрій Григорович</cp:lastModifiedBy>
  <cp:revision>4</cp:revision>
  <dcterms:created xsi:type="dcterms:W3CDTF">2021-02-02T09:14:00Z</dcterms:created>
  <dcterms:modified xsi:type="dcterms:W3CDTF">2021-02-02T13:27:00Z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