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E67E" w14:textId="77777777" w:rsidR="003914E2" w:rsidRDefault="003914E2" w:rsidP="003914E2">
      <w:pPr>
        <w:tabs>
          <w:tab w:val="left" w:pos="5103"/>
        </w:tabs>
        <w:jc w:val="right"/>
      </w:pPr>
      <w:r>
        <w:t>Додаток 2.</w:t>
      </w:r>
    </w:p>
    <w:p w14:paraId="3B765EE5" w14:textId="77777777" w:rsidR="003914E2" w:rsidRPr="000B362C" w:rsidRDefault="003914E2" w:rsidP="003914E2">
      <w:pPr>
        <w:rPr>
          <w:b/>
        </w:rPr>
      </w:pPr>
      <w:r w:rsidRPr="0031753A">
        <w:rPr>
          <w:b/>
        </w:rPr>
        <w:t>Група №</w:t>
      </w:r>
      <w:r>
        <w:rPr>
          <w:b/>
          <w:lang w:val="en-US"/>
        </w:rPr>
        <w:t xml:space="preserve"> 1048-A</w:t>
      </w:r>
      <w:r w:rsidRPr="0031753A">
        <w:rPr>
          <w:b/>
        </w:rPr>
        <w:t xml:space="preserve">  Для педагогічних працівників 03.10.-04.10.2022 р. (без відриву від в-ва)</w:t>
      </w:r>
    </w:p>
    <w:p w14:paraId="4723390E" w14:textId="77777777" w:rsidR="003914E2" w:rsidRPr="000B362C" w:rsidRDefault="003914E2" w:rsidP="003914E2">
      <w:pPr>
        <w:rPr>
          <w:b/>
        </w:rPr>
      </w:pPr>
      <w:r w:rsidRPr="000B362C">
        <w:rPr>
          <w:b/>
        </w:rPr>
        <w:t>Назва курсу: 351 «Наскрізна змістова лінія «Громадянська відповідальність» у новій українській школі: змістові та методичні аспекти»</w:t>
      </w:r>
    </w:p>
    <w:p w14:paraId="2D509AF7" w14:textId="77777777" w:rsidR="003914E2" w:rsidRPr="000B362C" w:rsidRDefault="003914E2" w:rsidP="003914E2">
      <w:pPr>
        <w:rPr>
          <w:b/>
        </w:rPr>
      </w:pPr>
      <w:r w:rsidRPr="000B362C">
        <w:rPr>
          <w:b/>
        </w:rPr>
        <w:t xml:space="preserve">Куратор: </w:t>
      </w:r>
      <w:proofErr w:type="spellStart"/>
      <w:r w:rsidRPr="000B362C">
        <w:rPr>
          <w:b/>
        </w:rPr>
        <w:t>Гусаков</w:t>
      </w:r>
      <w:proofErr w:type="spellEnd"/>
      <w:r w:rsidRPr="000B362C">
        <w:rPr>
          <w:b/>
        </w:rPr>
        <w:t xml:space="preserve"> І.М.</w:t>
      </w:r>
    </w:p>
    <w:p w14:paraId="0855B726" w14:textId="77777777" w:rsidR="003914E2" w:rsidRPr="000B362C" w:rsidRDefault="003914E2" w:rsidP="003914E2">
      <w:pPr>
        <w:rPr>
          <w:b/>
        </w:rPr>
      </w:pPr>
      <w:r w:rsidRPr="000B362C">
        <w:rPr>
          <w:b/>
        </w:rPr>
        <w:t>Контактний e-</w:t>
      </w:r>
      <w:proofErr w:type="spellStart"/>
      <w:r w:rsidRPr="000B362C">
        <w:rPr>
          <w:b/>
        </w:rPr>
        <w:t>mail</w:t>
      </w:r>
      <w:proofErr w:type="spellEnd"/>
      <w:r w:rsidRPr="000B362C">
        <w:rPr>
          <w:b/>
        </w:rPr>
        <w:t xml:space="preserve">: </w:t>
      </w:r>
      <w:hyperlink r:id="rId5">
        <w:r w:rsidRPr="000B362C">
          <w:rPr>
            <w:b/>
            <w:color w:val="1155CC"/>
            <w:u w:val="single"/>
          </w:rPr>
          <w:t>gysakov@loippo.lviv.ua</w:t>
        </w:r>
      </w:hyperlink>
    </w:p>
    <w:p w14:paraId="5B5FCFDF" w14:textId="77777777" w:rsidR="003914E2" w:rsidRPr="000B362C" w:rsidRDefault="003914E2" w:rsidP="003914E2">
      <w:pPr>
        <w:rPr>
          <w:b/>
        </w:rPr>
      </w:pPr>
      <w:r w:rsidRPr="000B362C">
        <w:rPr>
          <w:b/>
        </w:rPr>
        <w:t>Контактний номер телефону: 0671425367</w:t>
      </w:r>
    </w:p>
    <w:p w14:paraId="05B67828" w14:textId="77777777" w:rsidR="003914E2" w:rsidRPr="000B362C" w:rsidRDefault="003914E2" w:rsidP="003914E2">
      <w:pPr>
        <w:rPr>
          <w:b/>
        </w:rPr>
      </w:pPr>
      <w:r w:rsidRPr="000B362C">
        <w:rPr>
          <w:b/>
        </w:rPr>
        <w:t>Початок: 03 жовтня 2022 р. о 15:00</w:t>
      </w:r>
    </w:p>
    <w:p w14:paraId="442C375A" w14:textId="77777777" w:rsidR="003914E2" w:rsidRPr="000B362C" w:rsidRDefault="003914E2" w:rsidP="003914E2">
      <w:pPr>
        <w:rPr>
          <w:b/>
        </w:rPr>
      </w:pPr>
      <w:r w:rsidRPr="000B362C">
        <w:rPr>
          <w:b/>
        </w:rPr>
        <w:t>Покликання на перше заняття:</w:t>
      </w:r>
    </w:p>
    <w:p w14:paraId="6F544099" w14:textId="77777777" w:rsidR="003914E2" w:rsidRPr="000B362C" w:rsidRDefault="00DC740E" w:rsidP="003914E2">
      <w:pPr>
        <w:rPr>
          <w:b/>
        </w:rPr>
      </w:pPr>
      <w:hyperlink r:id="rId6">
        <w:r w:rsidR="003914E2" w:rsidRPr="000B362C">
          <w:rPr>
            <w:b/>
            <w:color w:val="1155CC"/>
            <w:u w:val="single"/>
          </w:rPr>
          <w:t>https://us04web.zoom.us/j/7636404786?pwd=UW5vaUNFWUQzNDU0YUc1dWphdk1wZz09</w:t>
        </w:r>
      </w:hyperlink>
    </w:p>
    <w:p w14:paraId="0E3F23AC" w14:textId="77777777" w:rsidR="003914E2" w:rsidRPr="000B362C" w:rsidRDefault="003914E2" w:rsidP="003914E2">
      <w:pPr>
        <w:rPr>
          <w:b/>
        </w:rPr>
      </w:pPr>
      <w:r w:rsidRPr="000B362C">
        <w:rPr>
          <w:b/>
        </w:rPr>
        <w:t>Ідентифікатор конференції: 763 640 4786</w:t>
      </w:r>
    </w:p>
    <w:p w14:paraId="27483B27" w14:textId="77777777" w:rsidR="003914E2" w:rsidRPr="000B362C" w:rsidRDefault="003914E2" w:rsidP="003914E2">
      <w:pPr>
        <w:rPr>
          <w:b/>
        </w:rPr>
      </w:pPr>
      <w:r w:rsidRPr="000B362C">
        <w:rPr>
          <w:b/>
        </w:rPr>
        <w:t>Код доступу: 12345</w:t>
      </w:r>
    </w:p>
    <w:tbl>
      <w:tblPr>
        <w:tblW w:w="15079" w:type="dxa"/>
        <w:tblLook w:val="04A0" w:firstRow="1" w:lastRow="0" w:firstColumn="1" w:lastColumn="0" w:noHBand="0" w:noVBand="1"/>
      </w:tblPr>
      <w:tblGrid>
        <w:gridCol w:w="494"/>
        <w:gridCol w:w="1614"/>
        <w:gridCol w:w="1387"/>
        <w:gridCol w:w="1731"/>
        <w:gridCol w:w="2149"/>
        <w:gridCol w:w="4178"/>
        <w:gridCol w:w="1736"/>
        <w:gridCol w:w="1790"/>
      </w:tblGrid>
      <w:tr w:rsidR="003914E2" w:rsidRPr="0006387D" w14:paraId="5425F7BE" w14:textId="77777777" w:rsidTr="003914E2">
        <w:trPr>
          <w:trHeight w:val="3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0D74" w14:textId="77777777" w:rsidR="003914E2" w:rsidRPr="00D57BA7" w:rsidRDefault="003914E2" w:rsidP="00DF7506">
            <w:pPr>
              <w:rPr>
                <w:rFonts w:cs="Calibri"/>
                <w:b/>
                <w:bCs/>
                <w:color w:val="000000"/>
                <w:lang w:eastAsia="en-GB"/>
              </w:rPr>
            </w:pPr>
            <w:r w:rsidRPr="00D57BA7">
              <w:rPr>
                <w:rFonts w:cs="Calibri"/>
                <w:b/>
                <w:bCs/>
                <w:color w:val="000000"/>
                <w:lang w:eastAsia="en-GB"/>
              </w:rPr>
              <w:t>№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DD27" w14:textId="77777777" w:rsidR="003914E2" w:rsidRPr="00D57BA7" w:rsidRDefault="003914E2" w:rsidP="00DF7506">
            <w:pPr>
              <w:rPr>
                <w:rFonts w:cs="Calibri"/>
                <w:b/>
                <w:bCs/>
                <w:lang w:eastAsia="en-GB"/>
              </w:rPr>
            </w:pPr>
            <w:r w:rsidRPr="00D57BA7">
              <w:rPr>
                <w:rFonts w:cs="Calibri"/>
                <w:b/>
                <w:bCs/>
                <w:lang w:eastAsia="en-GB"/>
              </w:rPr>
              <w:t>Прізвище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FBFC" w14:textId="77777777" w:rsidR="003914E2" w:rsidRPr="00D57BA7" w:rsidRDefault="003914E2" w:rsidP="00DF7506">
            <w:pPr>
              <w:rPr>
                <w:rFonts w:cs="Calibri"/>
                <w:b/>
                <w:bCs/>
                <w:color w:val="000000"/>
                <w:lang w:eastAsia="en-GB"/>
              </w:rPr>
            </w:pPr>
            <w:r w:rsidRPr="00D57BA7">
              <w:rPr>
                <w:rFonts w:cs="Calibri"/>
                <w:b/>
                <w:bCs/>
                <w:color w:val="000000"/>
                <w:lang w:eastAsia="en-GB"/>
              </w:rPr>
              <w:t>Ім'я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ABB7" w14:textId="77777777" w:rsidR="003914E2" w:rsidRPr="00D57BA7" w:rsidRDefault="003914E2" w:rsidP="00DF7506">
            <w:pPr>
              <w:rPr>
                <w:rFonts w:cs="Calibri"/>
                <w:b/>
                <w:bCs/>
                <w:color w:val="000000"/>
                <w:lang w:eastAsia="en-GB"/>
              </w:rPr>
            </w:pPr>
            <w:proofErr w:type="spellStart"/>
            <w:r w:rsidRPr="00D57BA7">
              <w:rPr>
                <w:rFonts w:cs="Calibri"/>
                <w:b/>
                <w:bCs/>
                <w:color w:val="000000"/>
                <w:lang w:eastAsia="en-GB"/>
              </w:rPr>
              <w:t>Побатькові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7C05" w14:textId="77777777" w:rsidR="003914E2" w:rsidRPr="00D57BA7" w:rsidRDefault="003914E2" w:rsidP="00DF7506">
            <w:pPr>
              <w:rPr>
                <w:rFonts w:cs="Calibri"/>
                <w:b/>
                <w:bCs/>
                <w:color w:val="000000"/>
                <w:lang w:eastAsia="en-GB"/>
              </w:rPr>
            </w:pPr>
            <w:r w:rsidRPr="00D57BA7">
              <w:rPr>
                <w:rFonts w:cs="Calibri"/>
                <w:b/>
                <w:bCs/>
                <w:color w:val="000000"/>
                <w:lang w:eastAsia="en-GB"/>
              </w:rPr>
              <w:t>Підпорядкування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C56E" w14:textId="77777777" w:rsidR="003914E2" w:rsidRPr="00D57BA7" w:rsidRDefault="003914E2" w:rsidP="00DF7506">
            <w:pPr>
              <w:rPr>
                <w:rFonts w:cs="Calibri"/>
                <w:b/>
                <w:bCs/>
                <w:color w:val="000000"/>
                <w:lang w:eastAsia="en-GB"/>
              </w:rPr>
            </w:pPr>
            <w:r w:rsidRPr="00D57BA7">
              <w:rPr>
                <w:rFonts w:cs="Calibri"/>
                <w:b/>
                <w:bCs/>
                <w:color w:val="000000"/>
                <w:lang w:eastAsia="en-GB"/>
              </w:rPr>
              <w:t>Заклад освіти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B8F2" w14:textId="77777777" w:rsidR="003914E2" w:rsidRPr="00D57BA7" w:rsidRDefault="003914E2" w:rsidP="00DF7506">
            <w:pPr>
              <w:rPr>
                <w:rFonts w:cs="Calibri"/>
                <w:b/>
                <w:bCs/>
                <w:color w:val="000000"/>
                <w:lang w:eastAsia="en-GB"/>
              </w:rPr>
            </w:pPr>
            <w:r w:rsidRPr="00D57BA7">
              <w:rPr>
                <w:rFonts w:cs="Calibri"/>
                <w:b/>
                <w:bCs/>
                <w:color w:val="000000"/>
                <w:lang w:eastAsia="en-GB"/>
              </w:rPr>
              <w:t>Логін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E74B" w14:textId="77777777" w:rsidR="003914E2" w:rsidRPr="00D57BA7" w:rsidRDefault="003914E2" w:rsidP="00DF7506">
            <w:pPr>
              <w:rPr>
                <w:rFonts w:cs="Calibri"/>
                <w:b/>
                <w:bCs/>
                <w:color w:val="000000"/>
                <w:lang w:eastAsia="en-GB"/>
              </w:rPr>
            </w:pPr>
            <w:r w:rsidRPr="00D57BA7">
              <w:rPr>
                <w:rFonts w:cs="Calibri"/>
                <w:b/>
                <w:bCs/>
                <w:color w:val="000000"/>
                <w:lang w:eastAsia="en-GB"/>
              </w:rPr>
              <w:t>Пароль</w:t>
            </w:r>
          </w:p>
        </w:tc>
      </w:tr>
      <w:tr w:rsidR="003914E2" w:rsidRPr="0006387D" w14:paraId="01C27619" w14:textId="77777777" w:rsidTr="003914E2">
        <w:trPr>
          <w:trHeight w:val="3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2983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1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B593D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 xml:space="preserve">Ковалик 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B3A0D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Наталія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EC3BD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Дмитрівна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8114A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Золочівська ТГ</w:t>
            </w:r>
          </w:p>
        </w:tc>
        <w:tc>
          <w:tcPr>
            <w:tcW w:w="4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BFF61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Золочівський ЗЗСО І-ІІІ ст. №1 Золочівської міської ради Золочівського району Львівської області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E841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F269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Kso1048a22_1</w:t>
            </w:r>
          </w:p>
        </w:tc>
      </w:tr>
      <w:tr w:rsidR="003914E2" w:rsidRPr="0006387D" w14:paraId="48B72220" w14:textId="77777777" w:rsidTr="003914E2">
        <w:trPr>
          <w:trHeight w:val="3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494B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2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D7C2B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Пановик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157C2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Богдан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09B07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Миронович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7FE3C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Золочівська ТГ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12175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Золочівський ЗЗСО І-ІІІ ст. №1 Золочівської міської ради Золочівського району Львівської області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614A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4147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Kso1048a22_2</w:t>
            </w:r>
          </w:p>
        </w:tc>
      </w:tr>
      <w:tr w:rsidR="003914E2" w:rsidRPr="0006387D" w14:paraId="32054B1E" w14:textId="77777777" w:rsidTr="003914E2">
        <w:trPr>
          <w:trHeight w:val="3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FDAB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3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44D02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Горшинська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B0EEF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Ольга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8AC10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Ярославівна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D8EFF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Золочівська ТГ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3946B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Золочівський ЗЗСО І-ІІІ ст. №1 Золочівської міської ради Золочівського району Львівської області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A728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A503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Kso1048a22_3</w:t>
            </w:r>
          </w:p>
        </w:tc>
      </w:tr>
      <w:tr w:rsidR="003914E2" w:rsidRPr="0006387D" w14:paraId="7849758E" w14:textId="77777777" w:rsidTr="003914E2">
        <w:trPr>
          <w:trHeight w:val="3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8E60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4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5AF80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Семеренко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A84EF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Наталія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AB0F3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Олександрівна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311E0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Золочівська ТГ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18FAC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Золочівський ЗЗСО І-ІІІ ст. №1 Золочівської міської ради Золочівського району Львівської області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9665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8385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Kso1048a22_4</w:t>
            </w:r>
          </w:p>
        </w:tc>
      </w:tr>
      <w:tr w:rsidR="003914E2" w:rsidRPr="0006387D" w14:paraId="07638294" w14:textId="77777777" w:rsidTr="003914E2">
        <w:trPr>
          <w:trHeight w:val="3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CC89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5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678AB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Грішина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FE3E2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Анастасія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60B93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Іванівна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6E245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Золочівська ТГ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318B5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Золочівський ЗЗСО І-ІІІ ст. №1 Золочівської міської ради Золочівського району Львівської області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8E9A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994A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Kso1048a22_5</w:t>
            </w:r>
          </w:p>
        </w:tc>
      </w:tr>
      <w:tr w:rsidR="003914E2" w:rsidRPr="0006387D" w14:paraId="39C5ABC8" w14:textId="77777777" w:rsidTr="003914E2">
        <w:trPr>
          <w:trHeight w:val="3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2150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6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BC0B8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Рибка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D37B3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Оксана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E943D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Михайлівна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9A334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Золочівська ТГ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6E0D2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Золочівський ЗЗСО І-ІІІ ст. №1 Золочівської міської ради Золочівського району Львівської області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DDCF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4269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Kso1048a22_6</w:t>
            </w:r>
          </w:p>
        </w:tc>
      </w:tr>
      <w:tr w:rsidR="003914E2" w:rsidRPr="0006387D" w14:paraId="259591BF" w14:textId="77777777" w:rsidTr="003914E2">
        <w:trPr>
          <w:trHeight w:val="3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F863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lastRenderedPageBreak/>
              <w:t>7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4DAE9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Кащій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EFAAD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Ольга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3BD7B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Романівна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8CA43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Золочівська ТГ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4371E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Золочівський ЗЗСО І-ІІІ ст. №1 Золочівської міської ради Золочівського району Львівської області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5E61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78F9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Kso1048a22_7</w:t>
            </w:r>
          </w:p>
        </w:tc>
      </w:tr>
      <w:tr w:rsidR="003914E2" w:rsidRPr="0006387D" w14:paraId="28995FD2" w14:textId="77777777" w:rsidTr="003914E2">
        <w:trPr>
          <w:trHeight w:val="3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0315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8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42D66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 xml:space="preserve">Павлів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E63C4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Ігор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63B81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Богданович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5B3E2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Бісковицька</w:t>
            </w:r>
            <w:proofErr w:type="spellEnd"/>
            <w:r w:rsidRPr="00D57BA7">
              <w:rPr>
                <w:color w:val="000000"/>
                <w:lang w:eastAsia="en-GB"/>
              </w:rPr>
              <w:t xml:space="preserve"> ОТГ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2ADC7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НадибськийЗЗСОІ</w:t>
            </w:r>
            <w:proofErr w:type="spellEnd"/>
            <w:r w:rsidRPr="00D57BA7">
              <w:rPr>
                <w:color w:val="000000"/>
                <w:lang w:eastAsia="en-GB"/>
              </w:rPr>
              <w:t xml:space="preserve">-ІІ </w:t>
            </w:r>
            <w:proofErr w:type="spellStart"/>
            <w:r w:rsidRPr="00D57BA7">
              <w:rPr>
                <w:color w:val="000000"/>
                <w:lang w:eastAsia="en-GB"/>
              </w:rPr>
              <w:t>ст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B2D6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AC36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Kso1048a22_8</w:t>
            </w:r>
          </w:p>
        </w:tc>
      </w:tr>
      <w:tr w:rsidR="003914E2" w:rsidRPr="0006387D" w14:paraId="7489E047" w14:textId="77777777" w:rsidTr="003914E2">
        <w:trPr>
          <w:trHeight w:val="3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CAB7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9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696A4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Скрекля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DC1FB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Іван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7A110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Гнатович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AA559" w14:textId="77777777" w:rsidR="003914E2" w:rsidRPr="00D57BA7" w:rsidRDefault="003914E2" w:rsidP="00DF7506">
            <w:pPr>
              <w:jc w:val="center"/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ПТО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62C8F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Боринський ПЛНПР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5300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F3CD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Kso1048a22_9</w:t>
            </w:r>
          </w:p>
        </w:tc>
      </w:tr>
      <w:tr w:rsidR="003914E2" w:rsidRPr="0006387D" w14:paraId="62D3A5B0" w14:textId="77777777" w:rsidTr="003914E2">
        <w:trPr>
          <w:trHeight w:val="3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F7B4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10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4B497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Саноцька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0FCE4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Світлана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29037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Йосипівна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38291" w14:textId="77777777" w:rsidR="003914E2" w:rsidRPr="00D57BA7" w:rsidRDefault="003914E2" w:rsidP="00DF7506">
            <w:pPr>
              <w:jc w:val="center"/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ПТО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4E6CA" w14:textId="77777777" w:rsidR="003914E2" w:rsidRPr="00D57BA7" w:rsidRDefault="003914E2" w:rsidP="00DF7506">
            <w:pPr>
              <w:jc w:val="center"/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Червоноградський ПГБЛ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C5B8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2B3E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Kso1048a22_10</w:t>
            </w:r>
          </w:p>
        </w:tc>
      </w:tr>
      <w:tr w:rsidR="003914E2" w:rsidRPr="0006387D" w14:paraId="4E5764FA" w14:textId="77777777" w:rsidTr="003914E2">
        <w:trPr>
          <w:trHeight w:val="3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4BAB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11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BCD31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Мацьків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BA431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марія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6F260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Йосипівна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D090B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Розвадівська</w:t>
            </w:r>
            <w:proofErr w:type="spellEnd"/>
            <w:r w:rsidRPr="00D57BA7">
              <w:rPr>
                <w:color w:val="000000"/>
                <w:lang w:eastAsia="en-GB"/>
              </w:rPr>
              <w:t xml:space="preserve"> Т.Г.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0BF5E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Київецький</w:t>
            </w:r>
            <w:proofErr w:type="spellEnd"/>
            <w:r w:rsidRPr="00D57BA7">
              <w:rPr>
                <w:color w:val="000000"/>
                <w:lang w:eastAsia="en-GB"/>
              </w:rPr>
              <w:t xml:space="preserve"> ЗЗСО І-ІІІ ступенів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40DB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kso1048a22_11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E4E2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Kso1048a22_11</w:t>
            </w:r>
          </w:p>
        </w:tc>
      </w:tr>
      <w:tr w:rsidR="003914E2" w:rsidRPr="0006387D" w14:paraId="22DED408" w14:textId="77777777" w:rsidTr="003914E2">
        <w:trPr>
          <w:trHeight w:val="3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B17A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12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AA42F4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Ящишин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D755DF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Наталія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060D92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Ярославівна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4397C4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Мостиська ТГ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223277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Гостинцівський</w:t>
            </w:r>
            <w:proofErr w:type="spellEnd"/>
            <w:r w:rsidRPr="00D57BA7">
              <w:rPr>
                <w:color w:val="000000"/>
                <w:lang w:eastAsia="en-GB"/>
              </w:rPr>
              <w:t xml:space="preserve"> ЗЗСО І-ІІ </w:t>
            </w:r>
            <w:proofErr w:type="spellStart"/>
            <w:r w:rsidRPr="00D57BA7">
              <w:rPr>
                <w:color w:val="000000"/>
                <w:lang w:eastAsia="en-GB"/>
              </w:rPr>
              <w:t>ст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C73C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37FD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Kso1048a22_12</w:t>
            </w:r>
          </w:p>
        </w:tc>
      </w:tr>
      <w:tr w:rsidR="003914E2" w:rsidRPr="0006387D" w14:paraId="2E80B956" w14:textId="77777777" w:rsidTr="003914E2">
        <w:trPr>
          <w:trHeight w:val="3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F8B1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13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98A93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Бахурська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5EEEF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Тетяна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C363E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Миколаївна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9C62E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Рудківська ТГ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4D4DD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Погірцівська</w:t>
            </w:r>
            <w:proofErr w:type="spellEnd"/>
            <w:r w:rsidRPr="00D57BA7">
              <w:rPr>
                <w:color w:val="000000"/>
                <w:lang w:eastAsia="en-GB"/>
              </w:rPr>
              <w:t xml:space="preserve">  середня загальноосвітня школа І-ІІІ ступенів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E964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89A0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Kso1048a22_13</w:t>
            </w:r>
          </w:p>
        </w:tc>
      </w:tr>
      <w:tr w:rsidR="003914E2" w:rsidRPr="0006387D" w14:paraId="12229208" w14:textId="77777777" w:rsidTr="003914E2">
        <w:trPr>
          <w:trHeight w:val="3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D589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14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6B293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Левицька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D8804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Оксана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800C2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Іванівна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1DD55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Тростянецька ТГ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4CAF7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Стільський</w:t>
            </w:r>
            <w:proofErr w:type="spellEnd"/>
            <w:r w:rsidRPr="00D57BA7">
              <w:rPr>
                <w:color w:val="000000"/>
                <w:lang w:eastAsia="en-GB"/>
              </w:rPr>
              <w:t xml:space="preserve"> ЗЗСО І-ІІІ ст.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2B56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78A1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Kso1048a22_14</w:t>
            </w:r>
          </w:p>
        </w:tc>
      </w:tr>
      <w:tr w:rsidR="003914E2" w:rsidRPr="0006387D" w14:paraId="3D0E75DD" w14:textId="77777777" w:rsidTr="003914E2">
        <w:trPr>
          <w:trHeight w:val="3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F2B4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15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3CD44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Хмелинський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6766E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Василь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A33CE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Богданович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21125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Стрілківська</w:t>
            </w:r>
            <w:proofErr w:type="spellEnd"/>
            <w:r w:rsidRPr="00D57BA7">
              <w:rPr>
                <w:color w:val="000000"/>
                <w:lang w:eastAsia="en-GB"/>
              </w:rPr>
              <w:t xml:space="preserve"> ТГ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891D6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 xml:space="preserve">ЗЗСО І-ІІІ ст. </w:t>
            </w:r>
            <w:proofErr w:type="spellStart"/>
            <w:r w:rsidRPr="00D57BA7">
              <w:rPr>
                <w:color w:val="000000"/>
                <w:lang w:eastAsia="en-GB"/>
              </w:rPr>
              <w:t>с.Тур'є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669A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kso1048a22_15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1410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Kso1048a22_15</w:t>
            </w:r>
          </w:p>
        </w:tc>
      </w:tr>
      <w:tr w:rsidR="003914E2" w:rsidRPr="0006387D" w14:paraId="69389DEA" w14:textId="77777777" w:rsidTr="003914E2">
        <w:trPr>
          <w:trHeight w:val="3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8722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16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91A1D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Гайдучок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BA0A0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Надія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E0F02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Миколаївна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2CDB7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Львівська МТГ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AC769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Львівська українська гуманітарна гімназія ім. О. Степанів з поглибленим вивченням українознавства та англійської мови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F07E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kso1048a22_16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FA99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Kso1048a22_16</w:t>
            </w:r>
          </w:p>
        </w:tc>
      </w:tr>
      <w:tr w:rsidR="003914E2" w:rsidRPr="0006387D" w14:paraId="4973673F" w14:textId="77777777" w:rsidTr="003914E2">
        <w:trPr>
          <w:trHeight w:val="3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0E26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17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E901D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Козак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B66E0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Богданна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67E02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Богданівна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CFC61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Львівська МТГ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ACD10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Львівська українська гуманітарна гімназія ім. О. Степанів з поглибленим вивченням українознавства та англійської мови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9EA8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5435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Kso1048a22_17</w:t>
            </w:r>
          </w:p>
        </w:tc>
      </w:tr>
      <w:tr w:rsidR="003914E2" w:rsidRPr="0006387D" w14:paraId="7287D17F" w14:textId="77777777" w:rsidTr="003914E2">
        <w:trPr>
          <w:trHeight w:val="3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C7B5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18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65333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Карпук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2D3D2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Катерина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508B6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Антонівна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C1DC3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Львівська МТГ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E8E32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 xml:space="preserve">Середня  загальноосвітня школа  № 97 </w:t>
            </w:r>
            <w:proofErr w:type="spellStart"/>
            <w:r w:rsidRPr="00D57BA7">
              <w:rPr>
                <w:color w:val="000000"/>
                <w:lang w:eastAsia="en-GB"/>
              </w:rPr>
              <w:t>м.Львова</w:t>
            </w:r>
            <w:proofErr w:type="spellEnd"/>
            <w:r w:rsidRPr="00D57BA7">
              <w:rPr>
                <w:color w:val="000000"/>
                <w:lang w:eastAsia="en-GB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CB2A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kso1048a22_18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CA2C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Kso1048a22_18</w:t>
            </w:r>
          </w:p>
        </w:tc>
      </w:tr>
      <w:tr w:rsidR="003914E2" w:rsidRPr="0006387D" w14:paraId="153F5EC8" w14:textId="77777777" w:rsidTr="003914E2">
        <w:trPr>
          <w:trHeight w:val="3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FB55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19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2D201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Пелешок</w:t>
            </w:r>
            <w:proofErr w:type="spellEnd"/>
            <w:r w:rsidRPr="00D57BA7">
              <w:rPr>
                <w:color w:val="000000"/>
                <w:lang w:eastAsia="en-GB"/>
              </w:rPr>
              <w:t xml:space="preserve">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F604E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Марія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E786A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Петрівна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E3972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Львівська МТГ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EBA70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СЗШ № 22 ім. В. Стефаника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FD15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D06A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Kso1048a22_19</w:t>
            </w:r>
          </w:p>
        </w:tc>
      </w:tr>
      <w:tr w:rsidR="003914E2" w:rsidRPr="0006387D" w14:paraId="0B924E45" w14:textId="77777777" w:rsidTr="003914E2">
        <w:trPr>
          <w:trHeight w:val="3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E431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20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5F4DB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Білинська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F5337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Ольга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86747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Степанівна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F0A34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Львівська МТГ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72695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Ліцей «Гроно» ЛМР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1D17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B19A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Kso1048a22_20</w:t>
            </w:r>
          </w:p>
        </w:tc>
      </w:tr>
      <w:tr w:rsidR="003914E2" w:rsidRPr="0006387D" w14:paraId="0CDA6A86" w14:textId="77777777" w:rsidTr="003914E2">
        <w:trPr>
          <w:trHeight w:val="3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6125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21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88523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Косюра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84822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Галина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437F0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Стефанівна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2C822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Львівська МТГ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480F1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Ліцей «Гроно» ЛМР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670F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7C32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Kso1048a22_21</w:t>
            </w:r>
          </w:p>
        </w:tc>
      </w:tr>
      <w:tr w:rsidR="003914E2" w:rsidRPr="0006387D" w14:paraId="55A21E78" w14:textId="77777777" w:rsidTr="003914E2">
        <w:trPr>
          <w:trHeight w:val="3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60C9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22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ECB26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Падик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43943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Любов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58B9E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Михайлівна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A02CA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Львівська МТГ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9E9C7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Ліцей «Гроно» ЛМР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74CB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9989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Kso1048a22_22</w:t>
            </w:r>
          </w:p>
        </w:tc>
      </w:tr>
      <w:tr w:rsidR="003914E2" w:rsidRPr="0006387D" w14:paraId="0F763191" w14:textId="77777777" w:rsidTr="003914E2">
        <w:trPr>
          <w:trHeight w:val="3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CB9E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23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B470F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Фінович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20268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Руслана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34891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Миколаївна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3B506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Львівська МТГ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4728F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Ліцей «Гроно» ЛМР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A773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B5E6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Kso1048a22_23</w:t>
            </w:r>
          </w:p>
        </w:tc>
      </w:tr>
      <w:tr w:rsidR="003914E2" w:rsidRPr="0006387D" w14:paraId="2E6C7C93" w14:textId="77777777" w:rsidTr="003914E2">
        <w:trPr>
          <w:trHeight w:val="3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48A4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24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78191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Бобиляк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23DD1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Віра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A3FDD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Іванівна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0B8F5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Журавненська</w:t>
            </w:r>
            <w:proofErr w:type="spellEnd"/>
            <w:r w:rsidRPr="00D57BA7">
              <w:rPr>
                <w:color w:val="000000"/>
                <w:lang w:eastAsia="en-GB"/>
              </w:rPr>
              <w:t xml:space="preserve"> ТГ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46745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Сулятицький</w:t>
            </w:r>
            <w:proofErr w:type="spellEnd"/>
            <w:r w:rsidRPr="00D57BA7">
              <w:rPr>
                <w:color w:val="000000"/>
                <w:lang w:eastAsia="en-GB"/>
              </w:rPr>
              <w:t xml:space="preserve"> комунальний заклад загальної середньої освіти І-ІІІ ступенів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A652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kso1048a22_24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7320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Kso1048a22_24</w:t>
            </w:r>
          </w:p>
        </w:tc>
      </w:tr>
      <w:tr w:rsidR="003914E2" w:rsidRPr="0006387D" w14:paraId="586BAD25" w14:textId="77777777" w:rsidTr="003914E2">
        <w:trPr>
          <w:trHeight w:val="3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E71A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25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57FCD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Кебус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4AD85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Ольга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19D30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Григорівна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7F40F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Шегинівська</w:t>
            </w:r>
            <w:proofErr w:type="spellEnd"/>
            <w:r w:rsidRPr="00D57BA7">
              <w:rPr>
                <w:color w:val="000000"/>
                <w:lang w:eastAsia="en-GB"/>
              </w:rPr>
              <w:t xml:space="preserve"> ТГ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AB113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Поповицький</w:t>
            </w:r>
            <w:proofErr w:type="spellEnd"/>
            <w:r w:rsidRPr="00D57BA7">
              <w:rPr>
                <w:color w:val="000000"/>
                <w:lang w:eastAsia="en-GB"/>
              </w:rPr>
              <w:t xml:space="preserve"> навчально-виховний комплекс "загальноосвітній навчальний заклад І-ІІ ступенів - дошкільний навчальний заклад" </w:t>
            </w:r>
            <w:proofErr w:type="spellStart"/>
            <w:r w:rsidRPr="00D57BA7">
              <w:rPr>
                <w:color w:val="000000"/>
                <w:lang w:eastAsia="en-GB"/>
              </w:rPr>
              <w:lastRenderedPageBreak/>
              <w:t>Шегинівської</w:t>
            </w:r>
            <w:proofErr w:type="spellEnd"/>
            <w:r w:rsidRPr="00D57BA7">
              <w:rPr>
                <w:color w:val="000000"/>
                <w:lang w:eastAsia="en-GB"/>
              </w:rPr>
              <w:t xml:space="preserve"> сільської ради Яворівського району Львівської області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06A2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lastRenderedPageBreak/>
              <w:t>kso1048a22_25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61CC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Kso1048a22_25</w:t>
            </w:r>
          </w:p>
        </w:tc>
      </w:tr>
      <w:tr w:rsidR="003914E2" w:rsidRPr="0006387D" w14:paraId="395E765B" w14:textId="77777777" w:rsidTr="003914E2">
        <w:trPr>
          <w:trHeight w:val="33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3CB5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26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BC48C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Дац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FEBB4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Марія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21EBF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Франківна</w:t>
            </w:r>
            <w:proofErr w:type="spellEnd"/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274BB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Шегинівська</w:t>
            </w:r>
            <w:proofErr w:type="spellEnd"/>
            <w:r w:rsidRPr="00D57BA7">
              <w:rPr>
                <w:color w:val="000000"/>
                <w:lang w:eastAsia="en-GB"/>
              </w:rPr>
              <w:t xml:space="preserve"> ТГ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500C7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Волицький</w:t>
            </w:r>
            <w:proofErr w:type="spellEnd"/>
            <w:r w:rsidRPr="00D57BA7">
              <w:rPr>
                <w:color w:val="000000"/>
                <w:lang w:eastAsia="en-GB"/>
              </w:rPr>
              <w:t xml:space="preserve"> навчально-виховний комплекс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99C7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kso1048a22_26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25B5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Kso1048a22_26</w:t>
            </w:r>
          </w:p>
        </w:tc>
      </w:tr>
      <w:tr w:rsidR="003914E2" w:rsidRPr="0006387D" w14:paraId="130367CB" w14:textId="77777777" w:rsidTr="003914E2">
        <w:trPr>
          <w:trHeight w:val="3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6695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27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F670D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Лоцко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1408E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Олександр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65177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Ілліч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1FD1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Боринська ОТГ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169BE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Сигловатський</w:t>
            </w:r>
            <w:proofErr w:type="spellEnd"/>
            <w:r w:rsidRPr="00D57BA7">
              <w:rPr>
                <w:color w:val="000000"/>
                <w:lang w:eastAsia="en-GB"/>
              </w:rPr>
              <w:t xml:space="preserve"> ЗЗСО І-ІІ ст.-ЗДО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8F8A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kso1048a22_27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822B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Kso1048a22_27</w:t>
            </w:r>
          </w:p>
        </w:tc>
      </w:tr>
      <w:tr w:rsidR="003914E2" w:rsidRPr="0006387D" w14:paraId="30A64308" w14:textId="77777777" w:rsidTr="003914E2">
        <w:trPr>
          <w:trHeight w:val="3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84C2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28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EA7D2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Процишин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8F69C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Оксана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997E9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Василівна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5AC4C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Грабовецько-Дулібівська</w:t>
            </w:r>
            <w:proofErr w:type="spellEnd"/>
            <w:r w:rsidRPr="00D57BA7">
              <w:rPr>
                <w:color w:val="000000"/>
                <w:lang w:eastAsia="en-GB"/>
              </w:rPr>
              <w:t xml:space="preserve"> ТГ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FB39A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 xml:space="preserve">НВК " </w:t>
            </w:r>
            <w:proofErr w:type="spellStart"/>
            <w:r w:rsidRPr="00D57BA7">
              <w:rPr>
                <w:color w:val="000000"/>
                <w:lang w:eastAsia="en-GB"/>
              </w:rPr>
              <w:t>Верхньостинавський</w:t>
            </w:r>
            <w:proofErr w:type="spellEnd"/>
            <w:r w:rsidRPr="00D57BA7">
              <w:rPr>
                <w:color w:val="000000"/>
                <w:lang w:eastAsia="en-GB"/>
              </w:rPr>
              <w:t xml:space="preserve"> ЗНЗ I-II ст.- ДНЗ"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0C8A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kso1048a22_28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CBB2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Kso1048a22_28</w:t>
            </w:r>
          </w:p>
        </w:tc>
      </w:tr>
      <w:tr w:rsidR="003914E2" w:rsidRPr="0006387D" w14:paraId="2E8D2408" w14:textId="77777777" w:rsidTr="003914E2">
        <w:trPr>
          <w:trHeight w:val="3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5BCD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29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CB5C4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Іваничко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6086E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Мирослава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E30E9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Михайлівна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74964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Комарнівська</w:t>
            </w:r>
            <w:proofErr w:type="spellEnd"/>
            <w:r w:rsidRPr="00D57BA7">
              <w:rPr>
                <w:color w:val="000000"/>
                <w:lang w:eastAsia="en-GB"/>
              </w:rPr>
              <w:t xml:space="preserve"> ТГ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746C9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Бучалівський</w:t>
            </w:r>
            <w:proofErr w:type="spellEnd"/>
            <w:r w:rsidRPr="00D57BA7">
              <w:rPr>
                <w:color w:val="000000"/>
                <w:lang w:eastAsia="en-GB"/>
              </w:rPr>
              <w:t xml:space="preserve"> ЗЗСО І - ІІ ступенів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7578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kso1048a22_29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5E86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Kso1048a22_29</w:t>
            </w:r>
          </w:p>
        </w:tc>
      </w:tr>
      <w:tr w:rsidR="003914E2" w:rsidRPr="0006387D" w14:paraId="0E61BF1C" w14:textId="77777777" w:rsidTr="003914E2">
        <w:trPr>
          <w:trHeight w:val="3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0937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30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A79AB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Бучак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A642C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Тетяна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1B7AA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Василівна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FB9C4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Добромильська</w:t>
            </w:r>
            <w:proofErr w:type="spellEnd"/>
            <w:r w:rsidRPr="00D57BA7">
              <w:rPr>
                <w:color w:val="000000"/>
                <w:lang w:eastAsia="en-GB"/>
              </w:rPr>
              <w:t xml:space="preserve"> ОТГ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67936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 xml:space="preserve">ЗЗСО І-ІІ </w:t>
            </w:r>
            <w:proofErr w:type="spellStart"/>
            <w:r w:rsidRPr="00D57BA7">
              <w:rPr>
                <w:color w:val="000000"/>
                <w:lang w:eastAsia="en-GB"/>
              </w:rPr>
              <w:t>ст.с.П’ятниця</w:t>
            </w:r>
            <w:proofErr w:type="spellEnd"/>
            <w:r w:rsidRPr="00D57BA7">
              <w:rPr>
                <w:color w:val="000000"/>
                <w:lang w:eastAsia="en-GB"/>
              </w:rPr>
              <w:t xml:space="preserve"> </w:t>
            </w:r>
            <w:proofErr w:type="spellStart"/>
            <w:r w:rsidRPr="00D57BA7">
              <w:rPr>
                <w:color w:val="000000"/>
                <w:lang w:eastAsia="en-GB"/>
              </w:rPr>
              <w:t>Доброльської</w:t>
            </w:r>
            <w:proofErr w:type="spellEnd"/>
            <w:r w:rsidRPr="00D57BA7">
              <w:rPr>
                <w:color w:val="000000"/>
                <w:lang w:eastAsia="en-GB"/>
              </w:rPr>
              <w:t xml:space="preserve"> міської ради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BA65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B439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Kso1048a22_30</w:t>
            </w:r>
          </w:p>
        </w:tc>
      </w:tr>
      <w:tr w:rsidR="003914E2" w:rsidRPr="0006387D" w14:paraId="4FC5BD35" w14:textId="77777777" w:rsidTr="003914E2">
        <w:trPr>
          <w:trHeight w:val="3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44D3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31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64092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Цапович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80CC9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Світлана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F5C80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Михайлівна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C8067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Стрілківська</w:t>
            </w:r>
            <w:proofErr w:type="spellEnd"/>
            <w:r w:rsidRPr="00D57BA7">
              <w:rPr>
                <w:color w:val="000000"/>
                <w:lang w:eastAsia="en-GB"/>
              </w:rPr>
              <w:t xml:space="preserve"> ТГ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6CA75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 xml:space="preserve">ЗЗСО І-ІІ ступенів ім. Івана Копача </w:t>
            </w:r>
            <w:proofErr w:type="spellStart"/>
            <w:r w:rsidRPr="00D57BA7">
              <w:rPr>
                <w:color w:val="000000"/>
                <w:lang w:eastAsia="en-GB"/>
              </w:rPr>
              <w:t>с.Грозьово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B894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kso1048a22_31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E9F2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Kso1048a22_31</w:t>
            </w:r>
          </w:p>
        </w:tc>
      </w:tr>
      <w:tr w:rsidR="003914E2" w:rsidRPr="0006387D" w14:paraId="076BD824" w14:textId="77777777" w:rsidTr="003914E2">
        <w:trPr>
          <w:trHeight w:val="3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815A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32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75780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Яджак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4A272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Марія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893D4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Степанівна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C107F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Ралівська</w:t>
            </w:r>
            <w:proofErr w:type="spellEnd"/>
            <w:r w:rsidRPr="00D57BA7">
              <w:rPr>
                <w:color w:val="000000"/>
                <w:lang w:eastAsia="en-GB"/>
              </w:rPr>
              <w:t xml:space="preserve"> ТГ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1B8DF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Чуквянський</w:t>
            </w:r>
            <w:proofErr w:type="spellEnd"/>
            <w:r w:rsidRPr="00D57BA7">
              <w:rPr>
                <w:color w:val="000000"/>
                <w:lang w:eastAsia="en-GB"/>
              </w:rPr>
              <w:t xml:space="preserve"> ЗЗСО І-ІІІ ст.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0999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kso1048a22_32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EA1C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Kso1048a22_32</w:t>
            </w:r>
          </w:p>
        </w:tc>
      </w:tr>
      <w:tr w:rsidR="003914E2" w:rsidRPr="0006387D" w14:paraId="0740AA53" w14:textId="77777777" w:rsidTr="003914E2">
        <w:trPr>
          <w:trHeight w:val="3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97BF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33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D5CD8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Дякович</w:t>
            </w:r>
            <w:proofErr w:type="spellEnd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F97DE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Ірина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211D8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Анатоліївна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3380E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Боринська ТГ</w:t>
            </w:r>
          </w:p>
        </w:tc>
        <w:tc>
          <w:tcPr>
            <w:tcW w:w="41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A277C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Нижненський</w:t>
            </w:r>
            <w:proofErr w:type="spellEnd"/>
            <w:r w:rsidRPr="00D57BA7">
              <w:rPr>
                <w:color w:val="000000"/>
                <w:lang w:eastAsia="en-GB"/>
              </w:rPr>
              <w:t xml:space="preserve"> ЗЗСО І-ІІ </w:t>
            </w:r>
            <w:proofErr w:type="spellStart"/>
            <w:r w:rsidRPr="00D57BA7">
              <w:rPr>
                <w:color w:val="000000"/>
                <w:lang w:eastAsia="en-GB"/>
              </w:rPr>
              <w:t>ст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94F0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kso1048a22_33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B3AD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Kso1048a22_33</w:t>
            </w:r>
          </w:p>
        </w:tc>
      </w:tr>
      <w:tr w:rsidR="003914E2" w:rsidRPr="0006387D" w14:paraId="66CAE3A0" w14:textId="77777777" w:rsidTr="003914E2">
        <w:trPr>
          <w:trHeight w:val="3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E7A6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34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DBFAA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Мандзяк</w:t>
            </w:r>
            <w:proofErr w:type="spellEnd"/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EE055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Любов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0F537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Луківна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C451B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Боринська селищна рада</w:t>
            </w:r>
          </w:p>
        </w:tc>
        <w:tc>
          <w:tcPr>
            <w:tcW w:w="4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3D5AE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Верхньовисоцький</w:t>
            </w:r>
            <w:proofErr w:type="spellEnd"/>
            <w:r w:rsidRPr="00D57BA7">
              <w:rPr>
                <w:color w:val="000000"/>
                <w:lang w:eastAsia="en-GB"/>
              </w:rPr>
              <w:t xml:space="preserve"> заклад загальної середньої  освіти І-ІІІ ступенів - заклад дошкільної освіти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48E2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kso1048a22_34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C351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Kso1048a22_34</w:t>
            </w:r>
          </w:p>
        </w:tc>
      </w:tr>
      <w:tr w:rsidR="003914E2" w:rsidRPr="0006387D" w14:paraId="507ACA80" w14:textId="77777777" w:rsidTr="003914E2">
        <w:trPr>
          <w:trHeight w:val="3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4BDE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35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A35DA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Демко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0BA80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Володимир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F6CDD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Васильович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FFBC6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Боринська селищна рада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AE28E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Верхньовисоцький</w:t>
            </w:r>
            <w:proofErr w:type="spellEnd"/>
            <w:r w:rsidRPr="00D57BA7">
              <w:rPr>
                <w:color w:val="000000"/>
                <w:lang w:eastAsia="en-GB"/>
              </w:rPr>
              <w:t xml:space="preserve"> заклад загальної середньої  освіти І-ІІІ ступенів - заклад дошкільної освіти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17C3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kso1048a22_35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53D4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Kso1048a22_35</w:t>
            </w:r>
          </w:p>
        </w:tc>
      </w:tr>
      <w:tr w:rsidR="003914E2" w:rsidRPr="0006387D" w14:paraId="4941255B" w14:textId="77777777" w:rsidTr="00DC740E">
        <w:trPr>
          <w:trHeight w:val="3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77AE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36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70642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Миньо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7E6B8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Уляна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B0B63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Миронівна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0E069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Боринська селищна рада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DD0F8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Верхньовисоцький</w:t>
            </w:r>
            <w:proofErr w:type="spellEnd"/>
            <w:r w:rsidRPr="00D57BA7">
              <w:rPr>
                <w:color w:val="000000"/>
                <w:lang w:eastAsia="en-GB"/>
              </w:rPr>
              <w:t xml:space="preserve"> заклад загальної середньої  освіти І-ІІІ ступенів - заклад дошкільної освіти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961C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kso1048a22_36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65BF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Kso1048a22_36</w:t>
            </w:r>
          </w:p>
        </w:tc>
      </w:tr>
      <w:tr w:rsidR="003914E2" w:rsidRPr="0006387D" w14:paraId="6F317818" w14:textId="77777777" w:rsidTr="00DC740E">
        <w:trPr>
          <w:trHeight w:val="3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ED26" w14:textId="77777777" w:rsidR="003914E2" w:rsidRPr="00D57BA7" w:rsidRDefault="003914E2" w:rsidP="00DF7506">
            <w:pPr>
              <w:jc w:val="right"/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37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0A386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Миньо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E018D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Іван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E6F10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Миколайович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7A7C9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Боринська селищна рада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C7DDF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Верхньовисоцький</w:t>
            </w:r>
            <w:proofErr w:type="spellEnd"/>
            <w:r w:rsidRPr="00D57BA7">
              <w:rPr>
                <w:color w:val="000000"/>
                <w:lang w:eastAsia="en-GB"/>
              </w:rPr>
              <w:t xml:space="preserve"> заклад загальної середньої  освіти І-ІІІ ступенів - заклад дошкільної освіти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A229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kso1048a22_37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EA0C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Kso1048a22_37</w:t>
            </w:r>
          </w:p>
        </w:tc>
      </w:tr>
      <w:tr w:rsidR="003914E2" w:rsidRPr="0006387D" w14:paraId="7D7E0F7D" w14:textId="77777777" w:rsidTr="00DC740E">
        <w:trPr>
          <w:trHeight w:val="3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113A" w14:textId="77777777" w:rsidR="003914E2" w:rsidRPr="00D57BA7" w:rsidRDefault="003914E2" w:rsidP="00DF7506">
            <w:pPr>
              <w:jc w:val="right"/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38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6C47F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Шепіда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D2198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Галина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E7572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Миколаївна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C7D36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Боринська селищна рада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C88EA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Верхньовисоцький</w:t>
            </w:r>
            <w:proofErr w:type="spellEnd"/>
            <w:r w:rsidRPr="00D57BA7">
              <w:rPr>
                <w:color w:val="000000"/>
                <w:lang w:eastAsia="en-GB"/>
              </w:rPr>
              <w:t xml:space="preserve"> заклад загальної середньої  освіти І-ІІІ ступенів - заклад дошкільної освіти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3C12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kso1048a22_38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47D2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Kso1048a22_38</w:t>
            </w:r>
          </w:p>
        </w:tc>
      </w:tr>
      <w:tr w:rsidR="003914E2" w:rsidRPr="0006387D" w14:paraId="5AB24D13" w14:textId="77777777" w:rsidTr="00DC740E">
        <w:trPr>
          <w:trHeight w:val="3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2432" w14:textId="77777777" w:rsidR="003914E2" w:rsidRPr="00D57BA7" w:rsidRDefault="003914E2" w:rsidP="00DF7506">
            <w:pPr>
              <w:jc w:val="right"/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39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A80AE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Бабунич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79058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Марія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940A1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Броніславівна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15753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Боринська селищна рада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FE824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Верхньовисоцький</w:t>
            </w:r>
            <w:proofErr w:type="spellEnd"/>
            <w:r w:rsidRPr="00D57BA7">
              <w:rPr>
                <w:color w:val="000000"/>
                <w:lang w:eastAsia="en-GB"/>
              </w:rPr>
              <w:t xml:space="preserve"> заклад загальної середньої  освіти І-ІІІ ступенів - заклад дошкільної освіти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7084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kso1048a22_39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3DB7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Kso1048a22_39</w:t>
            </w:r>
          </w:p>
        </w:tc>
      </w:tr>
      <w:tr w:rsidR="003914E2" w:rsidRPr="0006387D" w14:paraId="6E003A52" w14:textId="77777777" w:rsidTr="00DC740E">
        <w:trPr>
          <w:trHeight w:val="3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C991" w14:textId="77777777" w:rsidR="003914E2" w:rsidRPr="00D57BA7" w:rsidRDefault="003914E2" w:rsidP="00DF7506">
            <w:pPr>
              <w:jc w:val="right"/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40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8763A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Сеничич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C4B8A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Надія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AB703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Миколаївна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BCBAE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r w:rsidRPr="00D57BA7">
              <w:rPr>
                <w:color w:val="000000"/>
                <w:lang w:eastAsia="en-GB"/>
              </w:rPr>
              <w:t>Боринська селищна рада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180AA" w14:textId="77777777" w:rsidR="003914E2" w:rsidRPr="00D57BA7" w:rsidRDefault="003914E2" w:rsidP="00DF7506">
            <w:pPr>
              <w:rPr>
                <w:color w:val="000000"/>
                <w:lang w:eastAsia="en-GB"/>
              </w:rPr>
            </w:pPr>
            <w:proofErr w:type="spellStart"/>
            <w:r w:rsidRPr="00D57BA7">
              <w:rPr>
                <w:color w:val="000000"/>
                <w:lang w:eastAsia="en-GB"/>
              </w:rPr>
              <w:t>Верхньовисоцький</w:t>
            </w:r>
            <w:proofErr w:type="spellEnd"/>
            <w:r w:rsidRPr="00D57BA7">
              <w:rPr>
                <w:color w:val="000000"/>
                <w:lang w:eastAsia="en-GB"/>
              </w:rPr>
              <w:t xml:space="preserve"> заклад загальної середньої  освіти І-ІІІ ступенів - заклад дошкільної освіти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EB47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BD77" w14:textId="77777777" w:rsidR="003914E2" w:rsidRPr="00D57BA7" w:rsidRDefault="003914E2" w:rsidP="00DF7506">
            <w:pPr>
              <w:rPr>
                <w:rFonts w:cs="Calibri"/>
                <w:color w:val="000000"/>
                <w:lang w:eastAsia="en-GB"/>
              </w:rPr>
            </w:pPr>
            <w:r w:rsidRPr="00D57BA7">
              <w:rPr>
                <w:rFonts w:cs="Calibri"/>
                <w:color w:val="000000"/>
                <w:lang w:eastAsia="en-GB"/>
              </w:rPr>
              <w:t>Kso1048a22_40</w:t>
            </w:r>
          </w:p>
        </w:tc>
      </w:tr>
    </w:tbl>
    <w:p w14:paraId="19CA4F8E" w14:textId="77777777" w:rsidR="003914E2" w:rsidRDefault="003914E2" w:rsidP="00DC740E"/>
    <w:sectPr w:rsidR="003914E2" w:rsidSect="00DC740E">
      <w:pgSz w:w="16838" w:h="11906" w:orient="landscape"/>
      <w:pgMar w:top="851" w:right="851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9508E"/>
    <w:multiLevelType w:val="hybridMultilevel"/>
    <w:tmpl w:val="D414AB20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336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9D"/>
    <w:rsid w:val="0008689E"/>
    <w:rsid w:val="001F30FA"/>
    <w:rsid w:val="002034E6"/>
    <w:rsid w:val="002A604D"/>
    <w:rsid w:val="00370FF4"/>
    <w:rsid w:val="003816C2"/>
    <w:rsid w:val="003914E2"/>
    <w:rsid w:val="00395529"/>
    <w:rsid w:val="00403518"/>
    <w:rsid w:val="00446F9D"/>
    <w:rsid w:val="00677010"/>
    <w:rsid w:val="00792CB7"/>
    <w:rsid w:val="007932FF"/>
    <w:rsid w:val="008A40F6"/>
    <w:rsid w:val="00995941"/>
    <w:rsid w:val="009C6E37"/>
    <w:rsid w:val="00DC740E"/>
    <w:rsid w:val="00E6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3052"/>
  <w15:docId w15:val="{CBA012DE-7431-48FB-8FCE-B8FF5C93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03518"/>
    <w:rPr>
      <w:color w:val="0000FF"/>
      <w:u w:val="single"/>
    </w:rPr>
  </w:style>
  <w:style w:type="paragraph" w:styleId="a4">
    <w:name w:val="Body Text"/>
    <w:basedOn w:val="a"/>
    <w:link w:val="a5"/>
    <w:unhideWhenUsed/>
    <w:rsid w:val="00403518"/>
    <w:rPr>
      <w:sz w:val="26"/>
      <w:szCs w:val="20"/>
      <w:lang w:val="ru-RU"/>
    </w:rPr>
  </w:style>
  <w:style w:type="character" w:customStyle="1" w:styleId="a5">
    <w:name w:val="Основний текст Знак"/>
    <w:basedOn w:val="a0"/>
    <w:link w:val="a4"/>
    <w:rsid w:val="00403518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21">
    <w:name w:val="Основний текст 21"/>
    <w:basedOn w:val="a"/>
    <w:rsid w:val="00403518"/>
    <w:pPr>
      <w:widowControl w:val="0"/>
      <w:jc w:val="center"/>
    </w:pPr>
    <w:rPr>
      <w:szCs w:val="20"/>
      <w:lang w:val="en-US" w:eastAsia="uk-UA"/>
    </w:rPr>
  </w:style>
  <w:style w:type="paragraph" w:styleId="a6">
    <w:name w:val="Balloon Text"/>
    <w:basedOn w:val="a"/>
    <w:link w:val="a7"/>
    <w:uiPriority w:val="99"/>
    <w:semiHidden/>
    <w:unhideWhenUsed/>
    <w:rsid w:val="00403518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0351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03518"/>
    <w:pPr>
      <w:ind w:left="720"/>
      <w:contextualSpacing/>
    </w:pPr>
  </w:style>
  <w:style w:type="character" w:customStyle="1" w:styleId="a9">
    <w:name w:val="Без інтервалів Знак"/>
    <w:link w:val="aa"/>
    <w:uiPriority w:val="1"/>
    <w:locked/>
    <w:rsid w:val="002034E6"/>
    <w:rPr>
      <w:rFonts w:ascii="Calibri" w:eastAsia="Calibri" w:hAnsi="Calibri" w:cs="Times New Roman"/>
      <w:lang w:val="en-US"/>
    </w:rPr>
  </w:style>
  <w:style w:type="paragraph" w:styleId="aa">
    <w:name w:val="No Spacing"/>
    <w:link w:val="a9"/>
    <w:uiPriority w:val="1"/>
    <w:qFormat/>
    <w:rsid w:val="002034E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b">
    <w:name w:val="Normal (Web)"/>
    <w:basedOn w:val="a"/>
    <w:uiPriority w:val="99"/>
    <w:unhideWhenUsed/>
    <w:rsid w:val="003914E2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1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636404786?pwd=UW5vaUNFWUQzNDU0YUc1dWphdk1wZz09" TargetMode="External"/><Relationship Id="rId5" Type="http://schemas.openxmlformats.org/officeDocument/2006/relationships/hyperlink" Target="mailto:gysakov@loippo.lvi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3922</Words>
  <Characters>2236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Oksana</cp:lastModifiedBy>
  <cp:revision>3</cp:revision>
  <dcterms:created xsi:type="dcterms:W3CDTF">2022-09-02T03:30:00Z</dcterms:created>
  <dcterms:modified xsi:type="dcterms:W3CDTF">2022-09-02T03:34:00Z</dcterms:modified>
</cp:coreProperties>
</file>