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0C" w:rsidRDefault="008C500C" w:rsidP="008C500C">
      <w:pPr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6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 ЗАКЛАД  ЛЬВІВСЬКОЇ  ОБЛАСНОЇ  РАДИ</w:t>
      </w:r>
    </w:p>
    <w:p w:rsidR="006A65C6" w:rsidRDefault="006A65C6" w:rsidP="006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«ЛЬВІВСЬКИЙ ОБЛАСНИЙ ІНСТИТУТ ПІСЛЯДИПЛОМНОЇ ПЕДАГОГІЧНОЇ ОСВІТИ»</w:t>
      </w:r>
    </w:p>
    <w:p w:rsidR="006A65C6" w:rsidRDefault="006A65C6" w:rsidP="006A65C6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65C6" w:rsidRDefault="006A65C6" w:rsidP="006A65C6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гуманітарної</w:t>
      </w:r>
      <w:proofErr w:type="spellEnd"/>
      <w:r w:rsidR="00F467F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освіти</w:t>
      </w:r>
      <w:proofErr w:type="spellEnd"/>
    </w:p>
    <w:p w:rsidR="006A65C6" w:rsidRDefault="006A65C6" w:rsidP="006A65C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65C6" w:rsidRDefault="006A65C6" w:rsidP="006A65C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Програма підвищення кваліфікації  </w:t>
      </w:r>
    </w:p>
    <w:p w:rsidR="006A65C6" w:rsidRPr="00D145A7" w:rsidRDefault="008C500C" w:rsidP="006A6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65C6" w:rsidRPr="00EC2D65">
        <w:rPr>
          <w:rFonts w:ascii="Times New Roman" w:hAnsi="Times New Roman" w:cs="Times New Roman"/>
          <w:b/>
          <w:sz w:val="28"/>
          <w:szCs w:val="28"/>
        </w:rPr>
        <w:t>чителів</w:t>
      </w:r>
      <w:r w:rsidR="006A65C6" w:rsidRPr="00D1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9CB">
        <w:rPr>
          <w:rFonts w:ascii="Times New Roman" w:hAnsi="Times New Roman" w:cs="Times New Roman"/>
          <w:b/>
          <w:sz w:val="28"/>
          <w:szCs w:val="28"/>
        </w:rPr>
        <w:t xml:space="preserve">англійської </w:t>
      </w:r>
      <w:r w:rsidR="006A65C6" w:rsidRPr="00D145A7">
        <w:rPr>
          <w:rFonts w:ascii="Times New Roman" w:hAnsi="Times New Roman" w:cs="Times New Roman"/>
          <w:b/>
          <w:sz w:val="28"/>
          <w:szCs w:val="28"/>
        </w:rPr>
        <w:t>мов</w:t>
      </w:r>
      <w:r w:rsidR="008F29CB">
        <w:rPr>
          <w:rFonts w:ascii="Times New Roman" w:hAnsi="Times New Roman" w:cs="Times New Roman"/>
          <w:b/>
          <w:sz w:val="28"/>
          <w:szCs w:val="28"/>
        </w:rPr>
        <w:t>и</w:t>
      </w:r>
    </w:p>
    <w:p w:rsidR="00BA7D63" w:rsidRPr="00D145A7" w:rsidRDefault="00BA7D63" w:rsidP="006A6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C6" w:rsidRPr="00E21539" w:rsidRDefault="00EC2D65" w:rsidP="008B2F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E21539">
        <w:rPr>
          <w:rFonts w:ascii="Times New Roman" w:hAnsi="Times New Roman" w:cs="Times New Roman"/>
          <w:b/>
          <w:sz w:val="28"/>
          <w:szCs w:val="28"/>
        </w:rPr>
        <w:t>«</w:t>
      </w:r>
      <w:r w:rsidR="00EC6ECD" w:rsidRPr="00E21539">
        <w:rPr>
          <w:rFonts w:ascii="Times New Roman" w:hAnsi="Times New Roman" w:cs="Times New Roman"/>
          <w:b/>
          <w:sz w:val="28"/>
          <w:szCs w:val="28"/>
        </w:rPr>
        <w:t xml:space="preserve">Мотивація навчальної діяльності здобувачів освіти через </w:t>
      </w:r>
      <w:proofErr w:type="spellStart"/>
      <w:r w:rsidR="00EC6ECD" w:rsidRPr="00E21539">
        <w:rPr>
          <w:rFonts w:ascii="Times New Roman" w:hAnsi="Times New Roman" w:cs="Times New Roman"/>
          <w:b/>
          <w:sz w:val="28"/>
          <w:szCs w:val="28"/>
        </w:rPr>
        <w:t>діяльнісний</w:t>
      </w:r>
      <w:proofErr w:type="spellEnd"/>
      <w:r w:rsidR="00EC6ECD" w:rsidRPr="00E21539">
        <w:rPr>
          <w:rFonts w:ascii="Times New Roman" w:hAnsi="Times New Roman" w:cs="Times New Roman"/>
          <w:b/>
          <w:sz w:val="28"/>
          <w:szCs w:val="28"/>
        </w:rPr>
        <w:t xml:space="preserve"> підхід до викладання </w:t>
      </w:r>
      <w:r w:rsidR="00792C7C">
        <w:rPr>
          <w:rFonts w:ascii="Times New Roman" w:hAnsi="Times New Roman" w:cs="Times New Roman"/>
          <w:b/>
          <w:sz w:val="28"/>
          <w:szCs w:val="28"/>
        </w:rPr>
        <w:t xml:space="preserve">іноземної </w:t>
      </w:r>
      <w:r w:rsidR="00EC6ECD" w:rsidRPr="00E21539">
        <w:rPr>
          <w:rFonts w:ascii="Times New Roman" w:hAnsi="Times New Roman" w:cs="Times New Roman"/>
          <w:b/>
          <w:sz w:val="28"/>
          <w:szCs w:val="28"/>
        </w:rPr>
        <w:t>мови</w:t>
      </w:r>
      <w:r w:rsidRPr="00E21539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підвищення кваліфікації  розглянута і рекомендована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затвердження на засіданні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гуманітарної</w:t>
      </w:r>
      <w:proofErr w:type="spellEnd"/>
      <w:r w:rsidR="00E97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(</w:t>
      </w:r>
      <w:r w:rsidR="00E9767D">
        <w:rPr>
          <w:rFonts w:ascii="Times New Roman" w:hAnsi="Times New Roman" w:cs="Times New Roman"/>
          <w:i/>
          <w:sz w:val="28"/>
          <w:szCs w:val="28"/>
        </w:rPr>
        <w:t xml:space="preserve">протокол №     </w:t>
      </w:r>
      <w:r w:rsidR="0098398B">
        <w:rPr>
          <w:rFonts w:ascii="Times New Roman" w:hAnsi="Times New Roman" w:cs="Times New Roman"/>
          <w:i/>
          <w:sz w:val="28"/>
          <w:szCs w:val="28"/>
        </w:rPr>
        <w:t>2-2   від      23.02. 2023 р.)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А.- М. І.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Богосвятська</w:t>
      </w:r>
      <w:proofErr w:type="spellEnd"/>
    </w:p>
    <w:p w:rsidR="006A65C6" w:rsidRDefault="006A65C6" w:rsidP="006A6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підвищення</w:t>
      </w:r>
      <w:r w:rsidR="00D145A7">
        <w:rPr>
          <w:rFonts w:ascii="Times New Roman" w:hAnsi="Times New Roman" w:cs="Times New Roman"/>
          <w:sz w:val="28"/>
          <w:szCs w:val="28"/>
        </w:rPr>
        <w:t xml:space="preserve"> кваліфікації затверджена </w:t>
      </w:r>
      <w:r w:rsidR="00D145A7" w:rsidRPr="00D145A7">
        <w:rPr>
          <w:rFonts w:ascii="Times New Roman" w:hAnsi="Times New Roman" w:cs="Times New Roman"/>
          <w:sz w:val="28"/>
          <w:szCs w:val="28"/>
        </w:rPr>
        <w:t>науково-методичною</w:t>
      </w:r>
      <w:r>
        <w:rPr>
          <w:rFonts w:ascii="Times New Roman" w:hAnsi="Times New Roman" w:cs="Times New Roman"/>
          <w:sz w:val="28"/>
          <w:szCs w:val="28"/>
        </w:rPr>
        <w:t xml:space="preserve"> радою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(протокол №     від  </w:t>
      </w:r>
      <w:r w:rsidR="00E9767D">
        <w:rPr>
          <w:rFonts w:ascii="Times New Roman" w:hAnsi="Times New Roman" w:cs="Times New Roman"/>
          <w:i/>
          <w:sz w:val="28"/>
          <w:szCs w:val="28"/>
        </w:rPr>
        <w:t xml:space="preserve">         2023</w:t>
      </w:r>
      <w:r>
        <w:rPr>
          <w:rFonts w:ascii="Times New Roman" w:hAnsi="Times New Roman" w:cs="Times New Roman"/>
          <w:i/>
          <w:sz w:val="28"/>
          <w:szCs w:val="28"/>
        </w:rPr>
        <w:t xml:space="preserve"> р.)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FED" w:rsidRPr="008C500C" w:rsidRDefault="00981CFF" w:rsidP="008C500C">
      <w:pPr>
        <w:spacing w:before="1"/>
        <w:ind w:right="1124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981CFF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Pr="00981CFF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981CFF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981C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1C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1CF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1CFF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981CFF">
        <w:rPr>
          <w:rFonts w:ascii="Times New Roman" w:hAnsi="Times New Roman" w:cs="Times New Roman"/>
          <w:sz w:val="28"/>
          <w:szCs w:val="28"/>
          <w:lang w:val="ru-RU"/>
        </w:rPr>
        <w:t>Павло</w:t>
      </w:r>
      <w:proofErr w:type="spellEnd"/>
      <w:r w:rsidRPr="00981CFF">
        <w:rPr>
          <w:rFonts w:ascii="Times New Roman" w:hAnsi="Times New Roman" w:cs="Times New Roman"/>
          <w:sz w:val="28"/>
          <w:szCs w:val="28"/>
          <w:lang w:val="ru-RU"/>
        </w:rPr>
        <w:t xml:space="preserve"> ХОБЗЕЙ</w:t>
      </w:r>
    </w:p>
    <w:p w:rsidR="008B2FED" w:rsidRDefault="008B2FED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D63" w:rsidRPr="008C500C" w:rsidRDefault="006A65C6" w:rsidP="008C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ВІДОМОСТІ</w:t>
      </w:r>
    </w:p>
    <w:p w:rsidR="00BA7D63" w:rsidRPr="00E06C33" w:rsidRDefault="00BA7D63" w:rsidP="00E06C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Найменування: 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>Програма</w:t>
      </w:r>
      <w:r w:rsidR="0057114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підвищення квалі</w:t>
      </w:r>
      <w:r w:rsidR="00E06C3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фікації вчителів </w:t>
      </w:r>
      <w:r w:rsidR="005F2F5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англійської </w:t>
      </w:r>
      <w:r w:rsidR="00E06C33">
        <w:rPr>
          <w:rFonts w:ascii="Times New Roman" w:eastAsia="Arial" w:hAnsi="Times New Roman" w:cs="Times New Roman"/>
          <w:color w:val="000000"/>
          <w:sz w:val="28"/>
          <w:szCs w:val="28"/>
        </w:rPr>
        <w:t>мов</w:t>
      </w:r>
      <w:r w:rsidR="005F2F5C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="00E06C3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закладів загальної середньої освіти </w:t>
      </w:r>
      <w:r w:rsidR="00E21539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="00E21539" w:rsidRPr="00801681">
        <w:rPr>
          <w:rFonts w:ascii="Times New Roman" w:hAnsi="Times New Roman" w:cs="Times New Roman"/>
          <w:sz w:val="28"/>
          <w:szCs w:val="28"/>
        </w:rPr>
        <w:t>Мотивація навчальної діяльності</w:t>
      </w:r>
      <w:r w:rsidR="00E21539">
        <w:rPr>
          <w:rFonts w:ascii="Times New Roman" w:hAnsi="Times New Roman" w:cs="Times New Roman"/>
          <w:sz w:val="28"/>
          <w:szCs w:val="28"/>
        </w:rPr>
        <w:t xml:space="preserve"> здобувачів освіти через </w:t>
      </w:r>
      <w:proofErr w:type="spellStart"/>
      <w:r w:rsidR="00E21539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E21539">
        <w:rPr>
          <w:rFonts w:ascii="Times New Roman" w:hAnsi="Times New Roman" w:cs="Times New Roman"/>
          <w:sz w:val="28"/>
          <w:szCs w:val="28"/>
        </w:rPr>
        <w:t xml:space="preserve"> підхід до викладання </w:t>
      </w:r>
      <w:r w:rsidR="00FC7AEE">
        <w:rPr>
          <w:rFonts w:ascii="Times New Roman" w:hAnsi="Times New Roman" w:cs="Times New Roman"/>
          <w:sz w:val="28"/>
          <w:szCs w:val="28"/>
        </w:rPr>
        <w:t xml:space="preserve">англійської </w:t>
      </w:r>
      <w:r w:rsidR="00E21539">
        <w:rPr>
          <w:rFonts w:ascii="Times New Roman" w:hAnsi="Times New Roman" w:cs="Times New Roman"/>
          <w:sz w:val="28"/>
          <w:szCs w:val="28"/>
        </w:rPr>
        <w:t>мови»</w:t>
      </w:r>
      <w:r w:rsidR="00E21539"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A7D63" w:rsidRPr="00D145A7" w:rsidRDefault="00571147" w:rsidP="003436D9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Розробник</w:t>
      </w:r>
      <w:r w:rsidR="00BA7D63"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  <w:r w:rsidR="00822EE8" w:rsidRPr="00D145A7">
        <w:rPr>
          <w:rFonts w:ascii="Times New Roman" w:hAnsi="Times New Roman" w:cs="Times New Roman"/>
          <w:sz w:val="28"/>
          <w:szCs w:val="28"/>
        </w:rPr>
        <w:t xml:space="preserve"> 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>Щудлюк</w:t>
      </w:r>
      <w:proofErr w:type="spellEnd"/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822EE8"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>консультант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комунальної установи Яворівської міської ради</w:t>
      </w:r>
      <w:r w:rsidR="00E215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>«Центр</w:t>
      </w:r>
      <w:r w:rsidR="00822EE8"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професійного розвитку педагогічних працівників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FB6960" w:rsidRPr="00A3237A" w:rsidRDefault="00BA7D63" w:rsidP="00FB6960">
      <w:pPr>
        <w:pStyle w:val="aa"/>
        <w:spacing w:before="32"/>
        <w:ind w:right="-1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Мета</w:t>
      </w:r>
      <w:r w:rsidR="00A3237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програми</w:t>
      </w: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  <w:r w:rsidR="00E555D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FB6960" w:rsidRPr="00A3237A">
        <w:rPr>
          <w:rFonts w:ascii="Times New Roman" w:hAnsi="Times New Roman" w:cs="Times New Roman"/>
          <w:w w:val="110"/>
          <w:sz w:val="28"/>
          <w:szCs w:val="28"/>
        </w:rPr>
        <w:t>методичний супровід діяльності</w:t>
      </w:r>
      <w:r w:rsidR="00E555DD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A3237A">
        <w:rPr>
          <w:rFonts w:ascii="Times New Roman" w:hAnsi="Times New Roman" w:cs="Times New Roman"/>
          <w:w w:val="110"/>
          <w:sz w:val="28"/>
          <w:szCs w:val="28"/>
        </w:rPr>
        <w:t xml:space="preserve">вчителів </w:t>
      </w:r>
      <w:r w:rsidR="009D4461">
        <w:rPr>
          <w:rFonts w:ascii="Times New Roman" w:hAnsi="Times New Roman" w:cs="Times New Roman"/>
          <w:w w:val="110"/>
          <w:sz w:val="28"/>
          <w:szCs w:val="28"/>
        </w:rPr>
        <w:t xml:space="preserve">англійської </w:t>
      </w:r>
      <w:r w:rsidR="00A3237A">
        <w:rPr>
          <w:rFonts w:ascii="Times New Roman" w:hAnsi="Times New Roman" w:cs="Times New Roman"/>
          <w:w w:val="110"/>
          <w:sz w:val="28"/>
          <w:szCs w:val="28"/>
        </w:rPr>
        <w:t>мов</w:t>
      </w:r>
      <w:r w:rsidR="009D4461">
        <w:rPr>
          <w:rFonts w:ascii="Times New Roman" w:hAnsi="Times New Roman" w:cs="Times New Roman"/>
          <w:w w:val="110"/>
          <w:sz w:val="28"/>
          <w:szCs w:val="28"/>
        </w:rPr>
        <w:t>и</w:t>
      </w:r>
      <w:r w:rsidR="00D145A7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D145A7" w:rsidRPr="00584696">
        <w:rPr>
          <w:rFonts w:ascii="Times New Roman" w:hAnsi="Times New Roman" w:cs="Times New Roman"/>
          <w:sz w:val="28"/>
          <w:szCs w:val="28"/>
        </w:rPr>
        <w:t xml:space="preserve">Формування та розвиток у </w:t>
      </w:r>
      <w:r w:rsidR="00D145A7">
        <w:rPr>
          <w:rFonts w:ascii="Times New Roman" w:hAnsi="Times New Roman" w:cs="Times New Roman"/>
          <w:sz w:val="28"/>
          <w:szCs w:val="28"/>
        </w:rPr>
        <w:t xml:space="preserve">вчителів </w:t>
      </w:r>
      <w:r w:rsidR="006265C8">
        <w:rPr>
          <w:rFonts w:ascii="Times New Roman" w:hAnsi="Times New Roman" w:cs="Times New Roman"/>
          <w:sz w:val="28"/>
          <w:szCs w:val="28"/>
        </w:rPr>
        <w:t xml:space="preserve">англійської </w:t>
      </w:r>
      <w:r w:rsidR="00D145A7">
        <w:rPr>
          <w:rFonts w:ascii="Times New Roman" w:hAnsi="Times New Roman" w:cs="Times New Roman"/>
          <w:sz w:val="28"/>
          <w:szCs w:val="28"/>
        </w:rPr>
        <w:t>мов</w:t>
      </w:r>
      <w:r w:rsidR="006265C8">
        <w:rPr>
          <w:rFonts w:ascii="Times New Roman" w:hAnsi="Times New Roman" w:cs="Times New Roman"/>
          <w:sz w:val="28"/>
          <w:szCs w:val="28"/>
        </w:rPr>
        <w:t>и</w:t>
      </w:r>
      <w:r w:rsidR="00D145A7" w:rsidRPr="0058469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вміння </w:t>
      </w:r>
      <w:r w:rsidR="008A59A4">
        <w:rPr>
          <w:rFonts w:ascii="Times New Roman" w:hAnsi="Times New Roman" w:cs="Times New Roman"/>
          <w:sz w:val="28"/>
          <w:szCs w:val="28"/>
        </w:rPr>
        <w:t>м</w:t>
      </w:r>
      <w:r w:rsidR="008A59A4" w:rsidRPr="00801681">
        <w:rPr>
          <w:rFonts w:ascii="Times New Roman" w:hAnsi="Times New Roman" w:cs="Times New Roman"/>
          <w:sz w:val="28"/>
          <w:szCs w:val="28"/>
        </w:rPr>
        <w:t>отив</w:t>
      </w:r>
      <w:r w:rsidR="008A59A4">
        <w:rPr>
          <w:rFonts w:ascii="Times New Roman" w:hAnsi="Times New Roman" w:cs="Times New Roman"/>
          <w:sz w:val="28"/>
          <w:szCs w:val="28"/>
        </w:rPr>
        <w:t>увати</w:t>
      </w:r>
      <w:r w:rsidR="008A59A4" w:rsidRPr="00801681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8A59A4">
        <w:rPr>
          <w:rFonts w:ascii="Times New Roman" w:hAnsi="Times New Roman" w:cs="Times New Roman"/>
          <w:sz w:val="28"/>
          <w:szCs w:val="28"/>
        </w:rPr>
        <w:t>у діяльні</w:t>
      </w:r>
      <w:r w:rsidR="008A59A4" w:rsidRPr="00801681">
        <w:rPr>
          <w:rFonts w:ascii="Times New Roman" w:hAnsi="Times New Roman" w:cs="Times New Roman"/>
          <w:sz w:val="28"/>
          <w:szCs w:val="28"/>
        </w:rPr>
        <w:t>ст</w:t>
      </w:r>
      <w:r w:rsidR="008A59A4">
        <w:rPr>
          <w:rFonts w:ascii="Times New Roman" w:hAnsi="Times New Roman" w:cs="Times New Roman"/>
          <w:sz w:val="28"/>
          <w:szCs w:val="28"/>
        </w:rPr>
        <w:t xml:space="preserve">ь здобувачів освіти через </w:t>
      </w:r>
      <w:proofErr w:type="spellStart"/>
      <w:r w:rsidR="008A59A4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8A59A4">
        <w:rPr>
          <w:rFonts w:ascii="Times New Roman" w:hAnsi="Times New Roman" w:cs="Times New Roman"/>
          <w:sz w:val="28"/>
          <w:szCs w:val="28"/>
        </w:rPr>
        <w:t xml:space="preserve"> підхід до викладання </w:t>
      </w:r>
      <w:r w:rsidR="00362803">
        <w:rPr>
          <w:rFonts w:ascii="Times New Roman" w:hAnsi="Times New Roman" w:cs="Times New Roman"/>
          <w:sz w:val="28"/>
          <w:szCs w:val="28"/>
        </w:rPr>
        <w:t xml:space="preserve">англійської </w:t>
      </w:r>
      <w:r w:rsidR="008A59A4">
        <w:rPr>
          <w:rFonts w:ascii="Times New Roman" w:hAnsi="Times New Roman" w:cs="Times New Roman"/>
          <w:sz w:val="28"/>
          <w:szCs w:val="28"/>
        </w:rPr>
        <w:t>мови.</w:t>
      </w:r>
      <w:r w:rsidR="008A59A4" w:rsidRPr="0058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C49" w:rsidRDefault="00D7683A" w:rsidP="00981CFF">
      <w:pPr>
        <w:tabs>
          <w:tab w:val="left" w:pos="2043"/>
        </w:tabs>
        <w:spacing w:before="34"/>
        <w:ind w:right="-1" w:hanging="132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 xml:space="preserve">  </w:t>
      </w:r>
    </w:p>
    <w:p w:rsidR="0086467D" w:rsidRDefault="00FB6960" w:rsidP="00981CFF">
      <w:pPr>
        <w:tabs>
          <w:tab w:val="left" w:pos="2043"/>
        </w:tabs>
        <w:spacing w:before="34"/>
        <w:ind w:right="-1" w:hanging="132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 w:rsidRPr="00A32EBF">
        <w:rPr>
          <w:rFonts w:ascii="Times New Roman" w:hAnsi="Times New Roman" w:cs="Times New Roman"/>
          <w:b/>
          <w:w w:val="110"/>
          <w:sz w:val="28"/>
          <w:szCs w:val="28"/>
        </w:rPr>
        <w:t>Напрям:</w:t>
      </w:r>
    </w:p>
    <w:p w:rsidR="00FB6960" w:rsidRDefault="00FB6960" w:rsidP="0086467D">
      <w:pPr>
        <w:tabs>
          <w:tab w:val="left" w:pos="2043"/>
        </w:tabs>
        <w:spacing w:after="0" w:line="240" w:lineRule="auto"/>
        <w:ind w:right="-1" w:hanging="132"/>
        <w:jc w:val="both"/>
        <w:rPr>
          <w:rFonts w:ascii="Times New Roman" w:hAnsi="Times New Roman"/>
          <w:w w:val="110"/>
          <w:sz w:val="28"/>
          <w:szCs w:val="28"/>
        </w:rPr>
      </w:pPr>
      <w:r w:rsidRPr="00A32EBF">
        <w:rPr>
          <w:rFonts w:ascii="Times New Roman" w:hAnsi="Times New Roman"/>
          <w:w w:val="110"/>
          <w:sz w:val="28"/>
          <w:szCs w:val="28"/>
        </w:rPr>
        <w:t xml:space="preserve">- сприяти особистісному та професійному </w:t>
      </w:r>
      <w:r w:rsidRPr="00A32EBF">
        <w:rPr>
          <w:rFonts w:ascii="Times New Roman" w:hAnsi="Times New Roman"/>
          <w:spacing w:val="3"/>
          <w:w w:val="110"/>
          <w:sz w:val="28"/>
          <w:szCs w:val="28"/>
        </w:rPr>
        <w:t xml:space="preserve">розвитку </w:t>
      </w:r>
      <w:r w:rsidRPr="00A32EBF">
        <w:rPr>
          <w:rFonts w:ascii="Times New Roman" w:hAnsi="Times New Roman"/>
          <w:w w:val="110"/>
          <w:sz w:val="28"/>
          <w:szCs w:val="28"/>
        </w:rPr>
        <w:t>педагогів на основі актуалізації їхнього професійного і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життєвого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досвіду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відповідно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до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сучасних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вимог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суспільства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та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місцевої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громади;</w:t>
      </w:r>
    </w:p>
    <w:p w:rsidR="00FB6960" w:rsidRPr="00A32EBF" w:rsidRDefault="00FB6960" w:rsidP="00FB6960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1" w:name="1392_2"/>
      <w:bookmarkEnd w:id="1"/>
      <w:r w:rsidRPr="00A32EBF">
        <w:rPr>
          <w:color w:val="000000"/>
          <w:sz w:val="28"/>
          <w:szCs w:val="28"/>
        </w:rPr>
        <w:t>- застосовувати знання у практичних ситуаціях;</w:t>
      </w:r>
    </w:p>
    <w:p w:rsidR="00FB6960" w:rsidRPr="00A32EBF" w:rsidRDefault="00FB6960" w:rsidP="00FB6960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EBF">
        <w:rPr>
          <w:color w:val="000000"/>
          <w:sz w:val="28"/>
          <w:szCs w:val="28"/>
        </w:rPr>
        <w:t>- мотивувати креативність, бажання застосовувати нові педагогічні практики в освітньому процесі;</w:t>
      </w:r>
    </w:p>
    <w:p w:rsidR="00FB6960" w:rsidRPr="00A32EBF" w:rsidRDefault="00FB6960" w:rsidP="0086467D">
      <w:pPr>
        <w:tabs>
          <w:tab w:val="left" w:pos="2002"/>
        </w:tabs>
        <w:spacing w:before="30" w:after="0" w:line="240" w:lineRule="auto"/>
        <w:ind w:hanging="1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 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мотивувати</w:t>
      </w:r>
      <w:proofErr w:type="spellEnd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до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безперервного</w:t>
      </w:r>
      <w:proofErr w:type="spellEnd"/>
      <w:r w:rsidR="00E555D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професійного</w:t>
      </w:r>
      <w:proofErr w:type="spellEnd"/>
      <w:r w:rsidR="00E555D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розвитку</w:t>
      </w:r>
      <w:proofErr w:type="spellEnd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FB6960" w:rsidRPr="00A32EBF" w:rsidRDefault="00FB6960" w:rsidP="00FB6960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FB6960" w:rsidRPr="00A32EBF" w:rsidRDefault="00FB6960" w:rsidP="00FB6960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Обсяг програми: </w:t>
      </w:r>
      <w:r w:rsidRPr="00A32EBF">
        <w:rPr>
          <w:rFonts w:ascii="Times New Roman" w:hAnsi="Times New Roman" w:cs="Times New Roman"/>
          <w:sz w:val="28"/>
          <w:szCs w:val="28"/>
          <w:lang w:eastAsia="ru-RU"/>
        </w:rPr>
        <w:t>30 годин</w:t>
      </w:r>
    </w:p>
    <w:p w:rsidR="00FB6960" w:rsidRPr="00A32EBF" w:rsidRDefault="00FB6960" w:rsidP="00FB6960">
      <w:pPr>
        <w:tabs>
          <w:tab w:val="left" w:pos="2017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6960" w:rsidRPr="0074080C" w:rsidRDefault="00FB6960" w:rsidP="0074080C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2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Форма підвищення кваліфікації: </w:t>
      </w:r>
      <w:r w:rsidRPr="00A32EBF">
        <w:rPr>
          <w:rFonts w:ascii="Times New Roman" w:hAnsi="Times New Roman" w:cs="Times New Roman"/>
          <w:sz w:val="28"/>
          <w:szCs w:val="28"/>
          <w:lang w:eastAsia="ru-RU"/>
        </w:rPr>
        <w:t>очно-дистанційна</w:t>
      </w:r>
    </w:p>
    <w:p w:rsidR="00FB6960" w:rsidRDefault="00FB6960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74080C" w:rsidRDefault="0074080C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8B5B53" w:rsidRDefault="008B5B53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713D20" w:rsidRDefault="00713D20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713D20" w:rsidRDefault="00713D20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713D20" w:rsidRDefault="00713D20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481165" w:rsidRPr="00496D3A" w:rsidRDefault="00481165" w:rsidP="00FB6960">
      <w:pPr>
        <w:tabs>
          <w:tab w:val="left" w:pos="2017"/>
        </w:tabs>
        <w:ind w:right="-1" w:hanging="132"/>
        <w:jc w:val="both"/>
        <w:rPr>
          <w:sz w:val="28"/>
          <w:szCs w:val="28"/>
          <w:lang w:eastAsia="ru-RU"/>
        </w:rPr>
      </w:pPr>
    </w:p>
    <w:p w:rsidR="00BA7D63" w:rsidRPr="00BA7D63" w:rsidRDefault="00E8343C" w:rsidP="00E834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Перелік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, що </w:t>
      </w:r>
      <w:r w:rsidR="00BA7D63"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вдосконалюватимуться/набуватимуться:</w:t>
      </w:r>
    </w:p>
    <w:p w:rsidR="00BA7D63" w:rsidRPr="00BA7D63" w:rsidRDefault="00BA7D63" w:rsidP="00E834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A7D63">
        <w:rPr>
          <w:rFonts w:ascii="Times New Roman" w:hAnsi="Times New Roman" w:cs="Times New Roman"/>
          <w:b/>
          <w:sz w:val="28"/>
          <w:szCs w:val="28"/>
        </w:rPr>
        <w:t>Загальні:</w:t>
      </w:r>
      <w:r w:rsidRPr="00BA7D63">
        <w:rPr>
          <w:rFonts w:ascii="Times New Roman" w:hAnsi="Times New Roman" w:cs="Times New Roman"/>
          <w:sz w:val="28"/>
          <w:szCs w:val="28"/>
        </w:rPr>
        <w:t xml:space="preserve"> знання </w:t>
      </w:r>
      <w:r w:rsidR="00EE2768">
        <w:rPr>
          <w:rFonts w:ascii="Times New Roman" w:hAnsi="Times New Roman" w:cs="Times New Roman"/>
          <w:sz w:val="28"/>
          <w:szCs w:val="28"/>
        </w:rPr>
        <w:t>нормативних документів</w:t>
      </w:r>
      <w:r w:rsidRPr="00BA7D63">
        <w:rPr>
          <w:rFonts w:ascii="Times New Roman" w:hAnsi="Times New Roman" w:cs="Times New Roman"/>
          <w:sz w:val="28"/>
          <w:szCs w:val="28"/>
        </w:rPr>
        <w:t>; здатність адаптуватися та діяти в нових умовах та відповідно до нових вимог; відкритість і сприйнятливість до нового; здатність діяти соціально та відповідально.</w:t>
      </w:r>
    </w:p>
    <w:p w:rsidR="00BA7D63" w:rsidRPr="00BA7D63" w:rsidRDefault="00BA7D63" w:rsidP="00ED0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A7D63">
        <w:rPr>
          <w:rFonts w:ascii="Times New Roman" w:hAnsi="Times New Roman" w:cs="Times New Roman"/>
          <w:b/>
          <w:sz w:val="28"/>
          <w:szCs w:val="28"/>
        </w:rPr>
        <w:t>Фахові:</w:t>
      </w:r>
      <w:r w:rsidRPr="00BA7D63">
        <w:rPr>
          <w:rFonts w:ascii="Times New Roman" w:hAnsi="Times New Roman" w:cs="Times New Roman"/>
          <w:sz w:val="28"/>
          <w:szCs w:val="28"/>
        </w:rPr>
        <w:t xml:space="preserve"> уміння створювати </w:t>
      </w:r>
      <w:r w:rsidR="00ED0DAC">
        <w:rPr>
          <w:rFonts w:ascii="Times New Roman" w:hAnsi="Times New Roman" w:cs="Times New Roman"/>
          <w:sz w:val="28"/>
          <w:szCs w:val="28"/>
        </w:rPr>
        <w:t xml:space="preserve">безпечне освітнє середовище, </w:t>
      </w:r>
      <w:r w:rsidR="00481165">
        <w:rPr>
          <w:rFonts w:ascii="Times New Roman" w:hAnsi="Times New Roman" w:cs="Times New Roman"/>
          <w:sz w:val="28"/>
          <w:szCs w:val="28"/>
        </w:rPr>
        <w:t>сприятливі умови для освітньої діяльності</w:t>
      </w:r>
      <w:r w:rsidR="00EE2768">
        <w:rPr>
          <w:rFonts w:ascii="Times New Roman" w:hAnsi="Times New Roman" w:cs="Times New Roman"/>
          <w:sz w:val="28"/>
          <w:szCs w:val="28"/>
        </w:rPr>
        <w:t>,</w:t>
      </w:r>
      <w:r w:rsidR="00EE2768" w:rsidRPr="00EE2768">
        <w:rPr>
          <w:rFonts w:ascii="Times New Roman" w:hAnsi="Times New Roman" w:cs="Times New Roman"/>
          <w:sz w:val="28"/>
          <w:szCs w:val="28"/>
        </w:rPr>
        <w:t xml:space="preserve"> </w:t>
      </w:r>
      <w:r w:rsidR="00EE2768">
        <w:rPr>
          <w:rFonts w:ascii="Times New Roman" w:hAnsi="Times New Roman" w:cs="Times New Roman"/>
          <w:sz w:val="28"/>
          <w:szCs w:val="28"/>
        </w:rPr>
        <w:t>м</w:t>
      </w:r>
      <w:r w:rsidR="00EE2768" w:rsidRPr="00801681">
        <w:rPr>
          <w:rFonts w:ascii="Times New Roman" w:hAnsi="Times New Roman" w:cs="Times New Roman"/>
          <w:sz w:val="28"/>
          <w:szCs w:val="28"/>
        </w:rPr>
        <w:t>отив</w:t>
      </w:r>
      <w:r w:rsidR="00EE2768">
        <w:rPr>
          <w:rFonts w:ascii="Times New Roman" w:hAnsi="Times New Roman" w:cs="Times New Roman"/>
          <w:sz w:val="28"/>
          <w:szCs w:val="28"/>
        </w:rPr>
        <w:t>увати</w:t>
      </w:r>
      <w:r w:rsidR="00EE2768" w:rsidRPr="00801681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EE2768">
        <w:rPr>
          <w:rFonts w:ascii="Times New Roman" w:hAnsi="Times New Roman" w:cs="Times New Roman"/>
          <w:sz w:val="28"/>
          <w:szCs w:val="28"/>
        </w:rPr>
        <w:t>у діяльні</w:t>
      </w:r>
      <w:r w:rsidR="00EE2768" w:rsidRPr="00801681">
        <w:rPr>
          <w:rFonts w:ascii="Times New Roman" w:hAnsi="Times New Roman" w:cs="Times New Roman"/>
          <w:sz w:val="28"/>
          <w:szCs w:val="28"/>
        </w:rPr>
        <w:t>ст</w:t>
      </w:r>
      <w:r w:rsidR="00EE2768">
        <w:rPr>
          <w:rFonts w:ascii="Times New Roman" w:hAnsi="Times New Roman" w:cs="Times New Roman"/>
          <w:sz w:val="28"/>
          <w:szCs w:val="28"/>
        </w:rPr>
        <w:t xml:space="preserve">ь здобувачів освіти через </w:t>
      </w:r>
      <w:proofErr w:type="spellStart"/>
      <w:r w:rsidR="00EE2768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EE2768">
        <w:rPr>
          <w:rFonts w:ascii="Times New Roman" w:hAnsi="Times New Roman" w:cs="Times New Roman"/>
          <w:sz w:val="28"/>
          <w:szCs w:val="28"/>
        </w:rPr>
        <w:t xml:space="preserve"> підх</w:t>
      </w:r>
      <w:r w:rsidR="00C94B81">
        <w:rPr>
          <w:rFonts w:ascii="Times New Roman" w:hAnsi="Times New Roman" w:cs="Times New Roman"/>
          <w:sz w:val="28"/>
          <w:szCs w:val="28"/>
        </w:rPr>
        <w:t xml:space="preserve">ід до викладання </w:t>
      </w:r>
      <w:r w:rsidR="001846BF">
        <w:rPr>
          <w:rFonts w:ascii="Times New Roman" w:hAnsi="Times New Roman" w:cs="Times New Roman"/>
          <w:sz w:val="28"/>
          <w:szCs w:val="28"/>
        </w:rPr>
        <w:t xml:space="preserve">англійської </w:t>
      </w:r>
      <w:r w:rsidR="00C94B81">
        <w:rPr>
          <w:rFonts w:ascii="Times New Roman" w:hAnsi="Times New Roman" w:cs="Times New Roman"/>
          <w:sz w:val="28"/>
          <w:szCs w:val="28"/>
        </w:rPr>
        <w:t>мови</w:t>
      </w:r>
      <w:r w:rsidR="00ED0DAC">
        <w:rPr>
          <w:rFonts w:ascii="Times New Roman" w:hAnsi="Times New Roman" w:cs="Times New Roman"/>
          <w:sz w:val="28"/>
          <w:szCs w:val="28"/>
        </w:rPr>
        <w:t>.</w:t>
      </w:r>
    </w:p>
    <w:p w:rsidR="00BA7D63" w:rsidRPr="00BA7D63" w:rsidRDefault="00BA7D63" w:rsidP="00CF70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A7D63">
        <w:rPr>
          <w:rFonts w:ascii="Times New Roman" w:hAnsi="Times New Roman" w:cs="Times New Roman"/>
          <w:b/>
          <w:sz w:val="28"/>
          <w:szCs w:val="28"/>
        </w:rPr>
        <w:t>Інформаційно-цифрова компетентність:</w:t>
      </w:r>
      <w:r w:rsidRPr="00BA7D63">
        <w:rPr>
          <w:rFonts w:ascii="Times New Roman" w:hAnsi="Times New Roman" w:cs="Times New Roman"/>
          <w:sz w:val="28"/>
          <w:szCs w:val="28"/>
        </w:rPr>
        <w:t xml:space="preserve"> здатність орієнтуватися в інформаційному просторі, </w:t>
      </w:r>
      <w:r w:rsidR="00EF48CC">
        <w:rPr>
          <w:rFonts w:ascii="Times New Roman" w:hAnsi="Times New Roman" w:cs="Times New Roman"/>
          <w:sz w:val="28"/>
          <w:szCs w:val="28"/>
        </w:rPr>
        <w:t xml:space="preserve">вміння </w:t>
      </w:r>
      <w:r w:rsidRPr="00BA7D63">
        <w:rPr>
          <w:rFonts w:ascii="Times New Roman" w:hAnsi="Times New Roman" w:cs="Times New Roman"/>
          <w:sz w:val="28"/>
          <w:szCs w:val="28"/>
        </w:rPr>
        <w:t>використ</w:t>
      </w:r>
      <w:r w:rsidR="00EF48CC">
        <w:rPr>
          <w:rFonts w:ascii="Times New Roman" w:hAnsi="Times New Roman" w:cs="Times New Roman"/>
          <w:sz w:val="28"/>
          <w:szCs w:val="28"/>
        </w:rPr>
        <w:t>овувати</w:t>
      </w:r>
      <w:r w:rsidRPr="00BA7D63">
        <w:rPr>
          <w:rFonts w:ascii="Times New Roman" w:hAnsi="Times New Roman" w:cs="Times New Roman"/>
          <w:sz w:val="28"/>
          <w:szCs w:val="28"/>
        </w:rPr>
        <w:t xml:space="preserve"> інформаційно-комунікативних і цифрових технологій в </w:t>
      </w:r>
      <w:r w:rsidR="00AF40E6">
        <w:rPr>
          <w:rFonts w:ascii="Times New Roman" w:hAnsi="Times New Roman" w:cs="Times New Roman"/>
          <w:sz w:val="28"/>
          <w:szCs w:val="28"/>
        </w:rPr>
        <w:t>освітній діяльності.</w:t>
      </w:r>
    </w:p>
    <w:p w:rsidR="00BA7D63" w:rsidRPr="00BA7D63" w:rsidRDefault="00BA7D63" w:rsidP="00CF70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Місце (місця) надання освітньої послуги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r w:rsidR="00F95A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Комунальна установа Яворівської міської ради </w:t>
      </w:r>
      <w:r w:rsidR="00AF40E6">
        <w:rPr>
          <w:rFonts w:ascii="Times New Roman" w:eastAsia="Arial" w:hAnsi="Times New Roman" w:cs="Times New Roman"/>
          <w:color w:val="000000"/>
          <w:sz w:val="28"/>
          <w:szCs w:val="28"/>
        </w:rPr>
        <w:t>КУ ЯМР «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>Центр професійного розвитку п</w:t>
      </w:r>
      <w:r w:rsidR="00AF40E6">
        <w:rPr>
          <w:rFonts w:ascii="Times New Roman" w:eastAsia="Arial" w:hAnsi="Times New Roman" w:cs="Times New Roman"/>
          <w:color w:val="000000"/>
          <w:sz w:val="28"/>
          <w:szCs w:val="28"/>
        </w:rPr>
        <w:t>едагогічних працівників»</w:t>
      </w:r>
      <w:r w:rsidR="00F95A79">
        <w:rPr>
          <w:rFonts w:ascii="Times New Roman" w:eastAsia="Arial" w:hAnsi="Times New Roman" w:cs="Times New Roman"/>
          <w:color w:val="000000"/>
          <w:sz w:val="28"/>
          <w:szCs w:val="28"/>
        </w:rPr>
        <w:t>, заклади загальної середньої освіти Яворівської ТГ.</w:t>
      </w:r>
    </w:p>
    <w:p w:rsidR="00172760" w:rsidRPr="00172760" w:rsidRDefault="00172760" w:rsidP="00CF70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172760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>Очікувані результати навчання:</w:t>
      </w:r>
    </w:p>
    <w:p w:rsidR="00172760" w:rsidRPr="00172760" w:rsidRDefault="007A795D" w:rsidP="007A795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76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01681">
        <w:rPr>
          <w:rFonts w:ascii="Times New Roman" w:hAnsi="Times New Roman" w:cs="Times New Roman"/>
          <w:sz w:val="28"/>
          <w:szCs w:val="28"/>
        </w:rPr>
        <w:t>отив</w:t>
      </w:r>
      <w:r w:rsidR="00543A09">
        <w:rPr>
          <w:rFonts w:ascii="Times New Roman" w:hAnsi="Times New Roman" w:cs="Times New Roman"/>
          <w:sz w:val="28"/>
          <w:szCs w:val="28"/>
        </w:rPr>
        <w:t>у</w:t>
      </w:r>
      <w:r w:rsidR="00FC3A54">
        <w:rPr>
          <w:rFonts w:ascii="Times New Roman" w:hAnsi="Times New Roman" w:cs="Times New Roman"/>
          <w:sz w:val="28"/>
          <w:szCs w:val="28"/>
        </w:rPr>
        <w:t>є</w:t>
      </w:r>
      <w:r w:rsidRPr="00801681">
        <w:rPr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</w:rPr>
        <w:t>у діяльні</w:t>
      </w:r>
      <w:r w:rsidRPr="0080168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ь здобувачів освіти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 до викладання </w:t>
      </w:r>
      <w:r w:rsidR="00411774">
        <w:rPr>
          <w:rFonts w:ascii="Times New Roman" w:hAnsi="Times New Roman" w:cs="Times New Roman"/>
          <w:sz w:val="28"/>
          <w:szCs w:val="28"/>
        </w:rPr>
        <w:t xml:space="preserve">англійської </w:t>
      </w:r>
      <w:r>
        <w:rPr>
          <w:rFonts w:ascii="Times New Roman" w:hAnsi="Times New Roman" w:cs="Times New Roman"/>
          <w:sz w:val="28"/>
          <w:szCs w:val="28"/>
        </w:rPr>
        <w:t>мови;</w:t>
      </w:r>
    </w:p>
    <w:p w:rsidR="00543A09" w:rsidRPr="00E912DE" w:rsidRDefault="00543A09" w:rsidP="00E912DE">
      <w:pPr>
        <w:pStyle w:val="Default"/>
      </w:pPr>
      <w:r>
        <w:rPr>
          <w:sz w:val="28"/>
          <w:szCs w:val="28"/>
        </w:rPr>
        <w:t xml:space="preserve">        </w:t>
      </w:r>
      <w:r w:rsidR="00C94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760" w:rsidRPr="00172760">
        <w:rPr>
          <w:sz w:val="28"/>
          <w:szCs w:val="28"/>
        </w:rPr>
        <w:sym w:font="Symbol" w:char="F0B7"/>
      </w:r>
      <w:r w:rsidR="00172760" w:rsidRPr="00172760">
        <w:rPr>
          <w:sz w:val="28"/>
          <w:szCs w:val="28"/>
        </w:rPr>
        <w:t xml:space="preserve"> </w:t>
      </w:r>
      <w:r w:rsidR="00FC3A54">
        <w:rPr>
          <w:sz w:val="28"/>
          <w:szCs w:val="28"/>
        </w:rPr>
        <w:t xml:space="preserve">демонструє вміння організувати </w:t>
      </w:r>
      <w:r>
        <w:rPr>
          <w:sz w:val="28"/>
          <w:szCs w:val="28"/>
        </w:rPr>
        <w:t xml:space="preserve"> </w:t>
      </w:r>
      <w:r w:rsidRPr="00801681">
        <w:rPr>
          <w:sz w:val="28"/>
          <w:szCs w:val="28"/>
        </w:rPr>
        <w:t>навчальн</w:t>
      </w:r>
      <w:r>
        <w:rPr>
          <w:sz w:val="28"/>
          <w:szCs w:val="28"/>
        </w:rPr>
        <w:t>у діяльні</w:t>
      </w:r>
      <w:r w:rsidRPr="00801681">
        <w:rPr>
          <w:sz w:val="28"/>
          <w:szCs w:val="28"/>
        </w:rPr>
        <w:t>ст</w:t>
      </w:r>
      <w:r>
        <w:rPr>
          <w:sz w:val="28"/>
          <w:szCs w:val="28"/>
        </w:rPr>
        <w:t>ь здобувачів освіти відповідно</w:t>
      </w:r>
      <w:r w:rsidR="00E91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вимог НУШ через </w:t>
      </w:r>
      <w:proofErr w:type="spellStart"/>
      <w:r>
        <w:rPr>
          <w:sz w:val="28"/>
          <w:szCs w:val="28"/>
        </w:rPr>
        <w:t>компетентнісно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діяльнісний</w:t>
      </w:r>
      <w:proofErr w:type="spellEnd"/>
      <w:r>
        <w:rPr>
          <w:sz w:val="28"/>
          <w:szCs w:val="28"/>
        </w:rPr>
        <w:t xml:space="preserve"> підхід до викладання.</w:t>
      </w:r>
      <w:r w:rsidRPr="00584696">
        <w:rPr>
          <w:sz w:val="28"/>
          <w:szCs w:val="28"/>
        </w:rPr>
        <w:t xml:space="preserve"> </w:t>
      </w:r>
    </w:p>
    <w:p w:rsidR="00543A09" w:rsidRDefault="00172760" w:rsidP="0028006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760">
        <w:rPr>
          <w:rFonts w:ascii="Times New Roman" w:hAnsi="Times New Roman" w:cs="Times New Roman"/>
          <w:sz w:val="28"/>
          <w:szCs w:val="28"/>
        </w:rPr>
        <w:sym w:font="Symbol" w:char="F0B7"/>
      </w:r>
      <w:r w:rsidR="00543A09" w:rsidRPr="00543A09">
        <w:rPr>
          <w:rFonts w:ascii="Times New Roman" w:hAnsi="Times New Roman" w:cs="Times New Roman"/>
          <w:sz w:val="28"/>
          <w:szCs w:val="28"/>
        </w:rPr>
        <w:t xml:space="preserve"> </w:t>
      </w:r>
      <w:r w:rsidR="001078CD">
        <w:rPr>
          <w:rFonts w:ascii="Times New Roman" w:hAnsi="Times New Roman" w:cs="Times New Roman"/>
          <w:sz w:val="28"/>
          <w:szCs w:val="28"/>
        </w:rPr>
        <w:t>показує навички використання</w:t>
      </w:r>
      <w:r w:rsidR="00543A09" w:rsidRPr="00172760">
        <w:rPr>
          <w:rFonts w:ascii="Times New Roman" w:hAnsi="Times New Roman" w:cs="Times New Roman"/>
          <w:sz w:val="28"/>
          <w:szCs w:val="28"/>
        </w:rPr>
        <w:t xml:space="preserve"> інформаційно-комуніка</w:t>
      </w:r>
      <w:r w:rsidR="001078CD">
        <w:rPr>
          <w:rFonts w:ascii="Times New Roman" w:hAnsi="Times New Roman" w:cs="Times New Roman"/>
          <w:sz w:val="28"/>
          <w:szCs w:val="28"/>
        </w:rPr>
        <w:t>тивних та цифрових технологій</w:t>
      </w:r>
      <w:r w:rsidR="000631DE">
        <w:rPr>
          <w:rFonts w:ascii="Times New Roman" w:hAnsi="Times New Roman" w:cs="Times New Roman"/>
          <w:sz w:val="28"/>
          <w:szCs w:val="28"/>
        </w:rPr>
        <w:t xml:space="preserve"> в освітньому процесі;</w:t>
      </w:r>
    </w:p>
    <w:p w:rsidR="000631DE" w:rsidRDefault="000631DE" w:rsidP="0028006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76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демонструє вміння </w:t>
      </w:r>
      <w:r w:rsidRPr="00BA7D63">
        <w:rPr>
          <w:rFonts w:ascii="Times New Roman" w:hAnsi="Times New Roman" w:cs="Times New Roman"/>
          <w:sz w:val="28"/>
          <w:szCs w:val="28"/>
        </w:rPr>
        <w:t xml:space="preserve">створювати </w:t>
      </w:r>
      <w:r>
        <w:rPr>
          <w:rFonts w:ascii="Times New Roman" w:hAnsi="Times New Roman" w:cs="Times New Roman"/>
          <w:sz w:val="28"/>
          <w:szCs w:val="28"/>
        </w:rPr>
        <w:t xml:space="preserve">безпечне освітнє середовище, </w:t>
      </w:r>
      <w:r w:rsidRPr="00BA7D63">
        <w:rPr>
          <w:rFonts w:ascii="Times New Roman" w:hAnsi="Times New Roman" w:cs="Times New Roman"/>
          <w:sz w:val="28"/>
          <w:szCs w:val="28"/>
        </w:rPr>
        <w:t>сприятливі умови</w:t>
      </w:r>
      <w:r>
        <w:rPr>
          <w:rFonts w:ascii="Times New Roman" w:hAnsi="Times New Roman" w:cs="Times New Roman"/>
          <w:sz w:val="28"/>
          <w:szCs w:val="28"/>
        </w:rPr>
        <w:t xml:space="preserve"> освітньої діяльності.</w:t>
      </w:r>
    </w:p>
    <w:p w:rsidR="000631DE" w:rsidRPr="00172760" w:rsidRDefault="000631DE" w:rsidP="0028006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760" w:rsidRPr="00172760" w:rsidRDefault="00172760" w:rsidP="0028006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:rsidR="00172760" w:rsidRPr="00172760" w:rsidRDefault="00172760" w:rsidP="0028006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  <w:r w:rsidRPr="00172760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Документ, що видається за результатами навчання : </w:t>
      </w:r>
      <w:r w:rsidRPr="00172760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сертифікат</w:t>
      </w:r>
    </w:p>
    <w:p w:rsidR="00BA7D63" w:rsidRPr="00BA7D63" w:rsidRDefault="00BA7D63" w:rsidP="0028006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A7D63" w:rsidRPr="00BA7D63" w:rsidRDefault="00BA7D63" w:rsidP="00BA7D63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br w:type="page"/>
      </w:r>
    </w:p>
    <w:p w:rsidR="00BA7D63" w:rsidRPr="00D04131" w:rsidRDefault="00BA7D63" w:rsidP="00BA7D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</w:p>
    <w:p w:rsidR="000E0076" w:rsidRPr="000E0076" w:rsidRDefault="00BA7D63" w:rsidP="000E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375A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         ІІ. ЗМІСТ ПРОГРАМИ</w:t>
      </w:r>
    </w:p>
    <w:p w:rsidR="000E0076" w:rsidRPr="000E0076" w:rsidRDefault="000E0076" w:rsidP="00B730DA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E0076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="00E12D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</w:p>
    <w:p w:rsidR="000E0076" w:rsidRPr="00EB437D" w:rsidRDefault="000E0076" w:rsidP="00EB437D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="00E12D7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E12D7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0E00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proofErr w:type="spell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:rsidR="00EB437D" w:rsidRPr="00525F4B" w:rsidRDefault="000E0076" w:rsidP="000E0076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proofErr w:type="gram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Реєстрація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Ознайомлення</w:t>
      </w:r>
      <w:proofErr w:type="spellEnd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 </w:t>
      </w:r>
      <w:proofErr w:type="spellStart"/>
      <w:r w:rsidR="00E12D7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</w:t>
      </w:r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мою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модул</w:t>
      </w:r>
      <w:r w:rsidR="002650C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ів</w:t>
      </w:r>
      <w:proofErr w:type="spellEnd"/>
      <w:r w:rsidR="002650C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</w:t>
      </w:r>
      <w:proofErr w:type="spellStart"/>
      <w:r w:rsidR="00CC72FD"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proofErr w:type="gramEnd"/>
    </w:p>
    <w:p w:rsidR="000E0076" w:rsidRPr="00525F4B" w:rsidRDefault="000E0076" w:rsidP="00EB437D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proofErr w:type="gram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  <w:r w:rsidR="008F1CF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proofErr w:type="gramEnd"/>
    </w:p>
    <w:p w:rsidR="000E0076" w:rsidRPr="00C00650" w:rsidRDefault="000E0076" w:rsidP="00C00650">
      <w:pPr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Формування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очікувань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25F4B">
        <w:rPr>
          <w:rFonts w:ascii="Times New Roman" w:hAnsi="Times New Roman" w:cs="Times New Roman"/>
          <w:bCs/>
          <w:iCs/>
          <w:sz w:val="28"/>
          <w:szCs w:val="28"/>
          <w:lang w:val="ru-RU"/>
        </w:rPr>
        <w:t>(</w:t>
      </w:r>
      <w:proofErr w:type="spellStart"/>
      <w:r w:rsidR="000D3F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0D3F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</w:p>
    <w:p w:rsidR="000E0076" w:rsidRPr="00C528F7" w:rsidRDefault="000E0076" w:rsidP="000E0076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b/>
          <w:sz w:val="28"/>
          <w:szCs w:val="28"/>
          <w:lang w:val="ru-RU"/>
        </w:rPr>
        <w:t>Модуль 1. </w:t>
      </w:r>
      <w:proofErr w:type="spellStart"/>
      <w:r w:rsidR="002250AD">
        <w:rPr>
          <w:rFonts w:ascii="Times New Roman" w:hAnsi="Times New Roman" w:cs="Times New Roman"/>
          <w:b/>
          <w:sz w:val="28"/>
          <w:szCs w:val="28"/>
          <w:lang w:val="ru-RU"/>
        </w:rPr>
        <w:t>Мотивація</w:t>
      </w:r>
      <w:proofErr w:type="spellEnd"/>
      <w:r w:rsidR="00EE2768" w:rsidRPr="00EE2768">
        <w:rPr>
          <w:rFonts w:ascii="Times New Roman" w:hAnsi="Times New Roman" w:cs="Times New Roman"/>
          <w:sz w:val="28"/>
          <w:szCs w:val="28"/>
        </w:rPr>
        <w:t xml:space="preserve"> </w:t>
      </w:r>
      <w:r w:rsidR="00EE2768" w:rsidRPr="00852BD0">
        <w:rPr>
          <w:rFonts w:ascii="Times New Roman" w:hAnsi="Times New Roman" w:cs="Times New Roman"/>
          <w:b/>
          <w:sz w:val="28"/>
          <w:szCs w:val="28"/>
        </w:rPr>
        <w:t>навчальної діяльності здобувачів освіти</w:t>
      </w:r>
      <w:r w:rsidR="00852BD0">
        <w:rPr>
          <w:rFonts w:ascii="Times New Roman" w:hAnsi="Times New Roman" w:cs="Times New Roman"/>
          <w:sz w:val="28"/>
          <w:szCs w:val="28"/>
        </w:rPr>
        <w:t xml:space="preserve"> </w:t>
      </w:r>
      <w:r w:rsidR="00852BD0" w:rsidRPr="00D27C4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852BD0" w:rsidRPr="00D27C4C">
        <w:rPr>
          <w:rFonts w:ascii="Times New Roman" w:hAnsi="Times New Roman" w:cs="Times New Roman"/>
          <w:i/>
          <w:sz w:val="28"/>
          <w:szCs w:val="28"/>
          <w:lang w:val="ru-RU"/>
        </w:rPr>
        <w:t>лекці</w:t>
      </w:r>
      <w:r w:rsidR="00852BD0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spellEnd"/>
      <w:r w:rsidR="00852B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 година;</w:t>
      </w:r>
      <w:r w:rsidR="00852BD0" w:rsidRP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852BD0"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852BD0"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</w:t>
      </w:r>
      <w:r w:rsidR="00852BD0" w:rsidRPr="00D27C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D90BC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0E0076" w:rsidRPr="000E0076" w:rsidRDefault="000E0076" w:rsidP="001A6DA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="002612B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2612B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="00360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– 4</w:t>
      </w:r>
      <w:r w:rsidR="002612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:rsidR="00C528F7" w:rsidRPr="00D470F6" w:rsidRDefault="000E0076" w:rsidP="00C528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827B5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1.1.</w:t>
      </w:r>
      <w:r w:rsidR="002A4679" w:rsidRPr="002A4679">
        <w:rPr>
          <w:rFonts w:ascii="Times.New.Roman.q2*7*,41?-o0116" w:hAnsi="Times.New.Roman.q2*7*,41?-o0116" w:cs="Times.New.Roman.q2*7*,41?-o0116"/>
          <w:sz w:val="28"/>
          <w:szCs w:val="28"/>
        </w:rPr>
        <w:t xml:space="preserve"> </w:t>
      </w:r>
      <w:proofErr w:type="spellStart"/>
      <w:r w:rsidR="002A4679" w:rsidRPr="00A2541E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276ACF">
        <w:rPr>
          <w:rFonts w:ascii="Times New Roman" w:hAnsi="Times New Roman" w:cs="Times New Roman"/>
          <w:b/>
          <w:i/>
          <w:sz w:val="28"/>
          <w:szCs w:val="28"/>
          <w:lang w:val="ru-RU"/>
        </w:rPr>
        <w:t>тивація-</w:t>
      </w:r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>важливий</w:t>
      </w:r>
      <w:proofErr w:type="spellEnd"/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фактор </w:t>
      </w:r>
      <w:proofErr w:type="spellStart"/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освітнього</w:t>
      </w:r>
      <w:proofErr w:type="spellEnd"/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процесу</w:t>
      </w:r>
      <w:proofErr w:type="spellEnd"/>
      <w:r w:rsidR="003B6D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528F7" w:rsidRPr="00D27C4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C528F7" w:rsidRPr="00D27C4C">
        <w:rPr>
          <w:rFonts w:ascii="Times New Roman" w:hAnsi="Times New Roman" w:cs="Times New Roman"/>
          <w:i/>
          <w:sz w:val="28"/>
          <w:szCs w:val="28"/>
          <w:lang w:val="ru-RU"/>
        </w:rPr>
        <w:t>лекці</w:t>
      </w:r>
      <w:r w:rsidR="00C528F7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spellEnd"/>
      <w:r w:rsidR="00C528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 година;</w:t>
      </w:r>
      <w:r w:rsidR="00C528F7" w:rsidRP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528F7"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C528F7"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</w:t>
      </w:r>
      <w:r w:rsidR="00C528F7" w:rsidRPr="00D27C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D90BC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3601C6" w:rsidRPr="00D470F6" w:rsidRDefault="003601C6" w:rsidP="003601C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spellStart"/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>лекційного</w:t>
      </w:r>
      <w:proofErr w:type="spellEnd"/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4D19E4" w:rsidRPr="004D19E4" w:rsidRDefault="004D19E4" w:rsidP="004D19E4">
      <w:pPr>
        <w:pStyle w:val="a7"/>
        <w:numPr>
          <w:ilvl w:val="2"/>
          <w:numId w:val="3"/>
        </w:numPr>
        <w:rPr>
          <w:rFonts w:ascii="Times New Roman" w:hAnsi="Times New Roman"/>
          <w:i/>
          <w:sz w:val="28"/>
          <w:szCs w:val="28"/>
        </w:rPr>
      </w:pPr>
      <w:r w:rsidRPr="004D19E4">
        <w:rPr>
          <w:rFonts w:ascii="Times New Roman" w:hAnsi="Times New Roman"/>
          <w:i/>
          <w:sz w:val="28"/>
          <w:szCs w:val="28"/>
        </w:rPr>
        <w:t>В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нутрішня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мотиваці</w:t>
      </w:r>
      <w:r w:rsidR="006764F3">
        <w:rPr>
          <w:rFonts w:ascii="Times New Roman" w:hAnsi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як психологічний феномен.</w:t>
      </w:r>
    </w:p>
    <w:p w:rsidR="004D19E4" w:rsidRPr="00D470F6" w:rsidRDefault="004D19E4" w:rsidP="004D19E4">
      <w:pPr>
        <w:pStyle w:val="a7"/>
        <w:rPr>
          <w:rFonts w:ascii="Times New Roman" w:hAnsi="Times New Roman"/>
          <w:b/>
          <w:i/>
          <w:sz w:val="28"/>
          <w:szCs w:val="28"/>
        </w:rPr>
      </w:pPr>
    </w:p>
    <w:p w:rsidR="004D19E4" w:rsidRPr="00D470F6" w:rsidRDefault="004D19E4" w:rsidP="00057D1B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D470F6">
        <w:rPr>
          <w:rFonts w:ascii="Times New Roman" w:hAnsi="Times New Roman"/>
          <w:i/>
          <w:sz w:val="28"/>
          <w:szCs w:val="28"/>
        </w:rPr>
        <w:t xml:space="preserve">План </w:t>
      </w:r>
      <w:proofErr w:type="spellStart"/>
      <w:proofErr w:type="gramStart"/>
      <w:r w:rsidRPr="00D470F6">
        <w:rPr>
          <w:rFonts w:ascii="Times New Roman" w:hAnsi="Times New Roman"/>
          <w:i/>
          <w:sz w:val="28"/>
          <w:szCs w:val="28"/>
          <w:lang w:val="uk-UA"/>
        </w:rPr>
        <w:t>практич</w:t>
      </w:r>
      <w:r w:rsidRPr="00D470F6">
        <w:rPr>
          <w:rFonts w:ascii="Times New Roman" w:hAnsi="Times New Roman"/>
          <w:i/>
          <w:sz w:val="28"/>
          <w:szCs w:val="28"/>
        </w:rPr>
        <w:t>ного</w:t>
      </w:r>
      <w:proofErr w:type="spellEnd"/>
      <w:proofErr w:type="gramEnd"/>
      <w:r w:rsidRPr="00D470F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470F6">
        <w:rPr>
          <w:rFonts w:ascii="Times New Roman" w:hAnsi="Times New Roman"/>
          <w:i/>
          <w:sz w:val="28"/>
          <w:szCs w:val="28"/>
        </w:rPr>
        <w:t>заняття</w:t>
      </w:r>
      <w:proofErr w:type="spellEnd"/>
    </w:p>
    <w:p w:rsidR="00852BD0" w:rsidRPr="004D19E4" w:rsidRDefault="004D19E4" w:rsidP="004D19E4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1.1.1.Зовнішня та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внутрішня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мотивація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0E0076" w:rsidRPr="00D470F6" w:rsidRDefault="00852BD0" w:rsidP="00EE2768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1.2</w:t>
      </w:r>
      <w:r w:rsidRPr="00827B5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E2768" w:rsidRPr="00EE27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>Мотивований</w:t>
      </w:r>
      <w:proofErr w:type="spellEnd"/>
      <w:r w:rsidR="00D90BC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</w:t>
      </w:r>
      <w:r w:rsidR="00EA7B0B" w:rsidRPr="004E2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читель.  </w:t>
      </w:r>
      <w:r w:rsidR="00D90BCB">
        <w:rPr>
          <w:rFonts w:ascii="Times New Roman" w:hAnsi="Times New Roman" w:cs="Times New Roman"/>
          <w:b/>
          <w:i/>
          <w:sz w:val="28"/>
          <w:szCs w:val="28"/>
        </w:rPr>
        <w:t>Мотивовані учні</w:t>
      </w:r>
      <w:r w:rsidR="00EA7B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076" w:rsidRPr="00D27C4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EE2768"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2</w:t>
      </w:r>
      <w:r w:rsidR="0050039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50039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години</w:t>
      </w:r>
      <w:proofErr w:type="spellEnd"/>
      <w:r w:rsid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="000E0076" w:rsidRPr="00D27C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50039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0E0076" w:rsidRPr="00D470F6" w:rsidRDefault="000E0076" w:rsidP="0037409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="004D19E4" w:rsidRPr="00D470F6">
        <w:rPr>
          <w:rFonts w:ascii="Times New Roman" w:hAnsi="Times New Roman" w:cs="Times New Roman"/>
          <w:i/>
          <w:sz w:val="28"/>
          <w:szCs w:val="28"/>
          <w:lang w:val="ru-RU"/>
        </w:rPr>
        <w:t>практич</w:t>
      </w:r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>ного</w:t>
      </w:r>
      <w:proofErr w:type="gramEnd"/>
      <w:r w:rsidR="002612BA" w:rsidRPr="00D470F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470F6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0E0076" w:rsidRDefault="00374090" w:rsidP="000E0076">
      <w:pPr>
        <w:shd w:val="clear" w:color="auto" w:fill="FFFFFF"/>
        <w:jc w:val="both"/>
        <w:rPr>
          <w:rStyle w:val="2"/>
          <w:rFonts w:eastAsiaTheme="minorEastAsia"/>
          <w:i/>
          <w:sz w:val="28"/>
          <w:szCs w:val="28"/>
        </w:rPr>
      </w:pPr>
      <w:r>
        <w:rPr>
          <w:rStyle w:val="2"/>
          <w:rFonts w:eastAsiaTheme="minorEastAsia"/>
          <w:i/>
          <w:sz w:val="28"/>
          <w:szCs w:val="28"/>
        </w:rPr>
        <w:t>1.2.1</w:t>
      </w:r>
      <w:r w:rsidR="000E0076" w:rsidRPr="000E0076">
        <w:rPr>
          <w:rStyle w:val="2"/>
          <w:rFonts w:eastAsiaTheme="minorEastAsia"/>
          <w:i/>
          <w:sz w:val="28"/>
          <w:szCs w:val="28"/>
        </w:rPr>
        <w:t>.</w:t>
      </w:r>
      <w:r w:rsidR="007E0979">
        <w:rPr>
          <w:rStyle w:val="2"/>
          <w:rFonts w:eastAsiaTheme="minorEastAsia"/>
          <w:i/>
          <w:sz w:val="28"/>
          <w:szCs w:val="28"/>
        </w:rPr>
        <w:t>Знання та</w:t>
      </w:r>
      <w:r w:rsidR="004B0D91">
        <w:rPr>
          <w:rStyle w:val="2"/>
          <w:rFonts w:eastAsiaTheme="minorEastAsia"/>
          <w:i/>
          <w:sz w:val="28"/>
          <w:szCs w:val="28"/>
        </w:rPr>
        <w:t xml:space="preserve"> навички </w:t>
      </w:r>
      <w:r>
        <w:rPr>
          <w:rStyle w:val="2"/>
          <w:rFonts w:eastAsiaTheme="minorEastAsia"/>
          <w:i/>
          <w:sz w:val="28"/>
          <w:szCs w:val="28"/>
        </w:rPr>
        <w:t>мотивованого вчителя</w:t>
      </w:r>
      <w:r w:rsidR="0050039B">
        <w:rPr>
          <w:rStyle w:val="2"/>
          <w:rFonts w:eastAsiaTheme="minorEastAsia"/>
          <w:i/>
          <w:sz w:val="28"/>
          <w:szCs w:val="28"/>
        </w:rPr>
        <w:t>.</w:t>
      </w:r>
    </w:p>
    <w:p w:rsidR="00374090" w:rsidRDefault="003A4489" w:rsidP="000E0076">
      <w:pPr>
        <w:shd w:val="clear" w:color="auto" w:fill="FFFFFF"/>
        <w:jc w:val="both"/>
        <w:rPr>
          <w:rStyle w:val="2"/>
          <w:rFonts w:eastAsiaTheme="minorEastAsia"/>
          <w:i/>
          <w:sz w:val="28"/>
          <w:szCs w:val="28"/>
        </w:rPr>
      </w:pPr>
      <w:r>
        <w:rPr>
          <w:rStyle w:val="2"/>
          <w:rFonts w:eastAsiaTheme="minorEastAsia"/>
          <w:i/>
          <w:sz w:val="28"/>
          <w:szCs w:val="28"/>
        </w:rPr>
        <w:t>1.2.2</w:t>
      </w:r>
      <w:r w:rsidR="00374090">
        <w:rPr>
          <w:rStyle w:val="2"/>
          <w:rFonts w:eastAsiaTheme="minorEastAsia"/>
          <w:i/>
          <w:sz w:val="28"/>
          <w:szCs w:val="28"/>
        </w:rPr>
        <w:t>.Винагороди та покарання як методи мотивації учня</w:t>
      </w:r>
      <w:r w:rsidR="0050039B">
        <w:rPr>
          <w:rStyle w:val="2"/>
          <w:rFonts w:eastAsiaTheme="minorEastAsia"/>
          <w:i/>
          <w:sz w:val="28"/>
          <w:szCs w:val="28"/>
        </w:rPr>
        <w:t>.</w:t>
      </w:r>
    </w:p>
    <w:p w:rsidR="00DD2EE0" w:rsidRDefault="00DD2EE0" w:rsidP="000E0076">
      <w:pPr>
        <w:shd w:val="clear" w:color="auto" w:fill="FFFFFF"/>
        <w:jc w:val="both"/>
        <w:rPr>
          <w:rStyle w:val="2"/>
          <w:rFonts w:eastAsiaTheme="minorEastAsia"/>
          <w:b/>
          <w:sz w:val="28"/>
          <w:szCs w:val="28"/>
        </w:rPr>
      </w:pPr>
      <w:r>
        <w:rPr>
          <w:rStyle w:val="2"/>
          <w:rFonts w:eastAsiaTheme="minorEastAsia"/>
          <w:b/>
          <w:sz w:val="28"/>
          <w:szCs w:val="28"/>
        </w:rPr>
        <w:t xml:space="preserve">Модуль 2. </w:t>
      </w:r>
      <w:r w:rsidR="003B4E5C" w:rsidRPr="003B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Створення безпечного освітнього середовища. </w:t>
      </w:r>
    </w:p>
    <w:p w:rsidR="00DD2EE0" w:rsidRPr="00552570" w:rsidRDefault="00DD2EE0" w:rsidP="00DD2EE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="003B4E5C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DD2EE0" w:rsidRDefault="00DD2EE0" w:rsidP="00DD2E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2.1.</w:t>
      </w:r>
      <w:r w:rsidR="00B833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Створення безпечн</w:t>
      </w:r>
      <w:r w:rsidR="008870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870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умов навчання</w:t>
      </w:r>
      <w:r w:rsidR="002900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та праці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лекція, 1 </w:t>
      </w:r>
      <w:r w:rsidR="00196E8F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година, практичне заняття, 1</w:t>
      </w:r>
      <w:r w:rsidR="00500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C45CF" w:rsidRDefault="001C45CF" w:rsidP="001C45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t>План лекційного заняття</w:t>
      </w:r>
    </w:p>
    <w:p w:rsidR="001C45CF" w:rsidRDefault="001C45CF" w:rsidP="001C45C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2.1.1.</w:t>
      </w:r>
      <w:r w:rsidRPr="001C4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C4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Забезпечення комфортних і безпечних умов навчання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Ознаки безпечного освітнього середовища.</w:t>
      </w:r>
    </w:p>
    <w:p w:rsidR="007F4A5F" w:rsidRDefault="007F4A5F" w:rsidP="007F4A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i/>
          <w:sz w:val="28"/>
          <w:szCs w:val="28"/>
        </w:rPr>
        <w:t>практич</w:t>
      </w:r>
      <w:r w:rsidRPr="001C45CF">
        <w:rPr>
          <w:rFonts w:ascii="Times New Roman" w:hAnsi="Times New Roman" w:cs="Times New Roman"/>
          <w:i/>
          <w:sz w:val="28"/>
          <w:szCs w:val="28"/>
        </w:rPr>
        <w:t>ного заняття</w:t>
      </w:r>
    </w:p>
    <w:p w:rsidR="007F4A5F" w:rsidRDefault="00B32126" w:rsidP="007F4A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2.1.2</w:t>
      </w:r>
      <w:r w:rsidR="007F4A5F">
        <w:rPr>
          <w:rFonts w:ascii="Times New Roman" w:hAnsi="Times New Roman" w:cs="Times New Roman"/>
          <w:i/>
          <w:sz w:val="28"/>
          <w:szCs w:val="28"/>
        </w:rPr>
        <w:t>.Створення мотиваційного середовища в класі.</w:t>
      </w:r>
    </w:p>
    <w:p w:rsidR="00196E8F" w:rsidRDefault="00196E8F" w:rsidP="00196E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2.2. Конфлікти </w:t>
      </w:r>
      <w:r w:rsidRPr="00763E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(практичне заняття, 2 години).</w:t>
      </w:r>
    </w:p>
    <w:p w:rsidR="00196E8F" w:rsidRPr="00196E8F" w:rsidRDefault="00196E8F" w:rsidP="00196E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sz w:val="28"/>
          <w:szCs w:val="28"/>
        </w:rPr>
        <w:t>практич</w:t>
      </w:r>
      <w:r w:rsidRPr="001C45CF">
        <w:rPr>
          <w:rFonts w:ascii="Times New Roman" w:hAnsi="Times New Roman" w:cs="Times New Roman"/>
          <w:i/>
          <w:sz w:val="28"/>
          <w:szCs w:val="28"/>
        </w:rPr>
        <w:t>ного заняття</w:t>
      </w:r>
    </w:p>
    <w:p w:rsidR="00DD2EE0" w:rsidRDefault="00196E8F" w:rsidP="0046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2.2.1</w:t>
      </w:r>
      <w:r w:rsidR="007F4A5F">
        <w:rPr>
          <w:rFonts w:ascii="Times New Roman" w:hAnsi="Times New Roman" w:cs="Times New Roman"/>
          <w:i/>
          <w:sz w:val="28"/>
          <w:szCs w:val="28"/>
        </w:rPr>
        <w:t>. Причини конфліктів та способи поведінки в конфліктній ситуації.</w:t>
      </w:r>
      <w:r w:rsidR="00B32126">
        <w:rPr>
          <w:rFonts w:ascii="Times New Roman" w:hAnsi="Times New Roman" w:cs="Times New Roman"/>
          <w:i/>
          <w:sz w:val="28"/>
          <w:szCs w:val="28"/>
        </w:rPr>
        <w:t xml:space="preserve"> Профілактика конфліктів.</w:t>
      </w:r>
    </w:p>
    <w:p w:rsidR="002F204C" w:rsidRDefault="002F204C" w:rsidP="002F204C">
      <w:pPr>
        <w:autoSpaceDN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1685A">
        <w:rPr>
          <w:rFonts w:ascii="Times New Roman" w:hAnsi="Times New Roman" w:cs="Times New Roman"/>
          <w:b/>
          <w:sz w:val="28"/>
          <w:szCs w:val="28"/>
          <w:lang w:val="ru-RU"/>
        </w:rPr>
        <w:t>Модуль 3.</w:t>
      </w:r>
      <w:r w:rsidRPr="000461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4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Тайм</w:t>
      </w:r>
      <w:r w:rsidR="005003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4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менеджмент. </w:t>
      </w:r>
      <w:r w:rsidR="00013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Роль </w:t>
      </w:r>
      <w:proofErr w:type="spellStart"/>
      <w:r w:rsidR="00013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тайм-</w:t>
      </w:r>
      <w:r w:rsidR="000138AA" w:rsidRPr="0004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менеджмент</w:t>
      </w:r>
      <w:r w:rsidR="00013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="000138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2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організації освітнього процесу.</w:t>
      </w:r>
    </w:p>
    <w:p w:rsidR="002F204C" w:rsidRDefault="002F204C" w:rsidP="002F204C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>
        <w:rPr>
          <w:rFonts w:ascii="Times New Roman" w:hAnsi="Times New Roman" w:cs="Times New Roman"/>
          <w:i/>
          <w:sz w:val="28"/>
          <w:szCs w:val="28"/>
        </w:rPr>
        <w:t xml:space="preserve"> – 4 години</w:t>
      </w:r>
    </w:p>
    <w:p w:rsidR="002F204C" w:rsidRDefault="0050039B" w:rsidP="002F20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3.1.Тайм</w:t>
      </w:r>
      <w:r w:rsidR="00FE67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2F20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менеджмент як система: на чому базується і як працює технологія  управління власним часом </w:t>
      </w:r>
      <w:r w:rsidR="002F204C" w:rsidRPr="00763E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(практичне заняття, 2 години).</w:t>
      </w:r>
    </w:p>
    <w:p w:rsidR="002F204C" w:rsidRPr="00196E8F" w:rsidRDefault="002F204C" w:rsidP="002F20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sz w:val="28"/>
          <w:szCs w:val="28"/>
        </w:rPr>
        <w:t>практич</w:t>
      </w:r>
      <w:r w:rsidRPr="001C45CF">
        <w:rPr>
          <w:rFonts w:ascii="Times New Roman" w:hAnsi="Times New Roman" w:cs="Times New Roman"/>
          <w:i/>
          <w:sz w:val="28"/>
          <w:szCs w:val="28"/>
        </w:rPr>
        <w:t>ного заняття</w:t>
      </w:r>
    </w:p>
    <w:p w:rsidR="002F204C" w:rsidRDefault="002F204C" w:rsidP="002F20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3.1.1. Як управляти часом? Основні правила тайм </w:t>
      </w:r>
      <w:r w:rsidR="00FE67DD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менеджменту за </w:t>
      </w:r>
      <w:proofErr w:type="spellStart"/>
      <w:r w:rsidRPr="00254C41">
        <w:rPr>
          <w:rFonts w:ascii="Times New Roman" w:hAnsi="Times New Roman" w:cs="Times New Roman"/>
          <w:i/>
          <w:color w:val="000000"/>
          <w:sz w:val="28"/>
          <w:szCs w:val="28"/>
        </w:rPr>
        <w:t>Брайан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54C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54C41">
        <w:rPr>
          <w:rFonts w:ascii="Times New Roman" w:hAnsi="Times New Roman" w:cs="Times New Roman"/>
          <w:i/>
          <w:color w:val="000000"/>
          <w:sz w:val="28"/>
          <w:szCs w:val="28"/>
        </w:rPr>
        <w:t>Трейсі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2F204C" w:rsidRPr="00CF6098" w:rsidRDefault="002F204C" w:rsidP="002F20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6098">
        <w:rPr>
          <w:rFonts w:ascii="Times New Roman" w:hAnsi="Times New Roman" w:cs="Times New Roman"/>
          <w:b/>
          <w:i/>
          <w:sz w:val="28"/>
          <w:szCs w:val="28"/>
        </w:rPr>
        <w:t>Тема 3.2.</w:t>
      </w:r>
      <w:r w:rsidR="0050039B">
        <w:rPr>
          <w:rFonts w:ascii="Times New Roman" w:hAnsi="Times New Roman" w:cs="Times New Roman"/>
          <w:b/>
          <w:i/>
          <w:sz w:val="28"/>
          <w:szCs w:val="28"/>
        </w:rPr>
        <w:t>Тайм-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менеджмент як система управління часом педагога </w:t>
      </w:r>
      <w:r w:rsidRPr="00763E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(практичне заняття, 2 години).</w:t>
      </w:r>
    </w:p>
    <w:p w:rsidR="002F204C" w:rsidRPr="00196E8F" w:rsidRDefault="002F204C" w:rsidP="002F20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sz w:val="28"/>
          <w:szCs w:val="28"/>
        </w:rPr>
        <w:t>практич</w:t>
      </w:r>
      <w:r w:rsidRPr="001C45CF">
        <w:rPr>
          <w:rFonts w:ascii="Times New Roman" w:hAnsi="Times New Roman" w:cs="Times New Roman"/>
          <w:i/>
          <w:sz w:val="28"/>
          <w:szCs w:val="28"/>
        </w:rPr>
        <w:t>ного заняття</w:t>
      </w:r>
    </w:p>
    <w:p w:rsidR="00DF5BBE" w:rsidRDefault="002F204C" w:rsidP="004639CC">
      <w:pPr>
        <w:rPr>
          <w:rFonts w:ascii="Times New Roman" w:hAnsi="Times New Roman" w:cs="Times New Roman"/>
          <w:i/>
          <w:sz w:val="28"/>
          <w:szCs w:val="28"/>
        </w:rPr>
      </w:pPr>
      <w:r w:rsidRPr="00116634">
        <w:rPr>
          <w:rFonts w:ascii="Times New Roman" w:hAnsi="Times New Roman" w:cs="Times New Roman"/>
          <w:i/>
          <w:sz w:val="28"/>
          <w:szCs w:val="28"/>
        </w:rPr>
        <w:t>3.2.</w:t>
      </w:r>
      <w:r w:rsidR="005E1370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 Ефективне планування робочого та особистого часу</w:t>
      </w:r>
    </w:p>
    <w:p w:rsidR="00763E29" w:rsidRDefault="00C11B54" w:rsidP="004639CC">
      <w:pPr>
        <w:rPr>
          <w:rStyle w:val="2"/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4</w:t>
      </w:r>
      <w:r w:rsidR="00763E29" w:rsidRPr="00B168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63E29" w:rsidRPr="003B4E5C">
        <w:rPr>
          <w:rStyle w:val="2"/>
          <w:rFonts w:eastAsiaTheme="minorEastAsia"/>
          <w:b/>
          <w:sz w:val="28"/>
          <w:szCs w:val="28"/>
        </w:rPr>
        <w:t xml:space="preserve"> </w:t>
      </w:r>
      <w:r w:rsidR="00763E29">
        <w:rPr>
          <w:rStyle w:val="2"/>
          <w:rFonts w:eastAsiaTheme="minorEastAsia"/>
          <w:b/>
          <w:sz w:val="28"/>
          <w:szCs w:val="28"/>
        </w:rPr>
        <w:t xml:space="preserve">Сучасний урок </w:t>
      </w:r>
      <w:r w:rsidR="0050039B">
        <w:rPr>
          <w:rStyle w:val="2"/>
          <w:rFonts w:eastAsiaTheme="minorEastAsia"/>
          <w:b/>
          <w:sz w:val="28"/>
          <w:szCs w:val="28"/>
        </w:rPr>
        <w:t xml:space="preserve">англійської </w:t>
      </w:r>
      <w:r w:rsidR="00763E29">
        <w:rPr>
          <w:rStyle w:val="2"/>
          <w:rFonts w:eastAsiaTheme="minorEastAsia"/>
          <w:b/>
          <w:sz w:val="28"/>
          <w:szCs w:val="28"/>
        </w:rPr>
        <w:t>мови.</w:t>
      </w:r>
      <w:r w:rsidR="003164EF">
        <w:rPr>
          <w:rStyle w:val="2"/>
          <w:rFonts w:eastAsiaTheme="minorEastAsia"/>
          <w:b/>
          <w:sz w:val="28"/>
          <w:szCs w:val="28"/>
        </w:rPr>
        <w:t xml:space="preserve"> </w:t>
      </w:r>
      <w:proofErr w:type="spellStart"/>
      <w:r w:rsidR="003164EF">
        <w:rPr>
          <w:rStyle w:val="2"/>
          <w:rFonts w:eastAsiaTheme="minorEastAsia"/>
          <w:b/>
          <w:sz w:val="28"/>
          <w:szCs w:val="28"/>
        </w:rPr>
        <w:t>Комунікативно-діяльнісний</w:t>
      </w:r>
      <w:proofErr w:type="spellEnd"/>
      <w:r w:rsidR="003164EF">
        <w:rPr>
          <w:rStyle w:val="2"/>
          <w:rFonts w:eastAsiaTheme="minorEastAsia"/>
          <w:b/>
          <w:sz w:val="28"/>
          <w:szCs w:val="28"/>
        </w:rPr>
        <w:t xml:space="preserve"> підхід.</w:t>
      </w:r>
    </w:p>
    <w:p w:rsidR="00763E29" w:rsidRPr="004639CC" w:rsidRDefault="00763E29" w:rsidP="00763E29">
      <w:pPr>
        <w:ind w:firstLine="709"/>
        <w:jc w:val="center"/>
        <w:rPr>
          <w:rStyle w:val="2"/>
          <w:rFonts w:eastAsiaTheme="minorEastAsia"/>
          <w:i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="005E1370">
        <w:rPr>
          <w:rFonts w:ascii="Times New Roman" w:hAnsi="Times New Roman" w:cs="Times New Roman"/>
          <w:i/>
          <w:sz w:val="28"/>
          <w:szCs w:val="28"/>
        </w:rPr>
        <w:t xml:space="preserve"> – 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6A65C6" w:rsidRDefault="00C11B54" w:rsidP="006A65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4</w:t>
      </w:r>
      <w:r w:rsid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.1.</w:t>
      </w:r>
      <w:r w:rsidR="004639CC" w:rsidRPr="004639CC">
        <w:rPr>
          <w:rFonts w:ascii="Times New Roman" w:hAnsi="Times New Roman" w:cs="Times New Roman"/>
          <w:sz w:val="28"/>
          <w:szCs w:val="28"/>
        </w:rPr>
        <w:t xml:space="preserve"> </w:t>
      </w:r>
      <w:r w:rsidR="004639CC" w:rsidRPr="004639CC">
        <w:rPr>
          <w:rFonts w:ascii="Times New Roman" w:hAnsi="Times New Roman" w:cs="Times New Roman"/>
          <w:b/>
          <w:i/>
          <w:sz w:val="28"/>
          <w:szCs w:val="28"/>
        </w:rPr>
        <w:t xml:space="preserve">Мотивація навчальної діяльності здобувачів освіти через </w:t>
      </w:r>
      <w:proofErr w:type="spellStart"/>
      <w:r w:rsidR="004639CC" w:rsidRPr="004639CC">
        <w:rPr>
          <w:rFonts w:ascii="Times New Roman" w:hAnsi="Times New Roman" w:cs="Times New Roman"/>
          <w:b/>
          <w:i/>
          <w:sz w:val="28"/>
          <w:szCs w:val="28"/>
        </w:rPr>
        <w:t>діяльнісний</w:t>
      </w:r>
      <w:proofErr w:type="spellEnd"/>
      <w:r w:rsidR="004639CC" w:rsidRPr="004639CC">
        <w:rPr>
          <w:rFonts w:ascii="Times New Roman" w:hAnsi="Times New Roman" w:cs="Times New Roman"/>
          <w:b/>
          <w:i/>
          <w:sz w:val="28"/>
          <w:szCs w:val="28"/>
        </w:rPr>
        <w:t xml:space="preserve"> підхід до викладання </w:t>
      </w:r>
      <w:r w:rsidR="0050039B">
        <w:rPr>
          <w:rFonts w:ascii="Times New Roman" w:hAnsi="Times New Roman" w:cs="Times New Roman"/>
          <w:b/>
          <w:i/>
          <w:sz w:val="28"/>
          <w:szCs w:val="28"/>
        </w:rPr>
        <w:t xml:space="preserve">англійської </w:t>
      </w:r>
      <w:r w:rsidR="004639CC" w:rsidRPr="004639CC">
        <w:rPr>
          <w:rFonts w:ascii="Times New Roman" w:hAnsi="Times New Roman" w:cs="Times New Roman"/>
          <w:b/>
          <w:i/>
          <w:sz w:val="28"/>
          <w:szCs w:val="28"/>
        </w:rPr>
        <w:t>мови</w:t>
      </w:r>
      <w:r w:rsidR="004639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54078" w:rsidRPr="004639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769AD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лекція</w:t>
      </w:r>
      <w:r w:rsidR="004639CC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1година,</w:t>
      </w:r>
      <w:r w:rsidR="00463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9CC" w:rsidRPr="00B16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</w:t>
      </w:r>
      <w:r w:rsid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заняття, 3 години</w:t>
      </w:r>
      <w:r w:rsidR="006A65C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65C6" w:rsidRPr="00FE67DD" w:rsidRDefault="006A65C6" w:rsidP="006A65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67DD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="007769AD" w:rsidRPr="00FE67DD">
        <w:rPr>
          <w:rFonts w:ascii="Times New Roman" w:hAnsi="Times New Roman" w:cs="Times New Roman"/>
          <w:i/>
          <w:sz w:val="28"/>
          <w:szCs w:val="28"/>
        </w:rPr>
        <w:t>лекційного заняття</w:t>
      </w:r>
    </w:p>
    <w:p w:rsidR="006A65C6" w:rsidRDefault="006A4536" w:rsidP="006A65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763E29">
        <w:rPr>
          <w:rFonts w:ascii="Times New Roman" w:hAnsi="Times New Roman" w:cs="Times New Roman"/>
          <w:i/>
          <w:sz w:val="28"/>
          <w:szCs w:val="28"/>
        </w:rPr>
        <w:t>.1</w:t>
      </w:r>
      <w:r w:rsidR="006A65C6">
        <w:rPr>
          <w:rFonts w:ascii="Times New Roman" w:hAnsi="Times New Roman" w:cs="Times New Roman"/>
          <w:i/>
          <w:sz w:val="28"/>
          <w:szCs w:val="28"/>
        </w:rPr>
        <w:t>.1.</w:t>
      </w:r>
      <w:r w:rsidR="004639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9CC">
        <w:rPr>
          <w:rFonts w:ascii="Times New Roman" w:hAnsi="Times New Roman" w:cs="Times New Roman"/>
          <w:i/>
          <w:sz w:val="28"/>
          <w:szCs w:val="28"/>
        </w:rPr>
        <w:t>Діяльнісний</w:t>
      </w:r>
      <w:proofErr w:type="spellEnd"/>
      <w:r w:rsidR="004639CC">
        <w:rPr>
          <w:rFonts w:ascii="Times New Roman" w:hAnsi="Times New Roman" w:cs="Times New Roman"/>
          <w:i/>
          <w:sz w:val="28"/>
          <w:szCs w:val="28"/>
        </w:rPr>
        <w:t xml:space="preserve"> підхід</w:t>
      </w:r>
      <w:r w:rsidR="00837613">
        <w:rPr>
          <w:rFonts w:ascii="Times New Roman" w:hAnsi="Times New Roman" w:cs="Times New Roman"/>
          <w:i/>
          <w:sz w:val="28"/>
          <w:szCs w:val="28"/>
        </w:rPr>
        <w:t xml:space="preserve"> як реал</w:t>
      </w:r>
      <w:r w:rsidR="00116BA5">
        <w:rPr>
          <w:rFonts w:ascii="Times New Roman" w:hAnsi="Times New Roman" w:cs="Times New Roman"/>
          <w:i/>
          <w:sz w:val="28"/>
          <w:szCs w:val="28"/>
        </w:rPr>
        <w:t xml:space="preserve">ізація </w:t>
      </w:r>
      <w:proofErr w:type="spellStart"/>
      <w:r w:rsidR="00116BA5">
        <w:rPr>
          <w:rFonts w:ascii="Times New Roman" w:hAnsi="Times New Roman" w:cs="Times New Roman"/>
          <w:i/>
          <w:sz w:val="28"/>
          <w:szCs w:val="28"/>
        </w:rPr>
        <w:t>компетентнісного</w:t>
      </w:r>
      <w:proofErr w:type="spellEnd"/>
      <w:r w:rsidR="00116BA5">
        <w:rPr>
          <w:rFonts w:ascii="Times New Roman" w:hAnsi="Times New Roman" w:cs="Times New Roman"/>
          <w:i/>
          <w:sz w:val="28"/>
          <w:szCs w:val="28"/>
        </w:rPr>
        <w:t xml:space="preserve"> підходу. </w:t>
      </w:r>
      <w:r w:rsidR="00837613">
        <w:rPr>
          <w:rFonts w:ascii="Times New Roman" w:hAnsi="Times New Roman" w:cs="Times New Roman"/>
          <w:i/>
          <w:sz w:val="28"/>
          <w:szCs w:val="28"/>
        </w:rPr>
        <w:t xml:space="preserve">Методи </w:t>
      </w:r>
      <w:proofErr w:type="spellStart"/>
      <w:r w:rsidR="00837613">
        <w:rPr>
          <w:rFonts w:ascii="Times New Roman" w:hAnsi="Times New Roman" w:cs="Times New Roman"/>
          <w:i/>
          <w:sz w:val="28"/>
          <w:szCs w:val="28"/>
        </w:rPr>
        <w:t>діяльнісного</w:t>
      </w:r>
      <w:proofErr w:type="spellEnd"/>
      <w:r w:rsidR="00837613">
        <w:rPr>
          <w:rFonts w:ascii="Times New Roman" w:hAnsi="Times New Roman" w:cs="Times New Roman"/>
          <w:i/>
          <w:sz w:val="28"/>
          <w:szCs w:val="28"/>
        </w:rPr>
        <w:t xml:space="preserve"> підходу.</w:t>
      </w:r>
    </w:p>
    <w:p w:rsidR="00A73625" w:rsidRPr="00FE67DD" w:rsidRDefault="00A73625" w:rsidP="00763E29">
      <w:pPr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7DD">
        <w:rPr>
          <w:rFonts w:ascii="Times New Roman" w:hAnsi="Times New Roman" w:cs="Times New Roman"/>
          <w:i/>
          <w:sz w:val="28"/>
          <w:szCs w:val="28"/>
        </w:rPr>
        <w:t>План практичного заняття</w:t>
      </w:r>
    </w:p>
    <w:p w:rsidR="006A65C6" w:rsidRDefault="006A4536" w:rsidP="007769A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763E29">
        <w:rPr>
          <w:rFonts w:ascii="Times New Roman" w:hAnsi="Times New Roman" w:cs="Times New Roman"/>
          <w:i/>
          <w:sz w:val="28"/>
          <w:szCs w:val="28"/>
        </w:rPr>
        <w:t>.1.1</w:t>
      </w:r>
      <w:r w:rsidR="009E0C79">
        <w:rPr>
          <w:rFonts w:ascii="Times New Roman" w:hAnsi="Times New Roman" w:cs="Times New Roman"/>
          <w:i/>
          <w:sz w:val="28"/>
          <w:szCs w:val="28"/>
        </w:rPr>
        <w:t>.</w:t>
      </w:r>
      <w:r w:rsidR="00116BA5" w:rsidRPr="00116B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00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Урок англійської</w:t>
      </w:r>
      <w:r w:rsidR="00116B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мов</w:t>
      </w:r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з використанням </w:t>
      </w:r>
      <w:proofErr w:type="spellStart"/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діяльнісного</w:t>
      </w:r>
      <w:proofErr w:type="spellEnd"/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підходу. Формування цілей. Етапи уроку.</w:t>
      </w:r>
    </w:p>
    <w:p w:rsidR="00A46812" w:rsidRPr="007769AD" w:rsidRDefault="005272E4" w:rsidP="007769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4</w:t>
      </w:r>
      <w:r w:rsidR="00A4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.1.2. Дискусія на уроках </w:t>
      </w:r>
      <w:r w:rsidR="00500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англійської </w:t>
      </w:r>
      <w:r w:rsidR="00A4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мови.</w:t>
      </w:r>
    </w:p>
    <w:p w:rsidR="00763E29" w:rsidRDefault="005272E4" w:rsidP="006A65C6">
      <w:pPr>
        <w:autoSpaceDN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="00763E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.1</w:t>
      </w:r>
      <w:r w:rsidR="00A468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.3</w:t>
      </w:r>
      <w:r w:rsidR="00A73625" w:rsidRP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E1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Конспект уроку </w:t>
      </w:r>
      <w:r w:rsidR="005003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англійської </w:t>
      </w:r>
      <w:r w:rsidR="005E13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мови</w:t>
      </w:r>
      <w:r w:rsidR="00B265F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87362C" w:rsidRDefault="00C11B54" w:rsidP="008736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4</w:t>
      </w:r>
      <w:r w:rsidR="00763E29" w:rsidRP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.2.</w:t>
      </w:r>
      <w:r w:rsidR="004737AA" w:rsidRP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B4E5C" w:rsidRPr="00763E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Метод </w:t>
      </w:r>
      <w:proofErr w:type="spellStart"/>
      <w:r w:rsidR="003B4E5C" w:rsidRPr="00763E2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проєктів</w:t>
      </w:r>
      <w:proofErr w:type="spellEnd"/>
      <w:r w:rsidR="003B4E5C" w:rsidRPr="00763E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-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ефективна</w:t>
      </w:r>
      <w:proofErr w:type="spellEnd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технологія</w:t>
      </w:r>
      <w:proofErr w:type="spellEnd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  <w:proofErr w:type="spellEnd"/>
      <w:r w:rsidR="0087362C" w:rsidRPr="008736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62C" w:rsidRPr="004639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7362C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лекція, 1година,</w:t>
      </w:r>
      <w:r w:rsidR="0087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62C" w:rsidRPr="00B16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</w:t>
      </w:r>
      <w:r w:rsidR="00873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заняття, 3 години</w:t>
      </w:r>
      <w:r w:rsidR="0087362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052C" w:rsidRPr="006E66D8" w:rsidRDefault="0057052C" w:rsidP="005705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6D8">
        <w:rPr>
          <w:rFonts w:ascii="Times New Roman" w:hAnsi="Times New Roman" w:cs="Times New Roman"/>
          <w:i/>
          <w:sz w:val="28"/>
          <w:szCs w:val="28"/>
        </w:rPr>
        <w:t>План лекційного заняття</w:t>
      </w:r>
    </w:p>
    <w:p w:rsidR="00753823" w:rsidRDefault="005272E4" w:rsidP="007538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57052C" w:rsidRPr="0057052C">
        <w:rPr>
          <w:rFonts w:ascii="Times New Roman" w:hAnsi="Times New Roman" w:cs="Times New Roman"/>
          <w:i/>
          <w:sz w:val="28"/>
          <w:szCs w:val="28"/>
          <w:lang w:val="ru-RU"/>
        </w:rPr>
        <w:t>.2.1.</w:t>
      </w:r>
      <w:r w:rsidR="00753823" w:rsidRPr="0075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823" w:rsidRPr="00753823">
        <w:rPr>
          <w:rFonts w:ascii="Times New Roman" w:hAnsi="Times New Roman" w:cs="Times New Roman"/>
          <w:i/>
          <w:sz w:val="28"/>
          <w:szCs w:val="28"/>
        </w:rPr>
        <w:t>Сутність, вимоги до використання, етапи роботи</w:t>
      </w:r>
      <w:r w:rsidR="00753823">
        <w:rPr>
          <w:rFonts w:ascii="Times New Roman" w:hAnsi="Times New Roman" w:cs="Times New Roman"/>
          <w:i/>
          <w:sz w:val="28"/>
          <w:szCs w:val="28"/>
        </w:rPr>
        <w:t>.</w:t>
      </w:r>
    </w:p>
    <w:p w:rsidR="00753823" w:rsidRPr="00A272C5" w:rsidRDefault="00753823" w:rsidP="00753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E5C" w:rsidRPr="006E66D8" w:rsidRDefault="00753823" w:rsidP="00753823">
      <w:pPr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6D8">
        <w:rPr>
          <w:rFonts w:ascii="Times New Roman" w:hAnsi="Times New Roman" w:cs="Times New Roman"/>
          <w:i/>
          <w:sz w:val="28"/>
          <w:szCs w:val="28"/>
        </w:rPr>
        <w:t>План практичного заняття</w:t>
      </w:r>
    </w:p>
    <w:p w:rsidR="004E0FAF" w:rsidRPr="003E5431" w:rsidRDefault="005272E4" w:rsidP="006A65C6">
      <w:pPr>
        <w:autoSpaceDN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.2.2.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Створення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проєктів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використанням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додатку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53823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753823" w:rsidRPr="009839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53823">
        <w:rPr>
          <w:rFonts w:ascii="Times New Roman" w:hAnsi="Times New Roman" w:cs="Times New Roman"/>
          <w:i/>
          <w:sz w:val="28"/>
          <w:szCs w:val="28"/>
          <w:lang w:val="en-US"/>
        </w:rPr>
        <w:t>Sites</w:t>
      </w:r>
      <w:r w:rsidR="003E5431">
        <w:rPr>
          <w:rFonts w:ascii="Times New Roman" w:hAnsi="Times New Roman" w:cs="Times New Roman"/>
          <w:i/>
          <w:sz w:val="28"/>
          <w:szCs w:val="28"/>
        </w:rPr>
        <w:t>.</w:t>
      </w:r>
    </w:p>
    <w:p w:rsidR="006A3AF7" w:rsidRDefault="00C11B54" w:rsidP="00B1685A">
      <w:pPr>
        <w:jc w:val="both"/>
        <w:rPr>
          <w:rStyle w:val="2"/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5</w:t>
      </w:r>
      <w:r w:rsidR="00B1685A" w:rsidRPr="00B168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B4E5C" w:rsidRPr="003B4E5C">
        <w:rPr>
          <w:rStyle w:val="2"/>
          <w:rFonts w:eastAsiaTheme="minorEastAsia"/>
          <w:b/>
          <w:sz w:val="28"/>
          <w:szCs w:val="28"/>
        </w:rPr>
        <w:t xml:space="preserve"> </w:t>
      </w:r>
      <w:proofErr w:type="spellStart"/>
      <w:r w:rsidR="003E5431">
        <w:rPr>
          <w:rStyle w:val="2"/>
          <w:rFonts w:eastAsiaTheme="minorEastAsia"/>
          <w:b/>
          <w:sz w:val="28"/>
          <w:szCs w:val="28"/>
        </w:rPr>
        <w:t>Інтернет-</w:t>
      </w:r>
      <w:r w:rsidR="00745E45">
        <w:rPr>
          <w:rStyle w:val="2"/>
          <w:rFonts w:eastAsiaTheme="minorEastAsia"/>
          <w:b/>
          <w:sz w:val="28"/>
          <w:szCs w:val="28"/>
        </w:rPr>
        <w:t>ресурси</w:t>
      </w:r>
      <w:proofErr w:type="spellEnd"/>
      <w:r w:rsidR="00745E45">
        <w:rPr>
          <w:rStyle w:val="2"/>
          <w:rFonts w:eastAsiaTheme="minorEastAsia"/>
          <w:b/>
          <w:sz w:val="28"/>
          <w:szCs w:val="28"/>
        </w:rPr>
        <w:t xml:space="preserve"> на уроках </w:t>
      </w:r>
      <w:proofErr w:type="gramStart"/>
      <w:r w:rsidR="003E5431">
        <w:rPr>
          <w:rStyle w:val="2"/>
          <w:rFonts w:eastAsiaTheme="minorEastAsia"/>
          <w:b/>
          <w:sz w:val="28"/>
          <w:szCs w:val="28"/>
        </w:rPr>
        <w:t>англ</w:t>
      </w:r>
      <w:proofErr w:type="gramEnd"/>
      <w:r w:rsidR="003E5431">
        <w:rPr>
          <w:rStyle w:val="2"/>
          <w:rFonts w:eastAsiaTheme="minorEastAsia"/>
          <w:b/>
          <w:sz w:val="28"/>
          <w:szCs w:val="28"/>
        </w:rPr>
        <w:t xml:space="preserve">ійської </w:t>
      </w:r>
      <w:r w:rsidR="00745E45">
        <w:rPr>
          <w:rStyle w:val="2"/>
          <w:rFonts w:eastAsiaTheme="minorEastAsia"/>
          <w:b/>
          <w:sz w:val="28"/>
          <w:szCs w:val="28"/>
        </w:rPr>
        <w:t xml:space="preserve">мови. </w:t>
      </w:r>
    </w:p>
    <w:p w:rsidR="00C11B54" w:rsidRPr="00C11B54" w:rsidRDefault="00C11B54" w:rsidP="00C11B54">
      <w:pPr>
        <w:ind w:firstLine="709"/>
        <w:jc w:val="center"/>
        <w:rPr>
          <w:rStyle w:val="2"/>
          <w:rFonts w:eastAsiaTheme="minorEastAsia"/>
          <w:i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="00CA487C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C11B54" w:rsidRDefault="00C11B54" w:rsidP="00C11B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5</w:t>
      </w:r>
      <w:r w:rsidR="006A3AF7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.1.</w:t>
      </w:r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Віртуальні</w:t>
      </w:r>
      <w:proofErr w:type="spellEnd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подорожі</w:t>
      </w:r>
      <w:proofErr w:type="spellEnd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proofErr w:type="spellStart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англомовних</w:t>
      </w:r>
      <w:proofErr w:type="spellEnd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5C74C5"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країн</w:t>
      </w:r>
      <w:proofErr w:type="spellEnd"/>
      <w:proofErr w:type="gramEnd"/>
      <w:r w:rsidRPr="00C11B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B16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заняття, 2 години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F6F27" w:rsidRPr="003E5431" w:rsidRDefault="00FF6F27" w:rsidP="00FF6F2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E54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Pr="003E5431"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 w:rsidRPr="003E54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E5431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B155D8" w:rsidRDefault="00FF6F27" w:rsidP="00C11B54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6F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.1.1.</w:t>
      </w:r>
      <w:r w:rsidR="00B15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F6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Робота з </w:t>
      </w:r>
      <w:r w:rsidR="00B155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відео на уроках англійської мови. </w:t>
      </w:r>
    </w:p>
    <w:p w:rsidR="006A3AF7" w:rsidRDefault="00247FD1" w:rsidP="00B1685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r w:rsidRPr="00C11B54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Pr="009839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  <w:r w:rsidRPr="0098398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Онлай</w:t>
      </w:r>
      <w:proofErr w:type="gramStart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</w:t>
      </w:r>
      <w:r w:rsidR="00914D24" w:rsidRPr="009839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-</w:t>
      </w:r>
      <w:proofErr w:type="gramEnd"/>
      <w:r w:rsidRPr="009839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дошки</w:t>
      </w:r>
      <w:proofErr w:type="spellEnd"/>
      <w:r w:rsidRPr="009839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(</w:t>
      </w:r>
      <w:proofErr w:type="spellStart"/>
      <w:r w:rsidRPr="0098398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Jam</w:t>
      </w:r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board</w:t>
      </w:r>
      <w:proofErr w:type="spellEnd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Padlet</w:t>
      </w:r>
      <w:proofErr w:type="spellEnd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Miro</w:t>
      </w:r>
      <w:proofErr w:type="spellEnd"/>
      <w:r w:rsidRPr="00247FD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).</w:t>
      </w:r>
    </w:p>
    <w:p w:rsidR="00247FD1" w:rsidRPr="005E46CC" w:rsidRDefault="00247FD1" w:rsidP="00247FD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E46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Pr="005E46CC"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 w:rsidRPr="005E46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E46CC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247FD1" w:rsidRPr="00247FD1" w:rsidRDefault="00247FD1" w:rsidP="00B1685A">
      <w:pPr>
        <w:jc w:val="both"/>
        <w:rPr>
          <w:rStyle w:val="2"/>
          <w:rFonts w:eastAsiaTheme="minorEastAsia"/>
          <w:i/>
          <w:sz w:val="28"/>
          <w:szCs w:val="28"/>
        </w:rPr>
      </w:pPr>
      <w:r w:rsidRPr="0098398B">
        <w:rPr>
          <w:rStyle w:val="2"/>
          <w:rFonts w:eastAsiaTheme="minorEastAsia"/>
          <w:i/>
          <w:sz w:val="28"/>
          <w:szCs w:val="28"/>
          <w:lang w:val="ru-RU"/>
        </w:rPr>
        <w:t xml:space="preserve">5.2.1. </w:t>
      </w:r>
      <w:r>
        <w:rPr>
          <w:rStyle w:val="2"/>
          <w:rFonts w:eastAsiaTheme="minorEastAsia"/>
          <w:i/>
          <w:sz w:val="28"/>
          <w:szCs w:val="28"/>
        </w:rPr>
        <w:t xml:space="preserve">Робота з </w:t>
      </w:r>
      <w:proofErr w:type="spellStart"/>
      <w:r>
        <w:rPr>
          <w:rStyle w:val="2"/>
          <w:rFonts w:eastAsiaTheme="minorEastAsia"/>
          <w:i/>
          <w:sz w:val="28"/>
          <w:szCs w:val="28"/>
        </w:rPr>
        <w:t>онлайн</w:t>
      </w:r>
      <w:r w:rsidR="005E46CC">
        <w:rPr>
          <w:rStyle w:val="2"/>
          <w:rFonts w:eastAsiaTheme="minorEastAsia"/>
          <w:i/>
          <w:sz w:val="28"/>
          <w:szCs w:val="28"/>
        </w:rPr>
        <w:t>-</w:t>
      </w:r>
      <w:r>
        <w:rPr>
          <w:rStyle w:val="2"/>
          <w:rFonts w:eastAsiaTheme="minorEastAsia"/>
          <w:i/>
          <w:sz w:val="28"/>
          <w:szCs w:val="28"/>
        </w:rPr>
        <w:t>дошками</w:t>
      </w:r>
      <w:proofErr w:type="spellEnd"/>
      <w:r w:rsidR="00914D24">
        <w:rPr>
          <w:rStyle w:val="2"/>
          <w:rFonts w:eastAsiaTheme="minorEastAsia"/>
          <w:i/>
          <w:sz w:val="28"/>
          <w:szCs w:val="28"/>
        </w:rPr>
        <w:t xml:space="preserve"> </w:t>
      </w:r>
      <w:r w:rsidRPr="009839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247FD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Jam</w:t>
      </w:r>
      <w:proofErr w:type="spellEnd"/>
      <w:r w:rsidRPr="00247FD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board</w:t>
      </w:r>
      <w:r w:rsidRPr="009839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247FD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Padlet</w:t>
      </w:r>
      <w:proofErr w:type="spellEnd"/>
      <w:r w:rsidRPr="0098398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247FD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>Miro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).</w:t>
      </w:r>
    </w:p>
    <w:p w:rsidR="00552570" w:rsidRDefault="00D676BE" w:rsidP="00B1685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6. </w:t>
      </w:r>
      <w:proofErr w:type="spellStart"/>
      <w:r w:rsidR="00CE1637">
        <w:rPr>
          <w:rFonts w:ascii="Times New Roman" w:hAnsi="Times New Roman" w:cs="Times New Roman"/>
          <w:b/>
          <w:sz w:val="28"/>
          <w:szCs w:val="28"/>
          <w:lang w:val="ru-RU"/>
        </w:rPr>
        <w:t>Навчально-мотиваційна</w:t>
      </w:r>
      <w:proofErr w:type="spellEnd"/>
      <w:r w:rsidR="00CE16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роль </w:t>
      </w:r>
      <w:proofErr w:type="spellStart"/>
      <w:r w:rsidR="00CE1637">
        <w:rPr>
          <w:rFonts w:ascii="Times New Roman" w:hAnsi="Times New Roman" w:cs="Times New Roman"/>
          <w:b/>
          <w:sz w:val="28"/>
          <w:szCs w:val="28"/>
          <w:lang w:val="ru-RU"/>
        </w:rPr>
        <w:t>формувального</w:t>
      </w:r>
      <w:proofErr w:type="spellEnd"/>
      <w:r w:rsidR="00CE16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163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1685A" w:rsidRPr="00B1685A">
        <w:rPr>
          <w:rFonts w:ascii="Times New Roman" w:hAnsi="Times New Roman" w:cs="Times New Roman"/>
          <w:b/>
          <w:sz w:val="28"/>
          <w:szCs w:val="28"/>
          <w:lang w:val="ru-RU"/>
        </w:rPr>
        <w:t>цінювання</w:t>
      </w:r>
      <w:proofErr w:type="spellEnd"/>
      <w:r w:rsidR="008F1CF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52570" w:rsidRDefault="00552570" w:rsidP="0055257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="00D44E6E">
        <w:rPr>
          <w:rFonts w:ascii="Times New Roman" w:hAnsi="Times New Roman" w:cs="Times New Roman"/>
          <w:i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B1685A" w:rsidRPr="00B1685A" w:rsidRDefault="006D07C2" w:rsidP="00B1685A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</w:t>
      </w:r>
      <w:r w:rsidR="00F961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6.1.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Інструменти</w:t>
      </w:r>
      <w:proofErr w:type="spellEnd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формувального</w:t>
      </w:r>
      <w:proofErr w:type="spellEnd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оцінювання</w:t>
      </w:r>
      <w:proofErr w:type="spellEnd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Самооцінювання</w:t>
      </w:r>
      <w:proofErr w:type="spellEnd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>взаємооцінювання</w:t>
      </w:r>
      <w:proofErr w:type="spellEnd"/>
      <w:r w:rsidR="007C66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</w:t>
      </w:r>
      <w:proofErr w:type="spellStart"/>
      <w:r w:rsidR="00D44E6E"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 w:rsidR="00D44E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52570" w:rsidRPr="006D07C2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r w:rsidR="00552570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552570" w:rsidRPr="006D07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proofErr w:type="spellStart"/>
      <w:r w:rsidR="00552570" w:rsidRPr="006D07C2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  <w:r w:rsidR="00552570" w:rsidRPr="006D07C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8F1CF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1685A" w:rsidRPr="00F96140" w:rsidRDefault="00B1685A" w:rsidP="00B1685A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E69E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</w:t>
      </w:r>
      <w:r w:rsidRPr="00F961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Pr="00F96140"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 w:rsidR="002612BA" w:rsidRPr="00F961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96140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B1685A" w:rsidRPr="00B1685A" w:rsidRDefault="00914D24" w:rsidP="00B1685A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6.1</w:t>
      </w:r>
      <w:r w:rsidR="00B1685A" w:rsidRPr="00B168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.1. </w:t>
      </w:r>
      <w:proofErr w:type="spellStart"/>
      <w:r w:rsidR="00CE1637" w:rsidRPr="00CE1637">
        <w:rPr>
          <w:rFonts w:ascii="Times New Roman" w:hAnsi="Times New Roman" w:cs="Times New Roman"/>
          <w:i/>
          <w:sz w:val="28"/>
          <w:szCs w:val="28"/>
          <w:lang w:val="ru-RU"/>
        </w:rPr>
        <w:t>Техніки</w:t>
      </w:r>
      <w:proofErr w:type="spellEnd"/>
      <w:r w:rsidR="00CE1637" w:rsidRPr="00CE16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E1637" w:rsidRPr="00CE1637">
        <w:rPr>
          <w:rFonts w:ascii="Times New Roman" w:hAnsi="Times New Roman" w:cs="Times New Roman"/>
          <w:i/>
          <w:sz w:val="28"/>
          <w:szCs w:val="28"/>
          <w:lang w:val="ru-RU"/>
        </w:rPr>
        <w:t>формувального</w:t>
      </w:r>
      <w:proofErr w:type="spellEnd"/>
      <w:r w:rsidR="00CE1637" w:rsidRPr="00CE16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CE1637" w:rsidRPr="00CE1637">
        <w:rPr>
          <w:rFonts w:ascii="Times New Roman" w:hAnsi="Times New Roman" w:cs="Times New Roman"/>
          <w:i/>
          <w:sz w:val="28"/>
          <w:szCs w:val="28"/>
          <w:lang w:val="ru-RU"/>
        </w:rPr>
        <w:t>оцінювання</w:t>
      </w:r>
      <w:proofErr w:type="spellEnd"/>
      <w:r w:rsidR="00CE1637" w:rsidRPr="00CE163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CE163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6A65C6" w:rsidRDefault="006A65C6" w:rsidP="006A65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Вихідне діагностування, презентація добрих практик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практичне</w:t>
      </w:r>
      <w:r w:rsidR="008F1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заняття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2 години)</w:t>
      </w:r>
    </w:p>
    <w:p w:rsidR="006A65C6" w:rsidRDefault="006A65C6" w:rsidP="006A65C6">
      <w:pPr>
        <w:ind w:firstLine="709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A65C6" w:rsidRDefault="006A65C6" w:rsidP="006A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0A2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ІІІ. РОЗПОДІЛ ГОДИН ЗА ВИДАМИ ДІЯЛЬНОСТІ</w:t>
      </w:r>
    </w:p>
    <w:p w:rsidR="006A65C6" w:rsidRDefault="006A65C6" w:rsidP="006A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7"/>
        <w:gridCol w:w="956"/>
        <w:gridCol w:w="854"/>
        <w:gridCol w:w="910"/>
        <w:gridCol w:w="1557"/>
      </w:tblGrid>
      <w:tr w:rsidR="006A65C6" w:rsidTr="006C5387">
        <w:trPr>
          <w:cantSplit/>
        </w:trPr>
        <w:tc>
          <w:tcPr>
            <w:tcW w:w="2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6A65C6" w:rsidTr="006C5387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C6" w:rsidRDefault="006A65C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Лекції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Прак-тичні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B412D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Семінарські</w:t>
            </w: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Інтеграційно-мотиваційне заняття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1B6E4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153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1. Реєстрація учасників. </w:t>
            </w:r>
            <w:r w:rsidR="001140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Ознайомлення з програмою модулів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4D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2. </w:t>
            </w:r>
            <w:r w:rsidR="001140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Формування очікувань учасників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98398B" w:rsidRDefault="008E5E08" w:rsidP="003A5D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8B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E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9839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E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="001B6E47" w:rsidRPr="0098398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Мотивація</w:t>
            </w:r>
            <w:r w:rsidR="001B6E47" w:rsidRPr="00EE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E47" w:rsidRPr="00852BD0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 діяльності здобувачів освіти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DB556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1B6E4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1B6E4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1B6E47" w:rsidRDefault="006A65C6" w:rsidP="001F49EA">
            <w:pPr>
              <w:spacing w:before="30" w:after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B6E47">
              <w:rPr>
                <w:rFonts w:ascii="Times New Roman" w:hAnsi="Times New Roman" w:cs="Times New Roman"/>
                <w:i/>
                <w:sz w:val="28"/>
                <w:szCs w:val="28"/>
              </w:rPr>
              <w:t>Тема 1.1.</w:t>
            </w:r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</w:rPr>
              <w:t>Мо</w:t>
            </w:r>
            <w:r w:rsidR="001F49E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тивація-важливий</w:t>
            </w:r>
            <w:proofErr w:type="spellEnd"/>
            <w:r w:rsidR="001F49E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фактор </w:t>
            </w:r>
            <w:proofErr w:type="spellStart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освітнього</w:t>
            </w:r>
            <w:proofErr w:type="spellEnd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процесу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1B6E47" w:rsidP="003B266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1B6E4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1B6E47" w:rsidRDefault="006A65C6" w:rsidP="001B6E47">
            <w:pPr>
              <w:spacing w:before="3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E47">
              <w:rPr>
                <w:rFonts w:ascii="Times New Roman" w:hAnsi="Times New Roman" w:cs="Times New Roman"/>
                <w:i/>
                <w:sz w:val="28"/>
                <w:szCs w:val="28"/>
              </w:rPr>
              <w:t>Тема 1.2.</w:t>
            </w:r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Мотивований</w:t>
            </w:r>
            <w:proofErr w:type="spellEnd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вчитель</w:t>
            </w:r>
            <w:proofErr w:type="spellEnd"/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 </w:t>
            </w:r>
            <w:r w:rsidR="001B6E47" w:rsidRPr="001B6E47">
              <w:rPr>
                <w:rFonts w:ascii="Times New Roman" w:hAnsi="Times New Roman" w:cs="Times New Roman"/>
                <w:i/>
                <w:sz w:val="28"/>
                <w:szCs w:val="28"/>
              </w:rPr>
              <w:t>Мотивовані учні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3C19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0115A3" w:rsidRDefault="00B206A5" w:rsidP="0089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6A65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47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12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Створе</w:t>
            </w:r>
            <w:r w:rsidR="00011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ння безпечного освітнього середовища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971DB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9B77E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9B77E6" w:rsidRDefault="006A65C6" w:rsidP="00D91279">
            <w:pP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  <w:lang w:eastAsia="ja-JP"/>
              </w:rPr>
            </w:pPr>
            <w:r w:rsidRPr="009B77E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Тема 2.1. </w:t>
            </w:r>
            <w:r w:rsidR="00971DB3" w:rsidRPr="009B77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Забезпечення комфортних умов навчання та праці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9B77E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9B77E6" w:rsidRDefault="006A65C6" w:rsidP="00C4714A">
            <w:pP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  <w:lang w:eastAsia="ja-JP"/>
              </w:rPr>
            </w:pPr>
            <w:r w:rsidRPr="009B77E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2.2. </w:t>
            </w:r>
            <w:r w:rsidR="00C4714A" w:rsidRPr="009B77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Конфлікти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FB3F10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E3049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19612B" w:rsidRDefault="006A65C6" w:rsidP="0019612B">
            <w:pPr>
              <w:autoSpaceDN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  <w:r w:rsidR="00773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74A63" w:rsidRPr="0004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Тайм</w:t>
            </w:r>
            <w:r w:rsidR="005C1C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74A63" w:rsidRPr="0004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менеджмент.</w:t>
            </w:r>
            <w:r w:rsidR="00196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Роль </w:t>
            </w:r>
            <w:proofErr w:type="spellStart"/>
            <w:r w:rsidR="00196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тайм-</w:t>
            </w:r>
            <w:r w:rsidR="0019612B" w:rsidRPr="00046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  <w:r w:rsidR="00196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spellEnd"/>
            <w:r w:rsidR="001961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організації освітнього процесу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77330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C74A6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C74A63" w:rsidRDefault="00C74A63" w:rsidP="00C74A63">
            <w:pPr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ja-JP"/>
              </w:rPr>
            </w:pPr>
            <w:r w:rsidRPr="00C74A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6A65C6" w:rsidRPr="00C74A63">
              <w:rPr>
                <w:rFonts w:ascii="Times New Roman" w:hAnsi="Times New Roman" w:cs="Times New Roman"/>
                <w:i/>
                <w:sz w:val="28"/>
                <w:szCs w:val="28"/>
              </w:rPr>
              <w:t>3.1.</w:t>
            </w:r>
            <w:r w:rsidR="005C1C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Тайм-</w:t>
            </w:r>
            <w:r w:rsidRPr="00C74A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менеджмент як система: на чому базується і як працює технологія  управління власним часом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C74A6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C74A63" w:rsidRDefault="006A65C6" w:rsidP="00C74A6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4A63">
              <w:rPr>
                <w:rFonts w:ascii="Times New Roman" w:hAnsi="Times New Roman" w:cs="Times New Roman"/>
                <w:i/>
                <w:sz w:val="28"/>
                <w:szCs w:val="28"/>
              </w:rPr>
              <w:t>Тема 3.2.</w:t>
            </w:r>
            <w:r w:rsidR="00C74A63" w:rsidRPr="00C74A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Тайм</w:t>
            </w:r>
            <w:r w:rsidR="005C1C9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C74A63" w:rsidRPr="00C74A63">
              <w:rPr>
                <w:rFonts w:ascii="Times New Roman" w:hAnsi="Times New Roman" w:cs="Times New Roman"/>
                <w:i/>
                <w:sz w:val="28"/>
                <w:szCs w:val="28"/>
              </w:rPr>
              <w:t>менеджмент як система управління часом педагога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D968D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16192D" w:rsidRDefault="006A65C6" w:rsidP="0016192D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D145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81F74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Сучасний урок </w:t>
            </w:r>
            <w:r w:rsidR="00D52609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англійської </w:t>
            </w:r>
            <w:r w:rsidR="00B81F74">
              <w:rPr>
                <w:rStyle w:val="2"/>
                <w:rFonts w:eastAsiaTheme="minorEastAsia"/>
                <w:b/>
                <w:sz w:val="28"/>
                <w:szCs w:val="28"/>
              </w:rPr>
              <w:t>мови.</w:t>
            </w:r>
            <w:r w:rsidR="005B45EB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5B45EB">
              <w:rPr>
                <w:rStyle w:val="2"/>
                <w:rFonts w:eastAsiaTheme="minorEastAsia"/>
                <w:b/>
                <w:sz w:val="28"/>
                <w:szCs w:val="28"/>
              </w:rPr>
              <w:t>Комунікативно-діяльнісний</w:t>
            </w:r>
            <w:proofErr w:type="spellEnd"/>
            <w:r w:rsidR="005B45EB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 підхід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810D88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810D88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235CF3" w:rsidRDefault="006A65C6" w:rsidP="00D52609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C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Тема 4.1.</w:t>
            </w:r>
            <w:r w:rsidR="00235CF3" w:rsidRPr="0023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Мотивація навчальної діяльності здобувачів освіти через </w:t>
            </w:r>
            <w:proofErr w:type="spellStart"/>
            <w:r w:rsidR="00235CF3" w:rsidRPr="00235CF3">
              <w:rPr>
                <w:rFonts w:ascii="Times New Roman" w:hAnsi="Times New Roman" w:cs="Times New Roman"/>
                <w:i/>
                <w:sz w:val="28"/>
                <w:szCs w:val="28"/>
              </w:rPr>
              <w:t>діяльнісний</w:t>
            </w:r>
            <w:proofErr w:type="spellEnd"/>
            <w:r w:rsidR="00235CF3" w:rsidRPr="0023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підхід до викладання </w:t>
            </w:r>
            <w:r w:rsidR="00D52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англійської </w:t>
            </w:r>
            <w:r w:rsidR="00235CF3" w:rsidRPr="00235CF3">
              <w:rPr>
                <w:rFonts w:ascii="Times New Roman" w:hAnsi="Times New Roman" w:cs="Times New Roman"/>
                <w:i/>
                <w:sz w:val="28"/>
                <w:szCs w:val="28"/>
              </w:rPr>
              <w:t>мови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 w:rsidP="00235CF3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235C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235C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235CF3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F3" w:rsidRPr="00235CF3" w:rsidRDefault="00235CF3" w:rsidP="00235CF3">
            <w:pPr>
              <w:spacing w:before="30" w:after="1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4.2</w:t>
            </w:r>
            <w:r w:rsidRPr="00235CF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  <w:r w:rsidRPr="0023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5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Pr="00235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проєктів</w:t>
            </w:r>
            <w:proofErr w:type="spellEnd"/>
            <w:r w:rsidRPr="00235CF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E95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E95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ефективна</w:t>
            </w:r>
            <w:proofErr w:type="spellEnd"/>
            <w:r w:rsidR="00E95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5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технологія</w:t>
            </w:r>
            <w:proofErr w:type="spellEnd"/>
            <w:r w:rsidR="00E95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9508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навчання</w:t>
            </w:r>
            <w:proofErr w:type="spellEnd"/>
            <w:r w:rsidRPr="00235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3" w:rsidRDefault="00235CF3" w:rsidP="00235CF3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F3" w:rsidRDefault="0023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F3" w:rsidRDefault="00235CF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3" w:rsidRDefault="00235CF3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D76C65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5" w:rsidRPr="000A0FF6" w:rsidRDefault="000A0FF6" w:rsidP="00D526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168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Модуль 5. </w:t>
            </w:r>
            <w:proofErr w:type="spellStart"/>
            <w:r w:rsidR="00C13822">
              <w:rPr>
                <w:rStyle w:val="2"/>
                <w:rFonts w:eastAsiaTheme="minorEastAsia"/>
                <w:b/>
                <w:sz w:val="28"/>
                <w:szCs w:val="28"/>
              </w:rPr>
              <w:t>Інтернет</w:t>
            </w:r>
            <w:r w:rsidR="004F7B5B">
              <w:rPr>
                <w:rStyle w:val="2"/>
                <w:rFonts w:eastAsiaTheme="minorEastAsia"/>
                <w:b/>
                <w:sz w:val="28"/>
                <w:szCs w:val="28"/>
              </w:rPr>
              <w:t>-</w:t>
            </w:r>
            <w:r w:rsidR="00C13822">
              <w:rPr>
                <w:rStyle w:val="2"/>
                <w:rFonts w:eastAsiaTheme="minorEastAsia"/>
                <w:b/>
                <w:sz w:val="28"/>
                <w:szCs w:val="28"/>
              </w:rPr>
              <w:t>ресурси</w:t>
            </w:r>
            <w:proofErr w:type="spellEnd"/>
            <w:r w:rsidR="00C13822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 на уроках </w:t>
            </w:r>
            <w:r w:rsidR="00D52609">
              <w:rPr>
                <w:rStyle w:val="2"/>
                <w:rFonts w:eastAsiaTheme="minorEastAsia"/>
                <w:b/>
                <w:sz w:val="28"/>
                <w:szCs w:val="28"/>
              </w:rPr>
              <w:t xml:space="preserve">англійської </w:t>
            </w:r>
            <w:r w:rsidR="00C13822">
              <w:rPr>
                <w:rStyle w:val="2"/>
                <w:rFonts w:eastAsiaTheme="minorEastAsia"/>
                <w:b/>
                <w:sz w:val="28"/>
                <w:szCs w:val="28"/>
              </w:rPr>
              <w:t>мови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5" w:rsidRDefault="000A0FF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5" w:rsidRDefault="00D7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5" w:rsidRDefault="00C1382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5" w:rsidRDefault="00D76C65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7E45E9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9" w:rsidRPr="006D44FE" w:rsidRDefault="007E45E9" w:rsidP="00C13822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D44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5.1.</w:t>
            </w:r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Віртуальні</w:t>
            </w:r>
            <w:proofErr w:type="spellEnd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подорожі</w:t>
            </w:r>
            <w:proofErr w:type="spellEnd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англомовних</w:t>
            </w:r>
            <w:proofErr w:type="spellEnd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C13822" w:rsidRPr="006D44F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країн</w:t>
            </w:r>
            <w:proofErr w:type="spellEnd"/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9" w:rsidRDefault="007E45E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9" w:rsidRDefault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9" w:rsidRDefault="00C1382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9" w:rsidRDefault="007E45E9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1E66DE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02" w:rsidRPr="001735E5" w:rsidRDefault="006D1102" w:rsidP="006D44F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</w:t>
            </w:r>
            <w:r w:rsidRPr="0098398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5.2</w:t>
            </w:r>
            <w:r w:rsidR="006D44FE" w:rsidRPr="0098398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>Онлай</w:t>
            </w:r>
            <w:proofErr w:type="gramStart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>н</w:t>
            </w:r>
            <w:r w:rsidR="00FA183C" w:rsidRPr="0098398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-</w:t>
            </w:r>
            <w:proofErr w:type="gramEnd"/>
            <w:r w:rsidR="006D44FE" w:rsidRPr="0098398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>дошки</w:t>
            </w:r>
            <w:proofErr w:type="spellEnd"/>
            <w:r w:rsidR="006D44FE" w:rsidRPr="0098398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="006D44FE" w:rsidRPr="0098398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Jam</w:t>
            </w:r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board</w:t>
            </w:r>
            <w:proofErr w:type="spellEnd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Padlet</w:t>
            </w:r>
            <w:proofErr w:type="spellEnd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Miro</w:t>
            </w:r>
            <w:proofErr w:type="spellEnd"/>
            <w:r w:rsidR="006D44FE" w:rsidRPr="006D44FE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E" w:rsidRDefault="006D110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DE" w:rsidRDefault="001E6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DE" w:rsidRDefault="006D110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E" w:rsidRDefault="001E66D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4037A3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A3" w:rsidRPr="00EE098A" w:rsidRDefault="004037A3" w:rsidP="009657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14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6.</w:t>
            </w:r>
            <w:r w:rsidR="00C13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657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Навчально-мотиваційна</w:t>
            </w:r>
            <w:proofErr w:type="spellEnd"/>
            <w:r w:rsidR="009657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роль </w:t>
            </w:r>
            <w:proofErr w:type="spellStart"/>
            <w:r w:rsidR="009657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формувального</w:t>
            </w:r>
            <w:proofErr w:type="spellEnd"/>
            <w:r w:rsidR="009657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657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9657A5" w:rsidRPr="00B168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цінювання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3" w:rsidRDefault="006C538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A3" w:rsidRDefault="0040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A3" w:rsidRDefault="006C538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3" w:rsidRDefault="004037A3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284CC2" w:rsidTr="0025761B">
        <w:trPr>
          <w:cantSplit/>
          <w:trHeight w:val="1184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2" w:rsidRPr="006C5387" w:rsidRDefault="00284CC2" w:rsidP="0025761B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C53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6.1.</w:t>
            </w:r>
            <w:r w:rsidR="006C5387" w:rsidRPr="006C538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Інструменти</w:t>
            </w:r>
            <w:proofErr w:type="spellEnd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формувального</w:t>
            </w:r>
            <w:proofErr w:type="spellEnd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оцінювання</w:t>
            </w:r>
            <w:proofErr w:type="spellEnd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Самооцінювання</w:t>
            </w:r>
            <w:proofErr w:type="spellEnd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взаємо</w:t>
            </w:r>
            <w:r w:rsid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25761B" w:rsidRPr="0025761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2" w:rsidRDefault="00D30B4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2" w:rsidRDefault="0028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2" w:rsidRDefault="00D30B4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2" w:rsidRDefault="00284CC2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cantSplit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Вихідне діагностування, презентація добрих практик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6C5387">
        <w:trPr>
          <w:trHeight w:val="435"/>
        </w:trPr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C5387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D968D9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6C5387">
              <w:rPr>
                <w:bCs/>
                <w:szCs w:val="28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0A22FB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6A65C6" w:rsidRDefault="006A65C6" w:rsidP="006A65C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A65C6" w:rsidRDefault="006A65C6" w:rsidP="006A65C6">
      <w:pPr>
        <w:rPr>
          <w:rFonts w:ascii="Times New Roman" w:hAnsi="Times New Roman" w:cs="Times New Roman"/>
        </w:rPr>
      </w:pPr>
    </w:p>
    <w:p w:rsidR="006A65C6" w:rsidRDefault="006A65C6" w:rsidP="006A65C6"/>
    <w:p w:rsidR="006A65C6" w:rsidRDefault="006A65C6" w:rsidP="006A65C6"/>
    <w:p w:rsidR="00050C53" w:rsidRDefault="00050C53"/>
    <w:sectPr w:rsidR="00050C53" w:rsidSect="003436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.New.Roman.q2*7*,41?-o011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 w:hint="default"/>
        <w:color w:val="000000"/>
      </w:rPr>
    </w:lvl>
  </w:abstractNum>
  <w:abstractNum w:abstractNumId="1">
    <w:nsid w:val="5A2C0F4C"/>
    <w:multiLevelType w:val="hybridMultilevel"/>
    <w:tmpl w:val="8744B6C2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275B5"/>
    <w:multiLevelType w:val="multilevel"/>
    <w:tmpl w:val="E4400C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65C6"/>
    <w:rsid w:val="000115A3"/>
    <w:rsid w:val="000138AA"/>
    <w:rsid w:val="0002469A"/>
    <w:rsid w:val="00050C53"/>
    <w:rsid w:val="00050E59"/>
    <w:rsid w:val="00055172"/>
    <w:rsid w:val="00057D1B"/>
    <w:rsid w:val="00060A86"/>
    <w:rsid w:val="000631DE"/>
    <w:rsid w:val="00093314"/>
    <w:rsid w:val="000A0FF6"/>
    <w:rsid w:val="000A22FB"/>
    <w:rsid w:val="000C7D5D"/>
    <w:rsid w:val="000D3F97"/>
    <w:rsid w:val="000E0076"/>
    <w:rsid w:val="000F2C84"/>
    <w:rsid w:val="000F69EB"/>
    <w:rsid w:val="00106F6D"/>
    <w:rsid w:val="001078CD"/>
    <w:rsid w:val="00114027"/>
    <w:rsid w:val="00116BA5"/>
    <w:rsid w:val="00124181"/>
    <w:rsid w:val="00133686"/>
    <w:rsid w:val="00140D08"/>
    <w:rsid w:val="001462CB"/>
    <w:rsid w:val="00152B4E"/>
    <w:rsid w:val="0015300C"/>
    <w:rsid w:val="0016192D"/>
    <w:rsid w:val="00172760"/>
    <w:rsid w:val="001735E5"/>
    <w:rsid w:val="001846BF"/>
    <w:rsid w:val="001865D6"/>
    <w:rsid w:val="0019612B"/>
    <w:rsid w:val="00196E8F"/>
    <w:rsid w:val="001A6DA4"/>
    <w:rsid w:val="001B0329"/>
    <w:rsid w:val="001B6E47"/>
    <w:rsid w:val="001C45CF"/>
    <w:rsid w:val="001E6079"/>
    <w:rsid w:val="001E66DE"/>
    <w:rsid w:val="001F49EA"/>
    <w:rsid w:val="002031A6"/>
    <w:rsid w:val="00206CD2"/>
    <w:rsid w:val="0022135E"/>
    <w:rsid w:val="002250AD"/>
    <w:rsid w:val="002301CB"/>
    <w:rsid w:val="00235CF3"/>
    <w:rsid w:val="00247FD1"/>
    <w:rsid w:val="00252E08"/>
    <w:rsid w:val="0025761B"/>
    <w:rsid w:val="002612BA"/>
    <w:rsid w:val="002650C5"/>
    <w:rsid w:val="00276ACF"/>
    <w:rsid w:val="00280064"/>
    <w:rsid w:val="00284CC2"/>
    <w:rsid w:val="00285AA8"/>
    <w:rsid w:val="00290097"/>
    <w:rsid w:val="002A4679"/>
    <w:rsid w:val="002C35D4"/>
    <w:rsid w:val="002D6010"/>
    <w:rsid w:val="002F204C"/>
    <w:rsid w:val="003164EF"/>
    <w:rsid w:val="00323619"/>
    <w:rsid w:val="0033559E"/>
    <w:rsid w:val="003436D9"/>
    <w:rsid w:val="00343E3D"/>
    <w:rsid w:val="003601C6"/>
    <w:rsid w:val="00362803"/>
    <w:rsid w:val="00374090"/>
    <w:rsid w:val="0039213D"/>
    <w:rsid w:val="00392B21"/>
    <w:rsid w:val="003A4489"/>
    <w:rsid w:val="003A5D90"/>
    <w:rsid w:val="003A6248"/>
    <w:rsid w:val="003B2660"/>
    <w:rsid w:val="003B4E5C"/>
    <w:rsid w:val="003B6DDB"/>
    <w:rsid w:val="003C1948"/>
    <w:rsid w:val="003C2AC9"/>
    <w:rsid w:val="003D27EB"/>
    <w:rsid w:val="003E5431"/>
    <w:rsid w:val="004037A3"/>
    <w:rsid w:val="00411039"/>
    <w:rsid w:val="00411774"/>
    <w:rsid w:val="00411A82"/>
    <w:rsid w:val="00420818"/>
    <w:rsid w:val="00421874"/>
    <w:rsid w:val="00424682"/>
    <w:rsid w:val="00435C49"/>
    <w:rsid w:val="0045711D"/>
    <w:rsid w:val="004639CC"/>
    <w:rsid w:val="00466E21"/>
    <w:rsid w:val="004701D2"/>
    <w:rsid w:val="00472570"/>
    <w:rsid w:val="004737AA"/>
    <w:rsid w:val="00481165"/>
    <w:rsid w:val="0049534E"/>
    <w:rsid w:val="004A7063"/>
    <w:rsid w:val="004B0D91"/>
    <w:rsid w:val="004B7958"/>
    <w:rsid w:val="004C1B03"/>
    <w:rsid w:val="004C4D41"/>
    <w:rsid w:val="004C79A3"/>
    <w:rsid w:val="004D19E4"/>
    <w:rsid w:val="004D7FBA"/>
    <w:rsid w:val="004E0FAF"/>
    <w:rsid w:val="004E273A"/>
    <w:rsid w:val="004E3526"/>
    <w:rsid w:val="004F7B5B"/>
    <w:rsid w:val="0050039B"/>
    <w:rsid w:val="00525F4B"/>
    <w:rsid w:val="005272E4"/>
    <w:rsid w:val="00531C36"/>
    <w:rsid w:val="005375AC"/>
    <w:rsid w:val="00543A09"/>
    <w:rsid w:val="00552570"/>
    <w:rsid w:val="0057052C"/>
    <w:rsid w:val="00571147"/>
    <w:rsid w:val="005A09DD"/>
    <w:rsid w:val="005B45EB"/>
    <w:rsid w:val="005C1C9C"/>
    <w:rsid w:val="005C74C5"/>
    <w:rsid w:val="005E1370"/>
    <w:rsid w:val="005E46CC"/>
    <w:rsid w:val="005F2F5C"/>
    <w:rsid w:val="006017DF"/>
    <w:rsid w:val="00611701"/>
    <w:rsid w:val="00622A10"/>
    <w:rsid w:val="00624459"/>
    <w:rsid w:val="006265C8"/>
    <w:rsid w:val="006546E1"/>
    <w:rsid w:val="006738F1"/>
    <w:rsid w:val="006756A1"/>
    <w:rsid w:val="006764F3"/>
    <w:rsid w:val="006924CA"/>
    <w:rsid w:val="00696DFA"/>
    <w:rsid w:val="006A3AF7"/>
    <w:rsid w:val="006A4536"/>
    <w:rsid w:val="006A65C6"/>
    <w:rsid w:val="006C1DB0"/>
    <w:rsid w:val="006C379B"/>
    <w:rsid w:val="006C5387"/>
    <w:rsid w:val="006D07C2"/>
    <w:rsid w:val="006D1102"/>
    <w:rsid w:val="006D44FE"/>
    <w:rsid w:val="006E66D8"/>
    <w:rsid w:val="00711248"/>
    <w:rsid w:val="00713D20"/>
    <w:rsid w:val="007354EC"/>
    <w:rsid w:val="0074080C"/>
    <w:rsid w:val="007418E8"/>
    <w:rsid w:val="007427F0"/>
    <w:rsid w:val="00745E45"/>
    <w:rsid w:val="00753823"/>
    <w:rsid w:val="00763E29"/>
    <w:rsid w:val="007728FA"/>
    <w:rsid w:val="0077330B"/>
    <w:rsid w:val="007734F7"/>
    <w:rsid w:val="007769AD"/>
    <w:rsid w:val="00776DC5"/>
    <w:rsid w:val="00790A94"/>
    <w:rsid w:val="00792C7C"/>
    <w:rsid w:val="00793777"/>
    <w:rsid w:val="007A46E8"/>
    <w:rsid w:val="007A795D"/>
    <w:rsid w:val="007A7E92"/>
    <w:rsid w:val="007C6696"/>
    <w:rsid w:val="007D4454"/>
    <w:rsid w:val="007E0979"/>
    <w:rsid w:val="007E45E9"/>
    <w:rsid w:val="007E7BE3"/>
    <w:rsid w:val="007F4A5F"/>
    <w:rsid w:val="0080121F"/>
    <w:rsid w:val="00805401"/>
    <w:rsid w:val="00810D88"/>
    <w:rsid w:val="00816904"/>
    <w:rsid w:val="00822EE8"/>
    <w:rsid w:val="00827B53"/>
    <w:rsid w:val="00837613"/>
    <w:rsid w:val="00852BD0"/>
    <w:rsid w:val="0086467D"/>
    <w:rsid w:val="0087362C"/>
    <w:rsid w:val="0087758B"/>
    <w:rsid w:val="0088700D"/>
    <w:rsid w:val="00891235"/>
    <w:rsid w:val="00895725"/>
    <w:rsid w:val="008A547F"/>
    <w:rsid w:val="008A59A4"/>
    <w:rsid w:val="008B2FED"/>
    <w:rsid w:val="008B5B53"/>
    <w:rsid w:val="008C500C"/>
    <w:rsid w:val="008E5E08"/>
    <w:rsid w:val="008F1CF6"/>
    <w:rsid w:val="008F29CB"/>
    <w:rsid w:val="00900C18"/>
    <w:rsid w:val="00914D24"/>
    <w:rsid w:val="00951760"/>
    <w:rsid w:val="009657A5"/>
    <w:rsid w:val="00971DB3"/>
    <w:rsid w:val="00981CFF"/>
    <w:rsid w:val="0098398B"/>
    <w:rsid w:val="0098700C"/>
    <w:rsid w:val="00991E5A"/>
    <w:rsid w:val="00993659"/>
    <w:rsid w:val="0099402C"/>
    <w:rsid w:val="009A2C1A"/>
    <w:rsid w:val="009B77E6"/>
    <w:rsid w:val="009C0546"/>
    <w:rsid w:val="009D2E5B"/>
    <w:rsid w:val="009D4461"/>
    <w:rsid w:val="009D5A59"/>
    <w:rsid w:val="009E0C79"/>
    <w:rsid w:val="00A13DA9"/>
    <w:rsid w:val="00A2541E"/>
    <w:rsid w:val="00A3237A"/>
    <w:rsid w:val="00A32EBF"/>
    <w:rsid w:val="00A46812"/>
    <w:rsid w:val="00A73625"/>
    <w:rsid w:val="00A77BA7"/>
    <w:rsid w:val="00A9328A"/>
    <w:rsid w:val="00AA7FB7"/>
    <w:rsid w:val="00AC0C53"/>
    <w:rsid w:val="00AF361C"/>
    <w:rsid w:val="00AF40E6"/>
    <w:rsid w:val="00AF6FFE"/>
    <w:rsid w:val="00B155D8"/>
    <w:rsid w:val="00B1685A"/>
    <w:rsid w:val="00B206A5"/>
    <w:rsid w:val="00B22FE1"/>
    <w:rsid w:val="00B265F9"/>
    <w:rsid w:val="00B32126"/>
    <w:rsid w:val="00B412D6"/>
    <w:rsid w:val="00B6019E"/>
    <w:rsid w:val="00B65645"/>
    <w:rsid w:val="00B70446"/>
    <w:rsid w:val="00B730DA"/>
    <w:rsid w:val="00B81F74"/>
    <w:rsid w:val="00B833CB"/>
    <w:rsid w:val="00B93365"/>
    <w:rsid w:val="00B948BD"/>
    <w:rsid w:val="00BA4304"/>
    <w:rsid w:val="00BA7D63"/>
    <w:rsid w:val="00BB13E5"/>
    <w:rsid w:val="00BD3A70"/>
    <w:rsid w:val="00BF0543"/>
    <w:rsid w:val="00C00650"/>
    <w:rsid w:val="00C11B54"/>
    <w:rsid w:val="00C12A22"/>
    <w:rsid w:val="00C13822"/>
    <w:rsid w:val="00C4714A"/>
    <w:rsid w:val="00C526FC"/>
    <w:rsid w:val="00C528F7"/>
    <w:rsid w:val="00C704D2"/>
    <w:rsid w:val="00C74A63"/>
    <w:rsid w:val="00C80597"/>
    <w:rsid w:val="00C91D6E"/>
    <w:rsid w:val="00C94B81"/>
    <w:rsid w:val="00CA33A7"/>
    <w:rsid w:val="00CA487C"/>
    <w:rsid w:val="00CB6B3F"/>
    <w:rsid w:val="00CC6FCD"/>
    <w:rsid w:val="00CC72FD"/>
    <w:rsid w:val="00CE1637"/>
    <w:rsid w:val="00CE1E9C"/>
    <w:rsid w:val="00CF30DE"/>
    <w:rsid w:val="00CF70F8"/>
    <w:rsid w:val="00D032FE"/>
    <w:rsid w:val="00D145A7"/>
    <w:rsid w:val="00D2602E"/>
    <w:rsid w:val="00D27C4C"/>
    <w:rsid w:val="00D30B42"/>
    <w:rsid w:val="00D30C5E"/>
    <w:rsid w:val="00D35ACB"/>
    <w:rsid w:val="00D44E6E"/>
    <w:rsid w:val="00D4704B"/>
    <w:rsid w:val="00D470F6"/>
    <w:rsid w:val="00D52609"/>
    <w:rsid w:val="00D676BE"/>
    <w:rsid w:val="00D676E5"/>
    <w:rsid w:val="00D7242F"/>
    <w:rsid w:val="00D7683A"/>
    <w:rsid w:val="00D76C65"/>
    <w:rsid w:val="00D86D2E"/>
    <w:rsid w:val="00D90BCB"/>
    <w:rsid w:val="00D91279"/>
    <w:rsid w:val="00D95C08"/>
    <w:rsid w:val="00D968D9"/>
    <w:rsid w:val="00D97EFC"/>
    <w:rsid w:val="00DB556B"/>
    <w:rsid w:val="00DD2EE0"/>
    <w:rsid w:val="00DD7F5E"/>
    <w:rsid w:val="00DE6288"/>
    <w:rsid w:val="00DF4108"/>
    <w:rsid w:val="00DF5BBE"/>
    <w:rsid w:val="00E02BBC"/>
    <w:rsid w:val="00E06C33"/>
    <w:rsid w:val="00E12D71"/>
    <w:rsid w:val="00E1484A"/>
    <w:rsid w:val="00E21539"/>
    <w:rsid w:val="00E30495"/>
    <w:rsid w:val="00E555DD"/>
    <w:rsid w:val="00E662ED"/>
    <w:rsid w:val="00E7190D"/>
    <w:rsid w:val="00E8343C"/>
    <w:rsid w:val="00E912DE"/>
    <w:rsid w:val="00E95080"/>
    <w:rsid w:val="00E9767D"/>
    <w:rsid w:val="00EA7B0B"/>
    <w:rsid w:val="00EB437D"/>
    <w:rsid w:val="00EB79F6"/>
    <w:rsid w:val="00EC2D65"/>
    <w:rsid w:val="00EC6ECD"/>
    <w:rsid w:val="00ED0DAC"/>
    <w:rsid w:val="00EE098A"/>
    <w:rsid w:val="00EE2768"/>
    <w:rsid w:val="00EE69EE"/>
    <w:rsid w:val="00EF48CC"/>
    <w:rsid w:val="00F05423"/>
    <w:rsid w:val="00F20F32"/>
    <w:rsid w:val="00F467FB"/>
    <w:rsid w:val="00F54078"/>
    <w:rsid w:val="00F64AF7"/>
    <w:rsid w:val="00F80AAB"/>
    <w:rsid w:val="00F915DB"/>
    <w:rsid w:val="00F9533C"/>
    <w:rsid w:val="00F95A79"/>
    <w:rsid w:val="00F96140"/>
    <w:rsid w:val="00FA183C"/>
    <w:rsid w:val="00FB3F10"/>
    <w:rsid w:val="00FB6960"/>
    <w:rsid w:val="00FB7F05"/>
    <w:rsid w:val="00FC3A54"/>
    <w:rsid w:val="00FC7AEE"/>
    <w:rsid w:val="00FC7C50"/>
    <w:rsid w:val="00FE67DD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ED"/>
  </w:style>
  <w:style w:type="paragraph" w:styleId="6">
    <w:name w:val="heading 6"/>
    <w:basedOn w:val="a"/>
    <w:next w:val="a"/>
    <w:link w:val="60"/>
    <w:semiHidden/>
    <w:unhideWhenUsed/>
    <w:qFormat/>
    <w:rsid w:val="006A65C6"/>
    <w:pPr>
      <w:keepNext/>
      <w:spacing w:after="0" w:line="240" w:lineRule="auto"/>
      <w:ind w:right="191" w:firstLine="72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A65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A65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65C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A65C6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A65C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qFormat/>
    <w:rsid w:val="006A65C6"/>
    <w:pPr>
      <w:spacing w:after="120"/>
      <w:ind w:left="720"/>
      <w:contextualSpacing/>
    </w:pPr>
    <w:rPr>
      <w:rFonts w:ascii="Georgia" w:eastAsia="Calibri" w:hAnsi="Georgia" w:cs="Times New Roman"/>
      <w:sz w:val="26"/>
      <w:lang w:val="ru-RU" w:eastAsia="en-US"/>
    </w:rPr>
  </w:style>
  <w:style w:type="character" w:customStyle="1" w:styleId="a8">
    <w:name w:val="Абзац списка Знак"/>
    <w:link w:val="1"/>
    <w:locked/>
    <w:rsid w:val="006A65C6"/>
    <w:rPr>
      <w:rFonts w:ascii="Calibri" w:eastAsia="Calibri" w:hAnsi="Calibri"/>
      <w:lang w:val="ru-RU" w:eastAsia="en-US"/>
    </w:rPr>
  </w:style>
  <w:style w:type="paragraph" w:customStyle="1" w:styleId="1">
    <w:name w:val="Абзац списка1"/>
    <w:basedOn w:val="a"/>
    <w:link w:val="a8"/>
    <w:qFormat/>
    <w:rsid w:val="006A65C6"/>
    <w:pPr>
      <w:ind w:left="720"/>
      <w:contextualSpacing/>
    </w:pPr>
    <w:rPr>
      <w:rFonts w:ascii="Calibri" w:eastAsia="Calibri" w:hAnsi="Calibri"/>
      <w:lang w:val="ru-RU" w:eastAsia="en-US"/>
    </w:rPr>
  </w:style>
  <w:style w:type="character" w:styleId="a9">
    <w:name w:val="Strong"/>
    <w:basedOn w:val="a0"/>
    <w:qFormat/>
    <w:rsid w:val="006A65C6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FB69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B6960"/>
  </w:style>
  <w:style w:type="paragraph" w:styleId="ac">
    <w:name w:val="Normal (Web)"/>
    <w:basedOn w:val="a"/>
    <w:uiPriority w:val="99"/>
    <w:unhideWhenUsed/>
    <w:rsid w:val="00F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ий текст2"/>
    <w:basedOn w:val="a0"/>
    <w:rsid w:val="000E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customStyle="1" w:styleId="Default">
    <w:name w:val="Default"/>
    <w:rsid w:val="00E91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5494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ПК</cp:lastModifiedBy>
  <cp:revision>376</cp:revision>
  <dcterms:created xsi:type="dcterms:W3CDTF">2022-03-15T07:05:00Z</dcterms:created>
  <dcterms:modified xsi:type="dcterms:W3CDTF">2023-03-15T11:30:00Z</dcterms:modified>
</cp:coreProperties>
</file>