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348" w14:textId="0EBB2AFA" w:rsidR="005D1B85" w:rsidRPr="005D1B85" w:rsidRDefault="005D1B85" w:rsidP="005D1B85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Графік проведення</w:t>
      </w:r>
    </w:p>
    <w:p w14:paraId="772F65E9" w14:textId="6A74C3A0" w:rsidR="009631B6" w:rsidRPr="005D1B85" w:rsidRDefault="005D1B85" w:rsidP="005D1B85">
      <w:pPr>
        <w:ind w:left="-426" w:firstLine="42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курсів підвищення кваліфікації 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учителів 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історії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2023 р.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br/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програмою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Pr="005D1B85">
        <w:rPr>
          <w:rFonts w:ascii="Times New Roman" w:hAnsi="Times New Roman" w:cs="Times New Roman"/>
          <w:b/>
          <w:bCs/>
          <w:sz w:val="28"/>
          <w:szCs w:val="28"/>
        </w:rPr>
        <w:t xml:space="preserve">«Формування ключових </w:t>
      </w:r>
      <w:proofErr w:type="spellStart"/>
      <w:r w:rsidRPr="005D1B85">
        <w:rPr>
          <w:rFonts w:ascii="Times New Roman" w:hAnsi="Times New Roman" w:cs="Times New Roman"/>
          <w:b/>
          <w:bCs/>
          <w:sz w:val="28"/>
          <w:szCs w:val="28"/>
        </w:rPr>
        <w:t>компетентностей</w:t>
      </w:r>
      <w:proofErr w:type="spellEnd"/>
      <w:r w:rsidRPr="005D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1B85">
        <w:rPr>
          <w:rFonts w:ascii="Times New Roman" w:hAnsi="Times New Roman" w:cs="Times New Roman"/>
          <w:b/>
          <w:bCs/>
          <w:sz w:val="28"/>
          <w:szCs w:val="28"/>
        </w:rPr>
        <w:t>та наскрізних умінь з історії»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960"/>
        <w:gridCol w:w="2551"/>
        <w:gridCol w:w="2126"/>
        <w:gridCol w:w="1843"/>
        <w:gridCol w:w="2804"/>
      </w:tblGrid>
      <w:tr w:rsidR="0002679C" w14:paraId="5408DA65" w14:textId="77777777" w:rsidTr="005D1B85">
        <w:tc>
          <w:tcPr>
            <w:tcW w:w="960" w:type="dxa"/>
            <w:vAlign w:val="center"/>
          </w:tcPr>
          <w:p w14:paraId="7065A06A" w14:textId="77777777" w:rsidR="0002679C" w:rsidRDefault="0002679C" w:rsidP="005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551" w:type="dxa"/>
            <w:vAlign w:val="center"/>
          </w:tcPr>
          <w:p w14:paraId="05C7FD9E" w14:textId="77777777" w:rsidR="0002679C" w:rsidRDefault="0002679C" w:rsidP="005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Дата/час проведення</w:t>
            </w:r>
          </w:p>
        </w:tc>
        <w:tc>
          <w:tcPr>
            <w:tcW w:w="2126" w:type="dxa"/>
            <w:vAlign w:val="center"/>
          </w:tcPr>
          <w:p w14:paraId="64595AA8" w14:textId="77777777" w:rsidR="0002679C" w:rsidRDefault="0002679C" w:rsidP="005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843" w:type="dxa"/>
            <w:vAlign w:val="center"/>
          </w:tcPr>
          <w:p w14:paraId="52F7CB14" w14:textId="3555EE0F" w:rsidR="0002679C" w:rsidRDefault="0002679C" w:rsidP="005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1B85">
              <w:rPr>
                <w:rFonts w:ascii="Times New Roman" w:hAnsi="Times New Roman" w:cs="Times New Roman"/>
                <w:sz w:val="28"/>
                <w:szCs w:val="28"/>
              </w:rPr>
              <w:t>ількість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2804" w:type="dxa"/>
            <w:vAlign w:val="center"/>
          </w:tcPr>
          <w:p w14:paraId="07369543" w14:textId="77777777" w:rsidR="0002679C" w:rsidRDefault="0002679C" w:rsidP="005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02679C" w14:paraId="0D1FF1F4" w14:textId="77777777" w:rsidTr="005D1B85">
        <w:tc>
          <w:tcPr>
            <w:tcW w:w="960" w:type="dxa"/>
          </w:tcPr>
          <w:p w14:paraId="72AF313A" w14:textId="77777777" w:rsidR="0002679C" w:rsidRDefault="0002679C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4600646C" w14:textId="77777777" w:rsidR="0002679C" w:rsidRDefault="00F0163E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7DB7">
              <w:rPr>
                <w:rFonts w:ascii="Times New Roman" w:hAnsi="Times New Roman" w:cs="Times New Roman"/>
                <w:sz w:val="28"/>
                <w:szCs w:val="28"/>
              </w:rPr>
              <w:t>.05,</w:t>
            </w:r>
            <w:r w:rsidR="00911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B7">
              <w:rPr>
                <w:rFonts w:ascii="Times New Roman" w:hAnsi="Times New Roman" w:cs="Times New Roman"/>
                <w:sz w:val="28"/>
                <w:szCs w:val="28"/>
              </w:rPr>
              <w:t>14 год</w:t>
            </w:r>
          </w:p>
        </w:tc>
        <w:tc>
          <w:tcPr>
            <w:tcW w:w="2126" w:type="dxa"/>
          </w:tcPr>
          <w:p w14:paraId="181961DF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</w:tcPr>
          <w:p w14:paraId="20CC6B4D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2804" w:type="dxa"/>
          </w:tcPr>
          <w:p w14:paraId="5D3D20CB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B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02679C" w14:paraId="700E9745" w14:textId="77777777" w:rsidTr="005D1B85">
        <w:tc>
          <w:tcPr>
            <w:tcW w:w="960" w:type="dxa"/>
          </w:tcPr>
          <w:p w14:paraId="1D91C7D4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7CABCD9A" w14:textId="77777777" w:rsidR="0002679C" w:rsidRDefault="009118DB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25.05  11</w:t>
            </w:r>
            <w:r w:rsidR="00A01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14:paraId="65FB98FC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B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A01D78">
              <w:rPr>
                <w:rFonts w:ascii="Times New Roman" w:hAnsi="Times New Roman" w:cs="Times New Roman"/>
                <w:sz w:val="28"/>
                <w:szCs w:val="28"/>
              </w:rPr>
              <w:t>-очно</w:t>
            </w:r>
          </w:p>
        </w:tc>
        <w:tc>
          <w:tcPr>
            <w:tcW w:w="1843" w:type="dxa"/>
          </w:tcPr>
          <w:p w14:paraId="0028E81F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3C5DA84E" w14:textId="77777777" w:rsidR="0002679C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02679C" w14:paraId="5028161F" w14:textId="77777777" w:rsidTr="005D1B85">
        <w:tc>
          <w:tcPr>
            <w:tcW w:w="960" w:type="dxa"/>
          </w:tcPr>
          <w:p w14:paraId="7ACE1F9C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509F9317" w14:textId="77777777" w:rsidR="0002679C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  10 год.</w:t>
            </w:r>
          </w:p>
        </w:tc>
        <w:tc>
          <w:tcPr>
            <w:tcW w:w="2126" w:type="dxa"/>
          </w:tcPr>
          <w:p w14:paraId="14DAB718" w14:textId="39F99835" w:rsidR="0002679C" w:rsidRDefault="005D1B85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D78" w:rsidRPr="00A01D7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</w:tcPr>
          <w:p w14:paraId="25AED01D" w14:textId="77777777" w:rsidR="0002679C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3E72AB72" w14:textId="15B4DC28" w:rsidR="0002679C" w:rsidRDefault="00031F2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Середкевицький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  <w:r w:rsidR="00B54436">
              <w:rPr>
                <w:rFonts w:ascii="Times New Roman" w:hAnsi="Times New Roman" w:cs="Times New Roman"/>
                <w:sz w:val="28"/>
                <w:szCs w:val="28"/>
              </w:rPr>
              <w:t xml:space="preserve"> І-ІІІ ст</w:t>
            </w:r>
            <w:r w:rsidR="005D1B85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</w:tr>
      <w:tr w:rsidR="006A7DB7" w14:paraId="28DF76B4" w14:textId="77777777" w:rsidTr="005D1B85">
        <w:tc>
          <w:tcPr>
            <w:tcW w:w="960" w:type="dxa"/>
          </w:tcPr>
          <w:p w14:paraId="2CE577B5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7A2E296D" w14:textId="77777777" w:rsidR="006A7DB7" w:rsidRDefault="00054584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A01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1D78" w:rsidRPr="00A01D7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57F83029" w14:textId="77777777" w:rsidR="006A7DB7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Онлайн-очно</w:t>
            </w:r>
          </w:p>
        </w:tc>
        <w:tc>
          <w:tcPr>
            <w:tcW w:w="1843" w:type="dxa"/>
          </w:tcPr>
          <w:p w14:paraId="675C6E95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600B343A" w14:textId="77777777" w:rsidR="006A7DB7" w:rsidRDefault="00054584" w:rsidP="0005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84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Львівська обласна бібліотека </w:t>
            </w:r>
          </w:p>
        </w:tc>
      </w:tr>
      <w:tr w:rsidR="006A7DB7" w14:paraId="7F3D3D0F" w14:textId="77777777" w:rsidTr="005D1B85">
        <w:tc>
          <w:tcPr>
            <w:tcW w:w="960" w:type="dxa"/>
          </w:tcPr>
          <w:p w14:paraId="1FD9A4DE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7B96AB71" w14:textId="77777777" w:rsidR="006A7DB7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  </w:t>
            </w: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</w:tcPr>
          <w:p w14:paraId="5E3C033D" w14:textId="77777777" w:rsidR="006A7DB7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Онлайн-очно</w:t>
            </w:r>
          </w:p>
        </w:tc>
        <w:tc>
          <w:tcPr>
            <w:tcW w:w="1843" w:type="dxa"/>
          </w:tcPr>
          <w:p w14:paraId="3F55184C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3E91ECFB" w14:textId="77777777" w:rsidR="006A7DB7" w:rsidRDefault="00D87892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892">
              <w:rPr>
                <w:rFonts w:ascii="Times New Roman" w:hAnsi="Times New Roman" w:cs="Times New Roman"/>
                <w:sz w:val="28"/>
                <w:szCs w:val="28"/>
              </w:rPr>
              <w:t>Завадівський</w:t>
            </w:r>
            <w:proofErr w:type="spellEnd"/>
            <w:r w:rsidRPr="00D87892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</w:tc>
      </w:tr>
      <w:tr w:rsidR="006A7DB7" w14:paraId="0C88C8BC" w14:textId="77777777" w:rsidTr="005D1B85">
        <w:tc>
          <w:tcPr>
            <w:tcW w:w="960" w:type="dxa"/>
          </w:tcPr>
          <w:p w14:paraId="6B5C6D85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53E277EF" w14:textId="77777777" w:rsidR="006A7DB7" w:rsidRDefault="00054584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1D78">
              <w:rPr>
                <w:rFonts w:ascii="Times New Roman" w:hAnsi="Times New Roman" w:cs="Times New Roman"/>
                <w:sz w:val="28"/>
                <w:szCs w:val="28"/>
              </w:rPr>
              <w:t xml:space="preserve">.06  </w:t>
            </w:r>
            <w:r w:rsidR="00911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1D78" w:rsidRPr="00A01D7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321FE5F7" w14:textId="77777777" w:rsidR="006A7DB7" w:rsidRDefault="00800B2E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</w:tcPr>
          <w:p w14:paraId="0CC5FBEA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225E08EA" w14:textId="77777777" w:rsidR="006A7DB7" w:rsidRDefault="00054584" w:rsidP="0005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84">
              <w:rPr>
                <w:rFonts w:ascii="Times New Roman" w:hAnsi="Times New Roman" w:cs="Times New Roman"/>
                <w:sz w:val="28"/>
                <w:szCs w:val="28"/>
              </w:rPr>
              <w:t>Яворівські ЗЗСО</w:t>
            </w:r>
          </w:p>
        </w:tc>
      </w:tr>
      <w:tr w:rsidR="006A7DB7" w14:paraId="25E43AFE" w14:textId="77777777" w:rsidTr="005D1B85">
        <w:tc>
          <w:tcPr>
            <w:tcW w:w="960" w:type="dxa"/>
          </w:tcPr>
          <w:p w14:paraId="768991F6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16B17704" w14:textId="77777777" w:rsidR="006A7DB7" w:rsidRDefault="00F0163E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1D78">
              <w:rPr>
                <w:rFonts w:ascii="Times New Roman" w:hAnsi="Times New Roman" w:cs="Times New Roman"/>
                <w:sz w:val="28"/>
                <w:szCs w:val="28"/>
              </w:rPr>
              <w:t xml:space="preserve">.06  </w:t>
            </w:r>
            <w:r w:rsidR="00911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1D78" w:rsidRPr="00A01D7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312F969E" w14:textId="77777777" w:rsidR="006A7DB7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Онлайн-очно</w:t>
            </w:r>
          </w:p>
        </w:tc>
        <w:tc>
          <w:tcPr>
            <w:tcW w:w="1843" w:type="dxa"/>
          </w:tcPr>
          <w:p w14:paraId="09B1EDCA" w14:textId="77777777" w:rsidR="006A7DB7" w:rsidRDefault="006A7DB7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09FC0F51" w14:textId="77777777" w:rsidR="006A7DB7" w:rsidRDefault="00A01D78" w:rsidP="0002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Яворівські ЗЗСО</w:t>
            </w:r>
          </w:p>
        </w:tc>
      </w:tr>
    </w:tbl>
    <w:p w14:paraId="3FB7EE53" w14:textId="77777777" w:rsidR="0002679C" w:rsidRDefault="0002679C" w:rsidP="0002679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3E9701A2" w14:textId="77777777" w:rsidR="005D1B85" w:rsidRPr="005D1B85" w:rsidRDefault="005D1B85" w:rsidP="005D1B85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Графік проведення</w:t>
      </w:r>
    </w:p>
    <w:p w14:paraId="1AC92ADC" w14:textId="1C8DDB04" w:rsidR="001E0836" w:rsidRDefault="005D1B85" w:rsidP="005D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курсів підвищення кваліфікації 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учителів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трудового навчання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2023 р.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br/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програмою</w:t>
      </w:r>
      <w:r w:rsidRPr="005D1B85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2126"/>
        <w:gridCol w:w="1843"/>
        <w:gridCol w:w="2804"/>
      </w:tblGrid>
      <w:tr w:rsidR="001E0836" w14:paraId="22A9C65E" w14:textId="77777777" w:rsidTr="00527555">
        <w:tc>
          <w:tcPr>
            <w:tcW w:w="534" w:type="dxa"/>
          </w:tcPr>
          <w:p w14:paraId="327E017B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977" w:type="dxa"/>
          </w:tcPr>
          <w:p w14:paraId="270B9112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Дата/час проведення</w:t>
            </w:r>
          </w:p>
        </w:tc>
        <w:tc>
          <w:tcPr>
            <w:tcW w:w="2126" w:type="dxa"/>
          </w:tcPr>
          <w:p w14:paraId="01C91AA9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843" w:type="dxa"/>
          </w:tcPr>
          <w:p w14:paraId="1B1084F0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2804" w:type="dxa"/>
          </w:tcPr>
          <w:p w14:paraId="63C89FDD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1E0836" w14:paraId="4C38E58A" w14:textId="77777777" w:rsidTr="00527555">
        <w:tc>
          <w:tcPr>
            <w:tcW w:w="534" w:type="dxa"/>
          </w:tcPr>
          <w:p w14:paraId="662BB8E5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6612499" w14:textId="77777777" w:rsidR="001E0836" w:rsidRDefault="00B544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  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>14 год</w:t>
            </w:r>
          </w:p>
        </w:tc>
        <w:tc>
          <w:tcPr>
            <w:tcW w:w="2126" w:type="dxa"/>
          </w:tcPr>
          <w:p w14:paraId="47C5E1A4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43" w:type="dxa"/>
          </w:tcPr>
          <w:p w14:paraId="0D6E252D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2804" w:type="dxa"/>
          </w:tcPr>
          <w:p w14:paraId="5594E598" w14:textId="77777777" w:rsidR="001E0836" w:rsidRDefault="00F0163E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1E0836" w14:paraId="5EE9E3DE" w14:textId="77777777" w:rsidTr="00527555">
        <w:tc>
          <w:tcPr>
            <w:tcW w:w="534" w:type="dxa"/>
          </w:tcPr>
          <w:p w14:paraId="3DCAB97F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253B193A" w14:textId="77777777" w:rsidR="001E0836" w:rsidRDefault="00EA19F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 xml:space="preserve">  14 год</w:t>
            </w:r>
          </w:p>
        </w:tc>
        <w:tc>
          <w:tcPr>
            <w:tcW w:w="2126" w:type="dxa"/>
          </w:tcPr>
          <w:p w14:paraId="6743829C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B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-очно</w:t>
            </w:r>
          </w:p>
        </w:tc>
        <w:tc>
          <w:tcPr>
            <w:tcW w:w="1843" w:type="dxa"/>
          </w:tcPr>
          <w:p w14:paraId="23F691E3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45476491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1E0836" w14:paraId="2B26536F" w14:textId="77777777" w:rsidTr="00527555">
        <w:tc>
          <w:tcPr>
            <w:tcW w:w="534" w:type="dxa"/>
          </w:tcPr>
          <w:p w14:paraId="4DD7A9A5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593EB4B" w14:textId="77777777" w:rsidR="001E0836" w:rsidRDefault="00EA19F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>.06  10 год.</w:t>
            </w:r>
          </w:p>
        </w:tc>
        <w:tc>
          <w:tcPr>
            <w:tcW w:w="2126" w:type="dxa"/>
          </w:tcPr>
          <w:p w14:paraId="76B6799B" w14:textId="77777777" w:rsidR="001E0836" w:rsidRDefault="00800B2E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9F4" w:rsidRPr="00EA19F4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</w:tcPr>
          <w:p w14:paraId="51641596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079CF316" w14:textId="77777777" w:rsidR="001E0836" w:rsidRDefault="00800B2E" w:rsidP="0080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Яворівський музей</w:t>
            </w:r>
            <w:r w:rsidR="00D87892" w:rsidRPr="00D8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0836" w14:paraId="6BC7E517" w14:textId="77777777" w:rsidTr="00527555">
        <w:tc>
          <w:tcPr>
            <w:tcW w:w="534" w:type="dxa"/>
          </w:tcPr>
          <w:p w14:paraId="785B84E4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6A06082D" w14:textId="77777777" w:rsidR="001E0836" w:rsidRDefault="00EA19F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</w:tcPr>
          <w:p w14:paraId="04748F2D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Онлайн-очно</w:t>
            </w:r>
          </w:p>
        </w:tc>
        <w:tc>
          <w:tcPr>
            <w:tcW w:w="1843" w:type="dxa"/>
          </w:tcPr>
          <w:p w14:paraId="06A5693F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12C35CB2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Яворівські ЗЗСО</w:t>
            </w:r>
          </w:p>
        </w:tc>
      </w:tr>
      <w:tr w:rsidR="001E0836" w14:paraId="5918BCA8" w14:textId="77777777" w:rsidTr="00527555">
        <w:tc>
          <w:tcPr>
            <w:tcW w:w="534" w:type="dxa"/>
          </w:tcPr>
          <w:p w14:paraId="6EAC87AF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6BDE26CE" w14:textId="77777777" w:rsidR="001E0836" w:rsidRDefault="00EA19F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 xml:space="preserve">.06  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</w:tcPr>
          <w:p w14:paraId="44838BC5" w14:textId="77777777" w:rsidR="001E0836" w:rsidRDefault="000B7471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</w:tcPr>
          <w:p w14:paraId="0595E3CE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62510424" w14:textId="77777777" w:rsidR="001E0836" w:rsidRDefault="000B7471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Новояворівський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МНВК</w:t>
            </w:r>
          </w:p>
        </w:tc>
      </w:tr>
      <w:tr w:rsidR="001E0836" w14:paraId="293C0547" w14:textId="77777777" w:rsidTr="005D1B85">
        <w:tc>
          <w:tcPr>
            <w:tcW w:w="534" w:type="dxa"/>
            <w:tcBorders>
              <w:bottom w:val="single" w:sz="4" w:space="0" w:color="auto"/>
            </w:tcBorders>
          </w:tcPr>
          <w:p w14:paraId="250A623C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674C2D" w14:textId="77777777" w:rsidR="001E0836" w:rsidRDefault="00F0163E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 xml:space="preserve">.06  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E20C8E" w14:textId="77777777" w:rsidR="001E0836" w:rsidRDefault="004F46BA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084B87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14:paraId="07462668" w14:textId="77777777" w:rsidR="001E0836" w:rsidRDefault="0005458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54584">
              <w:rPr>
                <w:rFonts w:ascii="Times New Roman" w:hAnsi="Times New Roman" w:cs="Times New Roman"/>
                <w:sz w:val="28"/>
                <w:szCs w:val="28"/>
              </w:rPr>
              <w:t>Яворівські ЗЗСО</w:t>
            </w:r>
          </w:p>
        </w:tc>
      </w:tr>
      <w:tr w:rsidR="001E0836" w14:paraId="52B918E6" w14:textId="77777777" w:rsidTr="005D1B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FAF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3EF" w14:textId="77777777" w:rsidR="001E0836" w:rsidRDefault="00F0163E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0836">
              <w:rPr>
                <w:rFonts w:ascii="Times New Roman" w:hAnsi="Times New Roman" w:cs="Times New Roman"/>
                <w:sz w:val="28"/>
                <w:szCs w:val="28"/>
              </w:rPr>
              <w:t xml:space="preserve">.06  </w:t>
            </w:r>
            <w:r w:rsidR="001E0836" w:rsidRPr="00A01D78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F4D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78">
              <w:rPr>
                <w:rFonts w:ascii="Times New Roman" w:hAnsi="Times New Roman" w:cs="Times New Roman"/>
                <w:sz w:val="28"/>
                <w:szCs w:val="28"/>
              </w:rPr>
              <w:t>Онлайн-очно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0E4" w14:textId="77777777" w:rsidR="001E0836" w:rsidRDefault="001E0836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4A55A573" w14:textId="4532C108" w:rsidR="001E0836" w:rsidRDefault="00054584" w:rsidP="005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84">
              <w:rPr>
                <w:rFonts w:ascii="Times New Roman" w:hAnsi="Times New Roman" w:cs="Times New Roman"/>
                <w:sz w:val="28"/>
                <w:szCs w:val="28"/>
              </w:rPr>
              <w:t>Старицький  ЗЗСО І-ІІІ ст</w:t>
            </w:r>
            <w:r w:rsidR="005D1B85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</w:tr>
    </w:tbl>
    <w:p w14:paraId="21FD0D84" w14:textId="77777777" w:rsidR="001E0836" w:rsidRPr="0002679C" w:rsidRDefault="001E0836" w:rsidP="001E083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3FC5241" w14:textId="77777777" w:rsidR="001E0836" w:rsidRPr="0002679C" w:rsidRDefault="001E0836" w:rsidP="0002679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1E0836" w:rsidRPr="0002679C" w:rsidSect="0002679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6"/>
    <w:rsid w:val="0002679C"/>
    <w:rsid w:val="00031F27"/>
    <w:rsid w:val="00054584"/>
    <w:rsid w:val="000B7471"/>
    <w:rsid w:val="001E0836"/>
    <w:rsid w:val="00305996"/>
    <w:rsid w:val="004F46BA"/>
    <w:rsid w:val="005D1B85"/>
    <w:rsid w:val="006A7DB7"/>
    <w:rsid w:val="00800B2E"/>
    <w:rsid w:val="009118DB"/>
    <w:rsid w:val="009631B6"/>
    <w:rsid w:val="009E5387"/>
    <w:rsid w:val="00A01D78"/>
    <w:rsid w:val="00B54436"/>
    <w:rsid w:val="00D35E45"/>
    <w:rsid w:val="00D87892"/>
    <w:rsid w:val="00EA19F4"/>
    <w:rsid w:val="00F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8DB9"/>
  <w15:docId w15:val="{F1226995-F3D6-4269-85BE-D3890FC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1B85"/>
    <w:rPr>
      <w:b/>
      <w:bCs/>
    </w:rPr>
  </w:style>
  <w:style w:type="character" w:styleId="a5">
    <w:name w:val="Hyperlink"/>
    <w:basedOn w:val="a0"/>
    <w:uiPriority w:val="99"/>
    <w:unhideWhenUsed/>
    <w:rsid w:val="005D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Osvitu</dc:creator>
  <cp:keywords/>
  <dc:description/>
  <cp:lastModifiedBy>Oksana</cp:lastModifiedBy>
  <cp:revision>2</cp:revision>
  <cp:lastPrinted>2023-05-09T10:33:00Z</cp:lastPrinted>
  <dcterms:created xsi:type="dcterms:W3CDTF">2023-05-16T13:13:00Z</dcterms:created>
  <dcterms:modified xsi:type="dcterms:W3CDTF">2023-05-16T13:13:00Z</dcterms:modified>
</cp:coreProperties>
</file>