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74BA" w:rsidRDefault="00AE5F6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14:paraId="00000002" w14:textId="77777777" w:rsidR="00FF74BA" w:rsidRDefault="00AE5F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Графіки</w:t>
      </w:r>
    </w:p>
    <w:p w14:paraId="00000003" w14:textId="77777777" w:rsidR="00FF74BA" w:rsidRDefault="00AE5F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навчання 30 год груп на вересень 2024 р</w:t>
      </w:r>
    </w:p>
    <w:p w14:paraId="00000004" w14:textId="77777777" w:rsidR="00FF74BA" w:rsidRDefault="00AE5F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14:paraId="00000005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101.55         Учителі англійської мови, 09.09. - 04.10. 2024 р. очно-дистанційна форма навчання (09.09.- 03.10. – дистанційно, без відриву від в-ва, 04.10. – очно, з відривом від в-ва.)</w:t>
      </w:r>
    </w:p>
    <w:p w14:paraId="00000006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ови»: діяльнісний підхід до навчання англійської мови в 5-6 класах нової української школи» </w:t>
      </w:r>
    </w:p>
    <w:p w14:paraId="00000007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08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101.56     Учителі англійської мови, 09.09. – 03.10. 2024 р. очно-дистанційна форма навчання (09.09.- 02.10. – дистанці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йно, без відриву від в-ва, 03.10. – очно, з відривом від в-ва).</w:t>
      </w:r>
    </w:p>
    <w:p w14:paraId="0000000A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 нової української школи»</w:t>
      </w:r>
    </w:p>
    <w:p w14:paraId="0000000B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0C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0D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116.57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09.09. - 30.09.2024 р. очно-дистанційна форма навчання (09.09. - 29.09. – дистанційно, без відриву від в-ва, 30.09 –очно, з відривом від в-ва).</w:t>
      </w:r>
    </w:p>
    <w:p w14:paraId="0000000E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116 «Комунікативно-діяльнісний підхід у навчанні української мови та літератури»</w:t>
      </w:r>
    </w:p>
    <w:p w14:paraId="0000000F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Дільна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Оксана Андріївна</w:t>
      </w:r>
    </w:p>
    <w:p w14:paraId="00000010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117.58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09.09. - 02.10.2024 р.  очно-дистанційна форма навчання (09.09. - 01.10. – дистанційн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о, без відриву від в-ва, 02.10 –очно, з відривом від в-ва).</w:t>
      </w:r>
    </w:p>
    <w:p w14:paraId="00000012" w14:textId="77777777" w:rsidR="00FF74BA" w:rsidRDefault="00AE5F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117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Українська мова та література в 5-6 класах нової української школи: модель активного навчання»</w:t>
      </w:r>
    </w:p>
    <w:p w14:paraId="00000013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Тетяна Іванівна</w:t>
      </w:r>
    </w:p>
    <w:p w14:paraId="00000014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5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124.59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ератури, 09.09. - 07.10.2024 р. очно-дистанційна форма навчання ( 09.09. - 06.10. – дистанційно, без відриву від в-ва, 07.10 –очно, з відривом від в-ва).</w:t>
      </w:r>
    </w:p>
    <w:p w14:paraId="00000016" w14:textId="77777777" w:rsidR="00FF74BA" w:rsidRDefault="00AE5F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124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Робота з текстом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мовно-літературної освітньої галузі»</w:t>
      </w:r>
    </w:p>
    <w:p w14:paraId="00000017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Сенчишин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ина Богданівна</w:t>
      </w:r>
    </w:p>
    <w:p w14:paraId="00000018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9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122.60       Музичні керівники ЗДО, 09.09. - 11.10.2024 р. очно-дистанційна форма навчання (09.09 – 10.10. – дистанційно, без відриву від в-ва, 11.10. – очно, з відривом від в-ва.)</w:t>
      </w:r>
    </w:p>
    <w:p w14:paraId="0000001A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 Державного стандарту дошкільної освіти».</w:t>
      </w:r>
    </w:p>
    <w:p w14:paraId="0000001B" w14:textId="77777777" w:rsidR="00FF74BA" w:rsidRDefault="00AE5F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Михайлівна</w:t>
      </w:r>
    </w:p>
    <w:p w14:paraId="0000001C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101.61     Учителі англійської мови, 10.09. – 01.10. 2024 р. очно-дистанційна форма навчання (09.09.- 30.09. – дистанційно, без відриву від в-ва, 01.10. – очно, з відривом від в-ва.)</w:t>
      </w:r>
    </w:p>
    <w:p w14:paraId="0000001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»: діяльнісний підхід до навчання англійської мови в 5-6 класах нової української школи»</w:t>
      </w:r>
    </w:p>
    <w:p w14:paraId="0000001E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1F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Група № 101.62      Учителі англійської мови, 16.09. – 10.10. 2024 р. очно-дистанційна форма навчання ( 16.09.- 09.10. – дистанційно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без відриву від в-ва, 10.10. – очно, з відривом від в-ва.</w:t>
      </w:r>
    </w:p>
    <w:p w14:paraId="00000020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 нової української школи»</w:t>
      </w:r>
    </w:p>
    <w:p w14:paraId="00000021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22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3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123.63    Учителі музичного мистецтва, 16.09. - 08.10.2024 р. очно-дистанційна форма навчання (16.09 – 07.10. – дистанційно, без відриву від в-ва, 08.10. – очно, з відривом від виробництва.)</w:t>
      </w:r>
    </w:p>
    <w:p w14:paraId="00000024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123 «Конструювання сучасного уроку музичного мисте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цтва за модельними програмами НУШ».</w:t>
      </w:r>
    </w:p>
    <w:p w14:paraId="00000025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Михайлівна</w:t>
      </w:r>
    </w:p>
    <w:p w14:paraId="00000026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122.64     Музичні керівники ЗДО, 17.09. – 20.09.2024 р. очно-дистанційна  форма навчання (17.09 – 19.09 – дистанційно, з відривом від в-ва 20.09 – очно, з відривом від в-ва)</w:t>
      </w:r>
    </w:p>
    <w:p w14:paraId="00000028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 Держ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авного стандарту дошкільної освіти».</w:t>
      </w:r>
    </w:p>
    <w:p w14:paraId="00000029" w14:textId="77777777" w:rsidR="00FF74BA" w:rsidRDefault="00AE5F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Михайлівна</w:t>
      </w:r>
    </w:p>
    <w:p w14:paraId="0000002A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103.65     Учителі зарубіжної літератури, 23.09. – 17.10.2024 р. очно-дистанційна форма навчання ( 23.09. – 16.10 – дистанційно, без відриву від в-ва, 17.10 – очно, з від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ривом від вир-ва.)</w:t>
      </w:r>
    </w:p>
    <w:p w14:paraId="0000002B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103 «Розвиток предметно-методичної та цифрової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зарубіжної літератури (основна та старша школа)»</w:t>
      </w:r>
    </w:p>
    <w:p w14:paraId="0000002C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2D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105.66     Учителі інтегрованого курсу літератур (української та зарубіжної), 30.09. – 24.10.2024 р.  очно-дистанційна форма навчання (30.09. – 23.10 – дистанційно, без відриву від в-ва, 24.10 – очно, з відривом від вир-ва.)</w:t>
      </w:r>
    </w:p>
    <w:p w14:paraId="0000002F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105 «Нові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орієнтири мовно-літературної освіти: діяльнісний підхід до навчання інтегрованого мовно-літературного курсу (українська мова, українська та зарубіжна літератури) в 5-6 класах нової української школи»</w:t>
      </w:r>
    </w:p>
    <w:p w14:paraId="00000030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31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107.67       Учителі мистецтва,  30.09–28.10.2024 р. дистанційно, без відриву від виробництва </w:t>
      </w:r>
    </w:p>
    <w:p w14:paraId="00000033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107«Нові орієнтири образотворчої освіти: діяльнісний підхід до навчання образотворчого мистецтва у 5-6 класах нової української школи»</w:t>
      </w:r>
    </w:p>
    <w:p w14:paraId="00000034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Михайлюк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Дмитрівна</w:t>
      </w:r>
    </w:p>
    <w:p w14:paraId="00000035" w14:textId="77777777" w:rsidR="00FF74BA" w:rsidRDefault="00FF74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FF74BA" w:rsidRDefault="00AE5F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00000037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211.33   Учителі трудового навчання та технологій, 09.09.- 30.09. 2024 р. очно-дистанційна форма навчання, без   відриву від виробництва (09.09.-23.09.; 25.09.- 30.09.-  дистанційно, без відриву від в-ва, 24.09-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очно, з відривом від в-ва) </w:t>
      </w:r>
    </w:p>
    <w:p w14:paraId="00000038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211 «Нові підходи у викладання трудового навчання та технологій» 30 год</w:t>
      </w:r>
    </w:p>
    <w:p w14:paraId="00000039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14:paraId="0000003A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211. 34  Учителі трудового навчання та технологій, 10.09.- 30.09. 2024 р. очно-дистанційна форма навчання, без   відриву від виробництва (10.09.- 16.09.; 18.09.-30.09.  дистанційно, без відриву від в-ва, 17.09-очно, з відривом від в-ва).</w:t>
      </w:r>
    </w:p>
    <w:p w14:paraId="0000003C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211 «Нові підходи у викладання трудового навчання та технологій» 30 год                                  </w:t>
      </w:r>
    </w:p>
    <w:p w14:paraId="0000003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14:paraId="0000003E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215.35    Учителі фізичної культури, керівники гуртків, інструктори з фізичної культури, 09.09 – 01.10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 р. очно-дистанційна форма навчання (9.09-30.09.-дистанційно, без відриву від в-ва, 01.10.-очно, з відривом від в-ва.)</w:t>
      </w:r>
    </w:p>
    <w:p w14:paraId="00000040" w14:textId="77777777" w:rsidR="00FF74BA" w:rsidRDefault="00AE5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215 «Методика навчання новітніх варіативних модулів модельної навчальної програми з фізичної культури» 30 год</w:t>
      </w:r>
    </w:p>
    <w:p w14:paraId="00000041" w14:textId="77777777" w:rsidR="00FF74BA" w:rsidRDefault="00AE5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Стефанівна</w:t>
      </w:r>
    </w:p>
    <w:p w14:paraId="00000042" w14:textId="77777777" w:rsidR="00FF74BA" w:rsidRDefault="00FF74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225.36   Керівники (директори) ЗЗСО, їх заступники та педагогічні працівники 10.09- 02.10.2024 р., очно-дистанційна форма навчання (10.09-01.10.-дистанційно, без відриву від в-ва, 02.10.-очно, з відривом від в-ва.)</w:t>
      </w:r>
    </w:p>
    <w:p w14:paraId="00000044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225 «Безпечна і здорова школа: освітнє середовище у воєнний/повоєнний час» 36 год</w:t>
      </w:r>
    </w:p>
    <w:p w14:paraId="00000045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14:paraId="00000046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225.37   Керівники (директори) ЗЗСО, їх заступники та педагогічні працівники 12.09- 04.10.2024 р., очно-дистанційна форма навча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ння (12.09-03.10.-дистанційно, без відриву від в-ва, 04.10.-очно, з відривом від в-ва.)</w:t>
      </w:r>
    </w:p>
    <w:p w14:paraId="00000048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225 «Безпечна і здорова школа: освітнє середовище у воєнний/повоєнний час» 36 год</w:t>
      </w:r>
    </w:p>
    <w:p w14:paraId="00000049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14:paraId="0000004A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200.38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Заступники керівників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23.09.-15.10. 2024 р. очно-дистанційна форма навчання (23.09-14.10.-дистанційно, без відриву від в-ва, 15.10.-очно, з відривом від в-ва.)</w:t>
      </w:r>
    </w:p>
    <w:p w14:paraId="0000004C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200 «Професійні компетентності заступників директорів в умовах Нової української школи: виховна робота»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36 год</w:t>
      </w:r>
    </w:p>
    <w:p w14:paraId="0000004D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14:paraId="0000004E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F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200.39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Заступники керівників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24.09.-16.10. 2024 р. очно-дистанційна форма навчання (24.09-15.10.-дистанційно, без відриву від в-ва, 16.10.-очно, з відривом від в-ва.)</w:t>
      </w:r>
    </w:p>
    <w:p w14:paraId="00000050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200 «Професій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ні компетентності заступників директорів в умовах Нової української школи: виховна робота» 36 год</w:t>
      </w:r>
    </w:p>
    <w:p w14:paraId="00000051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Байовська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Миколаївна</w:t>
      </w:r>
    </w:p>
    <w:p w14:paraId="00000052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227.40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інструктори ЛФК, вчителі-дефектологи, вчителі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реабілітологи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інші педагогічні працівники 24.09-25.10.2024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(24.09-24.10.-дистанційно, без відриву від в-ва, 25.10.-очно, з відривом від в-ва.)</w:t>
      </w:r>
    </w:p>
    <w:p w14:paraId="00000054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«Лікувальна фізкультура для дітей з особливими потребами» 36 год</w:t>
      </w:r>
    </w:p>
    <w:p w14:paraId="00000055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56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214.41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26.09-17.10.2024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(26.09-16.10.-дистанційно, без відриву від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-ва, 17.10.-очно, з відривом від в-ва.)</w:t>
      </w:r>
    </w:p>
    <w:p w14:paraId="00000058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«Особливості викладання предмета «Фізична культура» в Новій українській школі у 5-6-х класах» 30 год</w:t>
      </w:r>
    </w:p>
    <w:p w14:paraId="00000059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5A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213. 42  Учителі трудового навчання та технологій, 30.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09- 23.10.2024 р., очно-дистанційна форма навчання,  (30.09- 23.10. дистанційно, 8.10-очний день)</w:t>
      </w:r>
    </w:p>
    <w:p w14:paraId="0000005C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213 «Викладання предмета «Технології» у Новій українській школі у 5-х – 6-их класах» 30 год</w:t>
      </w:r>
    </w:p>
    <w:p w14:paraId="0000005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14:paraId="0000005E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F" w14:textId="77777777" w:rsidR="00FF74BA" w:rsidRDefault="00A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202.43 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Новопризначені заступники керівників ЗЗСО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30.09.-19.11. 2024 р. очно-дистанційна форма навчання (30.09-18.11.-дистанційно, без відриву від в-ва, 19.11.-очно, з відривом від в-ва.)</w:t>
      </w:r>
    </w:p>
    <w:p w14:paraId="00000060" w14:textId="77777777" w:rsidR="00FF74BA" w:rsidRDefault="00A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 «Управлінська діяльність новопризначених заступників керів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ників закладів загальної середньої освіти в умовах Нової української школи» 66 год</w:t>
      </w:r>
    </w:p>
    <w:p w14:paraId="00000061" w14:textId="77777777" w:rsidR="00FF74BA" w:rsidRDefault="00A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Чушак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Христина Ярославівна</w:t>
      </w:r>
    </w:p>
    <w:p w14:paraId="00000062" w14:textId="77777777" w:rsidR="00FF74BA" w:rsidRDefault="00FF74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3" w14:textId="77777777" w:rsidR="00FF74BA" w:rsidRDefault="00AE5F6A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  <w:proofErr w:type="spellEnd"/>
    </w:p>
    <w:p w14:paraId="00000064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323.71     Початкові класи, 09.09-02.10.2024. очно-дистанційна форма навчання (09.09. – 27.09. 2024 р. - дистанційно, без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відриву від в-ва; 02.10.2024 р. – очно, з відривом від в-ва)</w:t>
      </w:r>
    </w:p>
    <w:p w14:paraId="00000065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323 «Формування та розвиток ключових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молодшого школяра»</w:t>
      </w:r>
    </w:p>
    <w:p w14:paraId="00000066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Волощенко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О.В.</w:t>
      </w:r>
    </w:p>
    <w:p w14:paraId="00000067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8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323.72    Початкові класи, 09.09-03.10.2024. очно-дистанційна форма навчання (09.09. – 27.09. 2024 р.-- дистанційно, без відриву від в-ва; 03.10.2024 р. – очно, з відривом від в-ва) </w:t>
      </w:r>
    </w:p>
    <w:p w14:paraId="00000069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323 «Формування та розвиток ключових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молодшого школяра»</w:t>
      </w:r>
    </w:p>
    <w:p w14:paraId="0000006A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Козак О.П.</w:t>
      </w:r>
    </w:p>
    <w:p w14:paraId="0000006B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C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315.73     Педагогічні працівники, 09.09-25.09.2024. очно-дистанційна форма навчання:</w:t>
      </w:r>
    </w:p>
    <w:p w14:paraId="0000006D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09.09-17.09, 19.09-25.09.2024 р. дистанційно, без відриву від в-ва,, 18.09.-очно, з відривом від в-ва</w:t>
      </w:r>
    </w:p>
    <w:p w14:paraId="0000006E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315 «В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14:paraId="0000006F" w14:textId="77777777" w:rsidR="00FF74BA" w:rsidRDefault="00AE5F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Л.В.Палюшок</w:t>
      </w:r>
      <w:proofErr w:type="spellEnd"/>
    </w:p>
    <w:p w14:paraId="00000070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304.74   Вихователі-методисти 10.09.-10.10.2024 р. -очно-дистанційна форма навчання без відриву від в-ва; ( 10.10.24 р. - очно)</w:t>
      </w:r>
    </w:p>
    <w:p w14:paraId="00000071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304 «Освітнє дитинство: доступне та якісне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дошкілля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0000072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14:paraId="00000073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4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304.75  Вихователі-методи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сти 10.09.-10.10.2024 р. очно- дистанційна форма навчання без відриву від в-ва; ( 08.10.24 р. - очно)</w:t>
      </w:r>
    </w:p>
    <w:p w14:paraId="00000075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304 «Освітнє дитинство: доступне та якісне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дошкілля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0000076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14:paraId="00000077" w14:textId="77777777" w:rsidR="00FF74BA" w:rsidRDefault="00FF74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8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311.76    Учителі інформатики, 10.09-27.09.2024. очно-диста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нційна форма навчання:</w:t>
      </w:r>
    </w:p>
    <w:p w14:paraId="00000079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10.09-23.09.2024 р., 25.09-27.09.2024 - дистанційно, без відриву від в-ва, 24.09 -очно, з відривом від в-ва</w:t>
      </w:r>
    </w:p>
    <w:p w14:paraId="0000007A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311 «Особливості викладання інформатики в 5 класі в умовах НУШ»</w:t>
      </w:r>
    </w:p>
    <w:p w14:paraId="0000007B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Манько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Н.М.</w:t>
      </w:r>
    </w:p>
    <w:p w14:paraId="0000007C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321.77    Виховате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лі ЗДО,  10.09-12.09, 23.09.2024 р. очно-дистанційна форма навчання, з відривом від в-ва; (10.09-12.09.2024 р. - дистанційно,</w:t>
      </w:r>
      <w:r>
        <w:rPr>
          <w:rFonts w:ascii="Aptos" w:eastAsia="Aptos" w:hAnsi="Aptos" w:cs="Apto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23.09.2024 р. – очно)</w:t>
      </w:r>
    </w:p>
    <w:p w14:paraId="0000007E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321 «Практика інклюзії в ЗДО» </w:t>
      </w:r>
    </w:p>
    <w:p w14:paraId="0000007F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80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1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302.78     Вихователі ЗДО,  10.09 – 13.09. 2024 р. очна форма навчання з відривом від в-ва</w:t>
      </w:r>
    </w:p>
    <w:p w14:paraId="00000082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302. «Забезпечення якості дошкільної освіти»</w:t>
      </w:r>
    </w:p>
    <w:p w14:paraId="00000083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Білан О.І.</w:t>
      </w:r>
    </w:p>
    <w:p w14:paraId="00000084" w14:textId="77777777" w:rsidR="00FF74BA" w:rsidRDefault="00FF74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5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 313.79    Початкові класи, 16.09.– 14.10.2024. очно-дистанційна форма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навчання без відриву від в-ва ( 14.10.24 р.-очно)</w:t>
      </w:r>
    </w:p>
    <w:p w14:paraId="00000086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313 «Академічна свобода в НУШ: виклики і переваги (теорія і практика)»</w:t>
      </w:r>
    </w:p>
    <w:p w14:paraId="00000087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Матяшук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В.П.</w:t>
      </w:r>
    </w:p>
    <w:p w14:paraId="00000088" w14:textId="77777777" w:rsidR="00FF74BA" w:rsidRDefault="00FF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9" w14:textId="77777777" w:rsidR="00FF74BA" w:rsidRDefault="00AE5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№307.79а   Директори ЗДО,  17.09.- 20.09  2024 р. очно-дистанційна форма навчання (17.09. -19.09. – дистанційно, з відривом від в-ва, 20.09. –очно, з відривом від в-ва)</w:t>
      </w:r>
    </w:p>
    <w:p w14:paraId="0000008A" w14:textId="77777777" w:rsidR="00FF74BA" w:rsidRDefault="00AE5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307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Базові чинники забезпечення якості дошкільної освіти»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B" w14:textId="77777777" w:rsidR="00FF74BA" w:rsidRDefault="00AE5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8C" w14:textId="77777777" w:rsidR="00FF74BA" w:rsidRDefault="00FF74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D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300.80      Вихователі ЗДО, 17.09. – 20.09.2024р., очна форма навчання з відривом від в-ва</w:t>
      </w:r>
    </w:p>
    <w:p w14:paraId="0000008E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підхід до організації освітнього процесу в закладах дошкільної освіти»</w:t>
      </w:r>
    </w:p>
    <w:p w14:paraId="0000008F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14:paraId="00000090" w14:textId="77777777" w:rsidR="00FF74BA" w:rsidRDefault="00FF74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1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306.81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Директори ЗДО, 23.09.-22.10.2024.  очно-дистанційна форма навчання (23.09. – 22.10. 2024 р. - дистанційно, з відривом від в-ва; 22.10.2024 р. – очно, з відривом від в-ва) </w:t>
      </w:r>
    </w:p>
    <w:p w14:paraId="00000092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306 Управління закладом дошкільної освіти в умовах автономії та деце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нтралізації</w:t>
      </w:r>
    </w:p>
    <w:p w14:paraId="00000093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Кацюба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М.Р.</w:t>
      </w:r>
    </w:p>
    <w:p w14:paraId="00000094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5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314.82     Початкові класи, 23.09.-17.10.2024.  очно-дистанційна форма навчання (23.09. – 16.10. 2024 р. - дистанційно, без відриву від в-ва; 17.10.2024 р. – очно, з відривом від в-ва) </w:t>
      </w:r>
    </w:p>
    <w:p w14:paraId="00000096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314 «Педагогіка партнерства – шлях до якісної освіти»</w:t>
      </w:r>
    </w:p>
    <w:p w14:paraId="00000097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Волощенко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О.В.</w:t>
      </w:r>
    </w:p>
    <w:p w14:paraId="00000098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9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314.83      Початкові класи, 23.09.-16.10.2024. очно-дистанційна форма навчання (23.09. – 15.10. 2024 р. - дистанційно, без відриву від в-ва; 16.10.2024 р. – очно, з від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ривом від в-ва) </w:t>
      </w:r>
    </w:p>
    <w:p w14:paraId="0000009A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314 «Педагогіка партнерства – шлях до якісної освіти»</w:t>
      </w:r>
    </w:p>
    <w:p w14:paraId="0000009B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Козак О.П.</w:t>
      </w:r>
    </w:p>
    <w:p w14:paraId="0000009C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D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306.84    Директори ЗДО, 24.09.-27.09.2024. очна форма навчання з відривом від в-ва</w:t>
      </w:r>
    </w:p>
    <w:p w14:paraId="0000009E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306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Управління закладом дошкільної освіти в умовах автономії та децентралізації”</w:t>
      </w:r>
    </w:p>
    <w:p w14:paraId="0000009F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Кацюба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М.Р.</w:t>
      </w:r>
    </w:p>
    <w:p w14:paraId="000000A0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1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321.85    Вихователі ЗДО, 24.09-26.09; 30.09.2024 р. очно-дистанційна форма навчання, з відривом від в-ва; (24.09-26.09.2024 р. - дистанційно, 30.09.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 р. – очно)</w:t>
      </w:r>
    </w:p>
    <w:p w14:paraId="000000A2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A3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A4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5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320.86   Вихователі ЗДО, 24.09.-26.09.; 09.10.2024 р. очно-дистанційна форма навчання з відривом від в-ва (24.09.-26.09. – дистанційно; 09.10. – очно, з відривом від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в-ва)   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320 «Діяльнісний підхід у розвитку дитини дошкільного віку: сутність та особливості реалізації»</w:t>
      </w:r>
    </w:p>
    <w:p w14:paraId="000000A6" w14:textId="77777777" w:rsidR="00FF74BA" w:rsidRDefault="00AE5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14:paraId="000000A7" w14:textId="77777777" w:rsidR="00FF74BA" w:rsidRDefault="00FF74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8" w14:textId="77777777" w:rsidR="00FF74BA" w:rsidRDefault="00AE5F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14:paraId="000000A9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Група № 417. 30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 та логопеди закладів системи охорони здоров’я,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16.09.-02.10.2024 р. очно-дистанційна форма навчання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(16.09 - 01.10. - дис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танційно, без відриву від в-ва,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AA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417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Формування розуміння мовлення як компоненту діяльності у дітей з особливими освітніми потребами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»</w:t>
      </w:r>
    </w:p>
    <w:p w14:paraId="000000AB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AC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 417.31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 та логопеди закладів системи охорони здоров’я,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17.09.-04.10.2024 р. очно-дистанційна форма навчання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(17.09. - 03.10. - 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истанційно, без відриву від в-ва, 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4.10.-  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AE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Формування розуміння мовлення як компоненту діяльності у дітей з особливими освітніми потребами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»</w:t>
      </w:r>
    </w:p>
    <w:p w14:paraId="000000AF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B0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1" w14:textId="77777777" w:rsidR="00FF74BA" w:rsidRDefault="00AE5F6A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400.32      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Асистенти вчителя інклюзивного класу, асистенти вихователя інклюзивної групи,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30.09. – 17.10. 2024 р. очно-дистанційна форма навчання (30.09.-16.10. -дистанційно, без відриву від в-ва, 17.10. -очно, з відривом від в-ва.) </w:t>
      </w:r>
    </w:p>
    <w:p w14:paraId="000000B2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400 «Особистісний роз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B3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B4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5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409.33     Педагоги закладів дошкільної освіти, вчителі закладів загальної середньої освіти та спеціальних закладів освіти,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30.09.-23.10.2024 р. очно-дистанційна форма навчання (30.09.-21.10. - дистанційно, без відриву від в-ва, 23.10. - очно, з ві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дривом від в-ва.) </w:t>
      </w:r>
    </w:p>
    <w:p w14:paraId="000000B6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«Емоційна компетентність учасників освітнього процесу»</w:t>
      </w:r>
    </w:p>
    <w:p w14:paraId="000000B7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 Химко Марта Богданівна</w:t>
      </w:r>
    </w:p>
    <w:p w14:paraId="000000B8" w14:textId="77777777" w:rsidR="00FF74BA" w:rsidRDefault="00FF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9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№407.34   Соціальні педагоги закладів освіти,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30.09.-29.10.2024 р.  очно-дистанційна форма навчання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(30.09.-28.10. - дистанційно, без відриву від в-ва, 29.10.-   очно, з відривом від в-ва.)</w:t>
      </w:r>
    </w:p>
    <w:p w14:paraId="000000BA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«Розвиток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HardSkills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SoftSkіlls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(професійних і особистісних навичок) соціальних педагогів»</w:t>
      </w:r>
    </w:p>
    <w:p w14:paraId="000000BB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Бамбурак-Кречківська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Михайлівна</w:t>
      </w:r>
    </w:p>
    <w:p w14:paraId="000000BC" w14:textId="77777777" w:rsidR="00FF74BA" w:rsidRDefault="00FF74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D" w14:textId="77777777" w:rsidR="00FF74BA" w:rsidRDefault="00FF74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E" w14:textId="77777777" w:rsidR="00FF74BA" w:rsidRDefault="00FF74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F" w14:textId="77777777" w:rsidR="00FF74BA" w:rsidRDefault="00AE5F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КПМО</w:t>
      </w:r>
    </w:p>
    <w:p w14:paraId="000000C0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510.44        Учителі математики, 09.09. – 03.10.2024 очно-дистанційна форма навчання (09.09. – 02.10.2024 дистанційно без відриву від в-ва,  03.10.2024 - очно, з відривом від в-ва)</w:t>
      </w:r>
    </w:p>
    <w:p w14:paraId="000000C1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510 «Зацікавлення математикою через розвиток креативного та критичного мислення учнів»</w:t>
      </w:r>
    </w:p>
    <w:p w14:paraId="000000C2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C3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C4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529.45   Учителі фізики та астрономії,  11.09. – 02.10.2024 очно-дистанційна форма навчання (11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.09-01.10.2024 – дистанційно, без відриву від в-ва; 02.10.2024 - очно, з відривом від в-ва)</w:t>
      </w:r>
    </w:p>
    <w:p w14:paraId="000000C5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529 «Фізика. 7 клас. Зміни чи нові підходи»</w:t>
      </w:r>
    </w:p>
    <w:p w14:paraId="000000C6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Куратор(ка): Максимович Зоряна Юріївна</w:t>
      </w:r>
    </w:p>
    <w:p w14:paraId="000000C7" w14:textId="77777777" w:rsidR="00FF74BA" w:rsidRDefault="00FF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C8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526.46     Учителі біології, 10.09.- 01.10.24. очно-дистанц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ійна форма навчання (10.09.- 30.09.24 – дистанційно, без відриву від в-ва. 01.10.2024 – очно, з відривом від виробництва)</w:t>
      </w:r>
    </w:p>
    <w:p w14:paraId="000000C9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526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Біологія у 7 класі Нової української школи: новації, підходи,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пріорітети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00000CA" w14:textId="77777777" w:rsidR="00FF74BA" w:rsidRDefault="00AE5F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Лазорко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Марія Степанівна</w:t>
      </w:r>
    </w:p>
    <w:p w14:paraId="000000CB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505.47       Учителі географії, 09.09. - 30.09. 2024 р. очно-дистанційна форма навчання (09.09. - 25.09.24 – дистанційно, без відриву від в-ва;   30.09.24  – очно, з відривом від виробництва)</w:t>
      </w:r>
    </w:p>
    <w:p w14:paraId="000000CC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505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«Орієнтири шкільної географії: електрон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не навчання та  пленерні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»</w:t>
      </w:r>
    </w:p>
    <w:p w14:paraId="000000C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14:paraId="000000CE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CF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510.41      Вчителі математики  16.09.2024 – 08.10.2024 очно-дистанційна форма навчання  (16.09.2024 – 07.10.2024 дистанційно без відриву від в-ва,  08.10.2024 - очно, з від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ривом від в-ва)</w:t>
      </w:r>
    </w:p>
    <w:p w14:paraId="000000D0" w14:textId="77777777" w:rsidR="00FF74BA" w:rsidRDefault="00AE5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510 «Зацікавлення математикою через розвиток креативного та критичного мислення учнів»</w:t>
      </w:r>
    </w:p>
    <w:p w14:paraId="000000D1" w14:textId="77777777" w:rsidR="00FF74BA" w:rsidRDefault="00AE5F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Цогла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Олена Орестівна</w:t>
      </w:r>
    </w:p>
    <w:p w14:paraId="000000D2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502.48      Учителі біології, 18.09. - 10.10. 2023 р. очно-дистанційна форма навчання</w:t>
      </w:r>
      <w:r>
        <w:rPr>
          <w:rFonts w:ascii="Times New Roman" w:eastAsia="Times New Roman" w:hAnsi="Times New Roman" w:cs="Times New Roman"/>
          <w:b/>
        </w:rPr>
        <w:t xml:space="preserve"> (18.09-08.10.24 – дистанційно, без відриву від в-ва;   10.10.24 – очно, з відривом від виробництва)</w:t>
      </w:r>
    </w:p>
    <w:p w14:paraId="000000D3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502 ”Біологія: екологізація освітнього процесу ”</w:t>
      </w:r>
    </w:p>
    <w:p w14:paraId="000000D4" w14:textId="77777777" w:rsidR="00FF74BA" w:rsidRDefault="00AE5F6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Новикова Ніна Іванівна</w:t>
      </w:r>
    </w:p>
    <w:p w14:paraId="000000D5" w14:textId="77777777" w:rsidR="00FF74BA" w:rsidRDefault="00FF74B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6" w14:textId="77777777" w:rsidR="00FF74BA" w:rsidRDefault="00AE5F6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526.49             Учителі біології, 25.09.- 22.10.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 очно-дистанційна форма навчання (25.09.- 21.10.24 – дистанційно, без відриву від в-ва;   22.10.24 – очно, з відривом від виробництва)</w:t>
      </w:r>
    </w:p>
    <w:p w14:paraId="000000D7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526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Біологія у 7 класі Нової української школи: новації, підходи,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пріорітети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00000D8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Лазорко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Марія Степанівна</w:t>
      </w:r>
    </w:p>
    <w:p w14:paraId="000000D9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DA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527. 50    Учителі математики, 30.09.– 24.10.2024 очно-дистанційна форма навчання (30.09.2024 – 23.10.2024 дистанційно, без відриву від в-ва; 24.10.2024- очно, з відривом від виробництва)</w:t>
      </w:r>
    </w:p>
    <w:p w14:paraId="000000DB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курсу:527 «Сучасн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 урок математики. Методика. Дидактика. Зміст.»</w:t>
      </w:r>
    </w:p>
    <w:p w14:paraId="000000DC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14:paraId="000000DD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527.51     Учителі математики, 30.09.2024 – 25.10.2024 очно-дистанційна форма навчання</w:t>
      </w:r>
    </w:p>
    <w:p w14:paraId="000000DE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(30.09.2024 – 24.10.2024 дистанційно, без відриву від в-ва; 25.10.2024-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чно, з відривом від виробництва)</w:t>
      </w:r>
    </w:p>
    <w:p w14:paraId="000000DF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курсу:527 «Сучасний урок математики. Методика. Дидактика. Зміст.»</w:t>
      </w:r>
    </w:p>
    <w:p w14:paraId="000000E0" w14:textId="77777777" w:rsidR="00FF74BA" w:rsidRDefault="00AE5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E1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2" w14:textId="77777777" w:rsidR="00FF74BA" w:rsidRDefault="00FF7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FF74BA" w:rsidRDefault="00AE5F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КСО</w:t>
      </w:r>
    </w:p>
    <w:p w14:paraId="000000E4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611.38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Учителі історії, 09.09.–03.10.2024 р. очно-дистанційна форма навчання (09.09.– 02.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10.–дистанційно, без відриву від в-ва, 03.10.– очно, з відривом від в-ва)  </w:t>
      </w:r>
    </w:p>
    <w:p w14:paraId="000000E5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611 «Розвиток мислення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історії»</w:t>
      </w:r>
    </w:p>
    <w:p w14:paraId="000000E6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14:paraId="000000E7" w14:textId="77777777" w:rsidR="00FF74BA" w:rsidRDefault="00FF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8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612.39    Керівники гуртків 09.09 - 30.09.2024 р. очно-дистанційна форма навчання   </w:t>
      </w:r>
    </w:p>
    <w:p w14:paraId="000000E9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(09.09-29.09 - дистанційно, без відриву від в-ва, 30.09 - очно, з відривом від в-ва)   </w:t>
      </w:r>
    </w:p>
    <w:p w14:paraId="000000EA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612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 підхід у гуртковій роботі: методика ігрового навчання»</w:t>
      </w:r>
    </w:p>
    <w:p w14:paraId="000000EB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14:paraId="000000EC" w14:textId="77777777" w:rsidR="00FF74BA" w:rsidRDefault="00FF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ED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612.40   Керівники гуртків 10.09 - 02.10.2024 р. очно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-дистанційна форма навчання</w:t>
      </w:r>
    </w:p>
    <w:p w14:paraId="000000EE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(10.09-30.09 - дистанційно, без відриву від в-ва, 02.10 - очно, з відривом від в-ва) </w:t>
      </w:r>
    </w:p>
    <w:p w14:paraId="000000EF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612 «Діяльнісний підхід у гуртковій роботі: методика ігрового навчання»   </w:t>
      </w:r>
    </w:p>
    <w:p w14:paraId="000000F0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14:paraId="000000F1" w14:textId="77777777" w:rsidR="00FF74BA" w:rsidRDefault="00FF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2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627.41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Вихователі групи продовженого дня, 10.09.–04.10.2024 р. очно-дистанційна форма навчання (10.09.–03.10.–дистанційно, без відриву від в-ва, 04.10.– очно, з відривом від в-ва)  </w:t>
      </w:r>
    </w:p>
    <w:p w14:paraId="000000F3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627 «Ігри у виховному процесі: діяльнісний підхід»</w:t>
      </w:r>
    </w:p>
    <w:p w14:paraId="000000F4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І.Д.</w:t>
      </w:r>
    </w:p>
    <w:p w14:paraId="000000F5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6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613.42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Керівники гуртків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10.09. – 01.10.2024 р. очно-дистанційна форма навчання (10.09. – 30.09.-дистанційно, без відриву від в-ва, 01.10.-очно, з відривом від в-ва.)</w:t>
      </w:r>
    </w:p>
    <w:p w14:paraId="000000F7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613 «Інтерактивні технології навчання на гурткових заняттях»</w:t>
      </w:r>
    </w:p>
    <w:p w14:paraId="000000F8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І.І.</w:t>
      </w:r>
    </w:p>
    <w:p w14:paraId="000000F9" w14:textId="77777777" w:rsidR="00FF74BA" w:rsidRDefault="00FF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A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636.43  Учителі християнської етики, 17.09.-09.10.2024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(17.09.-08.10.2024 р.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09.10.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-очно, з відривом від в-ва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000000FB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636 «Нові орієнтири у вивченні предметів морального спрямування: діяльнісний підхід до навчання християнської етики у новій українській школі»</w:t>
      </w:r>
    </w:p>
    <w:p w14:paraId="000000FC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0FD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E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626.44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17.09.-08.10.2024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(17.09.-08.10.2024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08.10.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 очно, з відривом від в-ва</w:t>
      </w:r>
    </w:p>
    <w:p w14:paraId="000000FF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626 «Нестандартні підходи до організації сучасного уроку»</w:t>
      </w:r>
    </w:p>
    <w:p w14:paraId="00000100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К.О.</w:t>
      </w:r>
    </w:p>
    <w:p w14:paraId="00000101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2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609.45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Учителі історії, 18.09.–15.10.2024 р. очно-д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истанційна форма навчання (18.09.–14.10.–дистанційно, без відриву від в-ва, 15.10.– очно, з відривом від в-ва)  </w:t>
      </w:r>
    </w:p>
    <w:p w14:paraId="00000103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«Громадянська та історична освіта: діяльнісний підхід до навчання історії у 5-6 класах за модельними програмами нової української школи»</w:t>
      </w:r>
    </w:p>
    <w:p w14:paraId="00000104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14:paraId="00000105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6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631.46   Вихователі ЗЗСО, 18.09.-10.10.2024 р. очно-дистанційна форма навчання (18.09.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-09.10.2024 р. дистанційно, без відриву від в-ва, 10.10. 2024 р. - очно, з відривом від в-ва</w:t>
      </w:r>
    </w:p>
    <w:p w14:paraId="00000107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631 «Формування професійних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вихователя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</w:t>
      </w:r>
    </w:p>
    <w:p w14:paraId="00000108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109" w14:textId="77777777" w:rsidR="00FF74BA" w:rsidRDefault="00FF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A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626.47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25.09.-17.10.2024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(25.09.-16.10.2024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17.10.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 очно, з відривом від в-ва</w:t>
      </w:r>
    </w:p>
    <w:p w14:paraId="0000010B" w14:textId="77777777" w:rsidR="00FF74BA" w:rsidRDefault="00AE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626 «Нестандартні підходи до організації сучасного уроку»</w:t>
      </w:r>
    </w:p>
    <w:p w14:paraId="0000010C" w14:textId="77777777" w:rsidR="00FF74BA" w:rsidRDefault="00AE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10D" w14:textId="77777777" w:rsidR="00FF74BA" w:rsidRDefault="00FF74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10E" w14:textId="77777777" w:rsidR="00FF74BA" w:rsidRDefault="00FF74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F74B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BA"/>
    <w:rsid w:val="00AE5F6A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1C493-723C-4FE1-90EF-5DE1AD52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qFormat/>
    <w:rsid w:val="00EB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26D5F"/>
    <w:pPr>
      <w:spacing w:after="0" w:line="240" w:lineRule="auto"/>
    </w:pPr>
  </w:style>
  <w:style w:type="character" w:customStyle="1" w:styleId="a6">
    <w:name w:val="Без інтервалів Знак"/>
    <w:link w:val="a5"/>
    <w:uiPriority w:val="1"/>
    <w:rsid w:val="00426D5F"/>
  </w:style>
  <w:style w:type="paragraph" w:styleId="a7">
    <w:name w:val="Body Text"/>
    <w:basedOn w:val="a"/>
    <w:link w:val="a8"/>
    <w:semiHidden/>
    <w:unhideWhenUsed/>
    <w:rsid w:val="002A647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Основний текст Знак"/>
    <w:basedOn w:val="a0"/>
    <w:link w:val="a7"/>
    <w:semiHidden/>
    <w:rsid w:val="002A6473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94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94D7F"/>
  </w:style>
  <w:style w:type="paragraph" w:styleId="ab">
    <w:name w:val="footer"/>
    <w:basedOn w:val="a"/>
    <w:link w:val="ac"/>
    <w:uiPriority w:val="99"/>
    <w:unhideWhenUsed/>
    <w:rsid w:val="00A94D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94D7F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X1gLlR2XDdCmMEOxs+AKJGt0A==">CgMxLjAyCGguZ2pkZ3hzOAByITFQQ1Nkdk9tVnptM1N2a1J6dGc3Q3RmVm1lcmRaenNwMw==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13531</Words>
  <Characters>7714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2024-09-05T11:15:00Z</dcterms:created>
  <dcterms:modified xsi:type="dcterms:W3CDTF">2024-09-05T11:15:00Z</dcterms:modified>
</cp:coreProperties>
</file>