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D3" w:rsidRDefault="00DD7D64">
      <w:pPr>
        <w:tabs>
          <w:tab w:val="left" w:pos="6864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Додаток 16</w:t>
      </w:r>
    </w:p>
    <w:p w:rsidR="00A235D3" w:rsidRDefault="00DD7D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Списки груп на грудень 2024 р</w:t>
      </w:r>
    </w:p>
    <w:p w:rsidR="00A235D3" w:rsidRDefault="00DD7D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год</w:t>
      </w:r>
    </w:p>
    <w:p w:rsidR="00A235D3" w:rsidRDefault="00DD7D64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КГО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156.65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 ЗЗСО 02.12.; 03.12.2024 р. (дист. без відриву від в-ва)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156 «Медіакомпетенція як засіб створення середовища культурного й духовного зростання молоді»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Третяк Наталія Вікторівна</w:t>
      </w:r>
    </w:p>
    <w:p w:rsidR="00A235D3" w:rsidRDefault="00DD7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tretjak@loippo.lviv.ua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+380(50)6210317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02 грудня 2024 р. о 15:30</w:t>
      </w:r>
    </w:p>
    <w:p w:rsidR="00A235D3" w:rsidRDefault="00DD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https://us04web.zoom.us/j/4199172453?pwd=citwUzBsVjM2Z01pMmlVNERMbkRaQT09</w:t>
        </w:r>
      </w:hyperlink>
    </w:p>
    <w:p w:rsidR="00A235D3" w:rsidRDefault="00DD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дентифікатор конференції: 419 917 2453</w:t>
      </w:r>
    </w:p>
    <w:p w:rsidR="00A235D3" w:rsidRDefault="00DD7D6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1kpJnu</w:t>
      </w:r>
    </w:p>
    <w:tbl>
      <w:tblPr>
        <w:tblStyle w:val="ab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60"/>
        <w:gridCol w:w="1346"/>
        <w:gridCol w:w="1803"/>
        <w:gridCol w:w="2516"/>
        <w:gridCol w:w="2976"/>
      </w:tblGrid>
      <w:tr w:rsidR="00A235D3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Волянська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Рихтицька СЗШ І-ІІІ ст.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Волянський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Миронович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Рихтицька СЗШ І-ІІІ ст.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Рихтицька СЗШ І-ІІІ ст.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Обуханич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Рихтицька СЗШ І-ІІІ ст.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Збишко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Маряна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Бутинський ЗЗСО І-ІІІст.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Гасюк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Реклинецький ЗЗСО І-ІІІ ст.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Саноцька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Домашівська гімназія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Якубовська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Альона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Ванівська гімназія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Левус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Заболотцівської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Ясенівський ЗЗСО І-ІІІ ст. з ДП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Соловій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Заболотцівської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Ясенівський ЗЗСО І-ІІІ ст. з ДП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Качмар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Волебаранецька гімназія Бісковицької СР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Крикуненко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Волебаранецька гімназія Бісковицької СР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І-ІІІ ст. с.Тетевчиці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Пилипів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с.Яструбичі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Білоус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Дмитрівський НВК "ЗНЗ І-ІІІ ст. -ДНЗ"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Мацях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Тадеївна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Дмитрівський НВК "ЗНЗ І-ІІІ ст. -ДНЗ"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Савула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Дмитрівський НВК "ЗНЗ І-ІІІ ст. -ДНЗ"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Якименко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Анатолійович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Осталовицький ЗЗСО І-ІІІ ст.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Звиженський ЗЗСО І-ІІ ст.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Заяць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Демків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"Гроно"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Дзень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Володиимирівна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"Гроно"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Чміль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"Гроно"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Бубняк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Дубровицький ЗЗСО І-ІІ ст.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Кульчицька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Дубровицький ЗЗСО І-ІІ ст.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Наумко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Дубровицький ЗЗСО І-ІІ ст.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Химчук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Аркадіївна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Дубровицький ЗЗСО І-ІІ ст.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Монастирська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Ярина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Бориславський ЗЗСО І-ІІІ ст. №5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Юзефович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Бориславський ЗЗСО І-ІІІ ст. №5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Кичма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Оглядів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Микитин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Оглядів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Сюсько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I-II ст. с.Топільниця </w:t>
            </w:r>
          </w:p>
        </w:tc>
      </w:tr>
    </w:tbl>
    <w:p w:rsidR="00A235D3" w:rsidRDefault="00A235D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D3" w:rsidRDefault="00A235D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151.66        Учителі української мови та літератури, учителі зарубіжної літератури, 03.12.2024, 05.12.2024 р. (без відриву від в-ва) 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151 «Інструменти і техніки формувального оцінювання на уроках мовно-літературної освітньої галузі»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Ковальова Людмила Леонідівна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lkovalyova22@gmail.com</w:t>
        </w:r>
      </w:hyperlink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0676022120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Початок: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грудня 2024 р. на 15:00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https://us04web.zoom.us/j/75357640549?pwd=Q1NSSzJkR3hqTFB4aUttUyt1TGE1Zz09</w:t>
        </w:r>
      </w:hyperlink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753 5764 0549</w:t>
      </w:r>
    </w:p>
    <w:p w:rsidR="00A235D3" w:rsidRDefault="00DD7D6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2dzVnG</w:t>
      </w:r>
    </w:p>
    <w:tbl>
      <w:tblPr>
        <w:tblStyle w:val="ac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98"/>
        <w:gridCol w:w="1346"/>
        <w:gridCol w:w="1684"/>
        <w:gridCol w:w="2597"/>
        <w:gridCol w:w="2976"/>
      </w:tblGrid>
      <w:tr w:rsidR="00A235D3">
        <w:trPr>
          <w:trHeight w:val="28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Ребіш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Червоненський ЗЗСО І-ІІІ ст.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Желізняк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Теодозіївна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Білокамінський ЗЗСО І-ІІІ ст. ім. Маркіяна Шашкевича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Бондаренко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ліцей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Цільник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Гологірський ЗЗСО І-ІІІ ст.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Держило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Хричикова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Роксолана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Юліанівна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Чорненька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Губицька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І-ІІІ ст. ім. о.І.Могильницького с. Міженець 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Рибак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І-ІІІ ст. ім. о.І.Могильницького с. Міженець 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Візняк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І-ІІІ ст. ім. о.І.Могильницького с. Міженець 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І-ІІІ ст. ім. о.І.Могильницького с. Міженець 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Лисович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І-ІІІ ст. ім. о.І.Могильницького с. Міженець 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І-ІІІ ст. ім. о.І.Могильницького с. Міженець 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Попель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І-ІІІ ст. ім. о.І.Могильницького с. Міженець 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Краснікова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І-ІІІ ст. ім. о.І.Могильницького с. Міженець 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Заболотовська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Пустомитівський ліцей №1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Біжик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Боберківський ЗЗСО І-ІІІ ст.-ЗДО 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Бутрий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Боберківський ЗЗСО І-ІІІ ст.-ЗДО 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с.Тисовиця 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Купріянівна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Варязька ЗОШ І-ІІІ ст.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Махіброда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Волицька ЗОШ І-ІІІ ст.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Матвійчук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Забузька ЗОШ І-ІІІ ст.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Кипібіда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Спасівська гімназія ім. Василя Сидора-Шелеста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Харук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Княжівська ЗШ І-ІІІ ст.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Мулька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Обдирко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"ТРИВІТА"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СЗШ №3 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Прибила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Романівський ліцей</w:t>
            </w:r>
          </w:p>
        </w:tc>
      </w:tr>
      <w:tr w:rsidR="00A235D3">
        <w:trPr>
          <w:trHeight w:val="288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Лужецька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</w:tbl>
    <w:p w:rsidR="00A235D3" w:rsidRDefault="00A23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156.67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 ЗЗСО 09.12.; 10.12.2024 р. (дист. без відриву від в-ва)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156 «Медіакомпетенція як засіб створення середовища культурного й духовного зростання молоді»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Третяк Наталія Вікторівна</w:t>
      </w:r>
    </w:p>
    <w:p w:rsidR="00A235D3" w:rsidRDefault="00DD7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tretjak@loippo.lviv.ua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+380(50)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6210317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09 грудня 2024 р. о 15:30</w:t>
      </w:r>
    </w:p>
    <w:p w:rsidR="00A235D3" w:rsidRDefault="00DD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Покликання на перше заняття: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https://us04web.zoom.us/j/4199172453?pwd=citwUzBsVjM2Z01pMmlVNERMbkRaQT09</w:t>
        </w:r>
      </w:hyperlink>
    </w:p>
    <w:p w:rsidR="00A235D3" w:rsidRDefault="00DD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419 917 2453</w:t>
      </w:r>
    </w:p>
    <w:p w:rsidR="00A235D3" w:rsidRDefault="00DD7D6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1kpJnu</w:t>
      </w:r>
    </w:p>
    <w:tbl>
      <w:tblPr>
        <w:tblStyle w:val="ad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2"/>
        <w:gridCol w:w="1093"/>
        <w:gridCol w:w="1749"/>
        <w:gridCol w:w="2685"/>
        <w:gridCol w:w="2977"/>
      </w:tblGrid>
      <w:tr w:rsidR="00A235D3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Пуга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"Гімназя с.Ваньовичі САМБІРСЬКОЇ МР "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Стецик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№87 ім. Ірини Калинець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Дмитренко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Неоніла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Францівна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№75 ім. Лесі Українки 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Демчук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"Сихівський"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Пилип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Миклашівський НВК " ЗНЗІ-ІІІ ст.-ДНЗ" 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Буштеляк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Градівський ЗЗСО І-ІІІ ст. 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Манзик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правнича гімназія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Чайкіна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ЗОШ І-ІІІ ст. №43 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Блистів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Лукянівна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Хітарський ЗЗСО І-ІІ ст. 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Пецюх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Моршинський ліцей ім. Константина Малецького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Стефінів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Березецький ЗЗСО І-ІІІ ст. ім. Героя України Павла Сбитова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Сенчишак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Бучалівський ЗЗСО І-ІІ ст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Харів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Віцькар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Сторонибабський ЗЗСО І-ІІІ ст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Назаревич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Бутовська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Дозеївна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Зозулівський ЗЗСО І-ІІІ ст.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Варянка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Боберківський ЗЗСО І-ІІІ ст.-ЗДО 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Звір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Жвирківська ЗОШ І-ІІІ ст.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Венгрин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Забузька ЗОШ І-ІІІ ст.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Ферко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Хоробрівська ЗШ І-ІІІ ст.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Мигасюк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№2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Грачова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№5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Вершигора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Діана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Грималюк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Адамівна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"ТРИВІТА"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Сольська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Повітненський ЗЗСО І-ІІ ст. 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Шимків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МВПУ АТБ 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Ярема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дизайну та будівництва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Семків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Андрійович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Костенівський ЗЗСО І-ІІІ ст. ім. Андрія Костирки 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Заревич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Верхньосиньовидненський ЗЗСО І-ІІІ ст. ім. Петра Яцика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Морквич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Верхньосиньовидненський ЗЗСО І-ІІІ ст. ім. Петра Яцика</w:t>
            </w:r>
          </w:p>
        </w:tc>
      </w:tr>
      <w:tr w:rsidR="00A235D3">
        <w:trPr>
          <w:trHeight w:val="28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Верхньосиньовидненський ЗЗСО І-ІІІ ст. ім. Петра Яцика</w:t>
            </w:r>
          </w:p>
        </w:tc>
      </w:tr>
    </w:tbl>
    <w:p w:rsidR="00A235D3" w:rsidRDefault="00A235D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35D3" w:rsidRDefault="00A235D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35D3" w:rsidRDefault="00DD7D6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№254.79    Педагогічні працівники ЗЗСО, 02.12, 03.12.2024р., (дистанційна форма навчання, без відриву від виробництва)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254 «Метод проєктів у Новій українській школі в умовах дистанційного навчання» 8 год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Саф’янюк Зоряна Георгіївна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11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safjaniuk@loippo.lviv.ua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2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https://zoom.us/j/93079073728?pwd=RE1MR1Awb3dKbDh2TVB3cndOSDJvdz09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930 7907 3728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8wTT8V</w:t>
      </w:r>
    </w:p>
    <w:tbl>
      <w:tblPr>
        <w:tblStyle w:val="ae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"/>
        <w:gridCol w:w="1277"/>
        <w:gridCol w:w="1760"/>
        <w:gridCol w:w="2023"/>
        <w:gridCol w:w="3260"/>
      </w:tblGrid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Шуліга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Маряна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таївська гімназія ім. Осипа Лещука 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Харівська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Держівський ЗЗСО І-ІІ ст. 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Смаль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Бишівська ЗОШ І-ІІІ ст.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Биць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Орихівчицька ПШ з ДП 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Чмир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Комарницька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Ребець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Новокам’янський ЗЗСО</w:t>
            </w:r>
            <w:r>
              <w:rPr>
                <w:color w:val="000000"/>
              </w:rPr>
              <w:t xml:space="preserve"> I-III ст.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Пиць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Hагірненський ЗЗСО І-ІІІ ст.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Бойко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№75 ім. Лесі Українки 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Гілевич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Курилишин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Іллівна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Тейсарівська гімназія 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Івахів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№2 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Пронишин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Андріївський ЗЗСО І-ІІІ ст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Вороновська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Красненський ЗЗСО І-ІІІ ст. №2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Захарчук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Борик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Зозулівський ЗЗСО І-ІІІ ст.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Сасівський ЗЗСО І-ІІІ ст.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Дзендровська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Савчак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ст.-ЗДО с. Стар’ява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Звірко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№27 ім. героя Небесної Сотні Юрія Вербицького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Сохецька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Шийчин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Сергій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Верхньояблунський ЗЗСО</w:t>
            </w:r>
            <w:r>
              <w:rPr>
                <w:color w:val="000000"/>
              </w:rPr>
              <w:br/>
              <w:t xml:space="preserve"> І-III ст.-ЗДО 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Дяків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№33 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Коцан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№33 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Дейнека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Могильницька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Пустомитівський ліцей №1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Цаленчук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A235D3">
        <w:trPr>
          <w:trHeight w:val="288"/>
        </w:trPr>
        <w:tc>
          <w:tcPr>
            <w:tcW w:w="1598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Стечишин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23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СЗШ №3 </w:t>
            </w:r>
          </w:p>
        </w:tc>
      </w:tr>
    </w:tbl>
    <w:p w:rsidR="00A235D3" w:rsidRDefault="00A23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№254.80    Педагогічні працівники ЗЗСО, 04.12., 05.12.2024р.,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дистанційна форма навчання, без відриву від виробництва 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254 «Метод проєктів у Новій українській школі в умовах дистанційного навчання» 8 год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Саф’янюк Зоряна Георгіїв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13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safjaniuk@loippo.lviv.ua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4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https://zoom.us/j/9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3079073728?pwd=RE1MR1Awb3dKbDh2TVB3cndOSDJvdz09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Ідентифікатор конференції: 930 7907 3728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8wTT8V</w:t>
      </w:r>
    </w:p>
    <w:tbl>
      <w:tblPr>
        <w:tblStyle w:val="af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2"/>
        <w:gridCol w:w="1305"/>
        <w:gridCol w:w="1760"/>
        <w:gridCol w:w="2382"/>
        <w:gridCol w:w="3119"/>
      </w:tblGrid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Хвостенко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Держівський ЗЗСО І-ІІ ст. 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Улич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Анжела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Бишівська ЗОШ І-ІІІ ст.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Марфіян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Орихівчицька ПШ з ДП 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Явна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Шеремет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№75 ім. Лесі Українки 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Корчак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Кармазин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Микулич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СР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Плав’я-Бринівський ЗЗСО І-ІІ ст.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Гавдяк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Містківський ліцей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Яцейко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Бітлянський ЗЗСО І-ІІІ ст.-ЗДО 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Калинівська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Варязька ЗОШ І-ІІІ ст.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Завішенець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Княжівська ЗШ І-ІІІ ст.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Гудко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Ульвівська гімназія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Копій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Кислицька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СЗШ №3 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Жуков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Олександрович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Романівський ліцей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Шумило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Ліцей №51 ім. Івана Франка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Вишневська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"Школа комп’ютерних технологій-ЛТЛ"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Юфим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Бринчак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Либохорська гімназія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Федькович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Ніна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Либохорівський ЗЗСО І-ІІ ст. 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Бартків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Сколівський ЗЗСО І-ІІІ ст. №3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Джавадова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Малопередримихівський ЗЗСО І-ІІ  ст. 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Голомша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Гребенівський ЗЗСО І-ІІ ст.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Кочмар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Мар'яна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12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середня ЗШ  I-III ст. №71 </w:t>
            </w:r>
          </w:p>
        </w:tc>
      </w:tr>
      <w:tr w:rsidR="00A235D3">
        <w:trPr>
          <w:trHeight w:val="288"/>
        </w:trPr>
        <w:tc>
          <w:tcPr>
            <w:tcW w:w="135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Василишин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</w:t>
            </w:r>
          </w:p>
        </w:tc>
        <w:tc>
          <w:tcPr>
            <w:tcW w:w="1760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382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Чайковицький НВК  "Середня ЗШ  І-ІІІ ст.-ДНЗ"</w:t>
            </w:r>
          </w:p>
        </w:tc>
      </w:tr>
      <w:tr w:rsidR="00A235D3">
        <w:trPr>
          <w:trHeight w:val="288"/>
        </w:trPr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235D3" w:rsidRDefault="00DD7D64">
            <w:pPr>
              <w:spacing w:before="240" w:after="0" w:line="276" w:lineRule="auto"/>
            </w:pPr>
            <w:r>
              <w:lastRenderedPageBreak/>
              <w:t>Ячечак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235D3" w:rsidRDefault="00DD7D64">
            <w:pPr>
              <w:spacing w:before="240" w:after="0" w:line="276" w:lineRule="auto"/>
            </w:pPr>
            <w:r>
              <w:t>Олеся</w:t>
            </w:r>
          </w:p>
        </w:tc>
        <w:tc>
          <w:tcPr>
            <w:tcW w:w="17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235D3" w:rsidRDefault="00DD7D64">
            <w:pPr>
              <w:spacing w:before="240" w:after="0" w:line="276" w:lineRule="auto"/>
            </w:pPr>
            <w:r>
              <w:t xml:space="preserve"> Ігорівна</w:t>
            </w:r>
          </w:p>
        </w:tc>
        <w:tc>
          <w:tcPr>
            <w:tcW w:w="23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235D3" w:rsidRDefault="00DD7D64">
            <w:pPr>
              <w:spacing w:before="240" w:after="0" w:line="276" w:lineRule="auto"/>
            </w:pPr>
            <w:r>
              <w:t>ВО Дрогобицької МР</w:t>
            </w:r>
          </w:p>
        </w:tc>
        <w:tc>
          <w:tcPr>
            <w:tcW w:w="311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235D3" w:rsidRDefault="00DD7D64">
            <w:pPr>
              <w:spacing w:before="240" w:after="0" w:line="276" w:lineRule="auto"/>
            </w:pPr>
            <w:r>
              <w:t>Рихтицька середня загальноосвітня школа І-ІІІ ступенів Дрогобицької міської ради Львівської області</w:t>
            </w:r>
          </w:p>
        </w:tc>
      </w:tr>
    </w:tbl>
    <w:p w:rsidR="00A235D3" w:rsidRDefault="00A235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5D3" w:rsidRDefault="00DD7D6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КПед</w:t>
      </w:r>
    </w:p>
    <w:p w:rsidR="00A235D3" w:rsidRDefault="00DD7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352.27   Педагоги закладів дошкільної освіти 03.12., 05.12.2024 р. дистанційна форма навчання без відриву від в-ва;  </w:t>
      </w:r>
    </w:p>
    <w:p w:rsidR="00A235D3" w:rsidRDefault="00DD7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352 «Орган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ізація освітнього середовища в закладах дошкільної освіти за критеріями якості методики ECERS-3»</w:t>
      </w:r>
    </w:p>
    <w:p w:rsidR="00A235D3" w:rsidRDefault="00DD7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Банах О.В.</w:t>
      </w:r>
    </w:p>
    <w:p w:rsidR="00A235D3" w:rsidRDefault="00DD7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banah@loippo.lviv.ua</w:t>
      </w:r>
    </w:p>
    <w:p w:rsidR="00A235D3" w:rsidRDefault="00DD7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0975990417</w:t>
      </w:r>
    </w:p>
    <w:p w:rsidR="00A235D3" w:rsidRDefault="00DD7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12.00</w:t>
      </w:r>
    </w:p>
    <w:p w:rsidR="00A235D3" w:rsidRDefault="00DD7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A235D3" w:rsidRDefault="00DD7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https://us05web.zoom.us/j/97162589582?pwd=ZlA1bUxQdmgrOG43YlNyc2JuZXVMUT09</w:t>
      </w:r>
    </w:p>
    <w:p w:rsidR="00A235D3" w:rsidRDefault="00DD7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ІД: 971 6258 9582</w:t>
      </w:r>
    </w:p>
    <w:p w:rsidR="00A235D3" w:rsidRDefault="00DD7D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Код: 2022</w:t>
      </w:r>
    </w:p>
    <w:tbl>
      <w:tblPr>
        <w:tblStyle w:val="af0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0"/>
        <w:gridCol w:w="1346"/>
        <w:gridCol w:w="1720"/>
        <w:gridCol w:w="2395"/>
        <w:gridCol w:w="3362"/>
      </w:tblGrid>
      <w:tr w:rsidR="00A235D3">
        <w:trPr>
          <w:trHeight w:val="28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Жонович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Гаївський ЗЗСО І-ІІ ст. з ДП 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Приставська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Кам’янка-Бузької МР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Деревлянська гімназія філія ОЗЗСО І-ІІІ ст. №2 ім. Г. Тютюнника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Чорній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Поршнянська філія-ЗДО комунального закладу"Ліцей ім. Героя України Миколи Паньківа" 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Дзендзелюк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Топорівський ЗЗСО</w:t>
            </w:r>
            <w:r>
              <w:rPr>
                <w:color w:val="000000"/>
              </w:rPr>
              <w:t xml:space="preserve"> І-ІІІ ст. Буської МР 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Свистун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Великоколоднівський НВК "ЗНЗ І-ІІІ ст.-ДНЗ" 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та дошкільної освіти с. Великосілки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Колодій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та дошкільної освіти с. Великосілки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Чучвара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та дошкільної освіти с. Великосілки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Качалуп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Торгановицька гімназія ім. Дмитра Петрини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Унятович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 ст. с. Воля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Гембара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Липовецький ЗЗСО І-ІІІ ст. 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Сасівський ЗЗСО І-ІІІ ст.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Замківська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Поморянської СР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Ремезівцівський ЗЗСО І-ІІІ ст.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Чегрій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Тудорковицька Поч. Ш.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Баранецька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Ммиронівна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ЗДО "Сонечко"с.Ралівка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Ваксман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Лукянівна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Комунальний заклад" ЗДО №2 м.Радехів 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Венгрин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ОМС Мостиської МР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Мостиський ЗДО "Віночок" Мостиської МР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Кайда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с.Спасів(ясла-садок)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Коротницька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ОМС Мостиської МР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Мостиський ЗДО "Віночок" Мостиської МР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Кучеренко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 Городоцької МР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Городоцький ЗДО (ясла-садок) №4 "Зернятко"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Лойко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ВОКТМС Новояричівської СР 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"Барвінок" смт Запитів Новояричівської СР 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Ляш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(ясла-садок) № 8 "Журавлик"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Магир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№106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Мандзій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№2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Мушеник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Комунальний ЗДО "Ягідка" Журавненської СР  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Присечна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Куликівський ЗДО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Куликівська ТГ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Федунець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№67 СР 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Фітель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ЗДО №1 Івано-Франківської СР 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ДНЗ № 5 " Зірочка" (ясла-садок) комбінованого типу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Чигер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ЗДО "Сонечко"с.Ралівка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Шп"єх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ВО, культури, молоді та спорту Буської МР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(ясла-садок)"Берізка"м.Буська Буської міської ради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235D3" w:rsidRDefault="00DD7D64">
            <w:pPr>
              <w:spacing w:before="240" w:after="0" w:line="276" w:lineRule="auto"/>
              <w:ind w:left="100"/>
            </w:pPr>
            <w:r>
              <w:t>Дайко</w:t>
            </w:r>
          </w:p>
        </w:tc>
        <w:tc>
          <w:tcPr>
            <w:tcW w:w="1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235D3" w:rsidRDefault="00DD7D64">
            <w:pPr>
              <w:spacing w:before="240" w:after="0" w:line="276" w:lineRule="auto"/>
              <w:ind w:left="100"/>
            </w:pPr>
            <w:r>
              <w:t xml:space="preserve"> Мирослава</w:t>
            </w:r>
          </w:p>
        </w:tc>
        <w:tc>
          <w:tcPr>
            <w:tcW w:w="1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235D3" w:rsidRDefault="00DD7D64">
            <w:pPr>
              <w:spacing w:before="240" w:after="0" w:line="276" w:lineRule="auto"/>
              <w:ind w:left="100"/>
            </w:pPr>
            <w:r>
              <w:t>Євгенівна</w:t>
            </w:r>
          </w:p>
        </w:tc>
        <w:tc>
          <w:tcPr>
            <w:tcW w:w="2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235D3" w:rsidRDefault="00DD7D64">
            <w:pPr>
              <w:spacing w:before="240" w:after="0" w:line="276" w:lineRule="auto"/>
              <w:ind w:left="100"/>
            </w:pPr>
            <w:r>
              <w:t>ВО Бібрської МР</w:t>
            </w:r>
          </w:p>
        </w:tc>
        <w:tc>
          <w:tcPr>
            <w:tcW w:w="3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235D3" w:rsidRDefault="00DD7D64">
            <w:pPr>
              <w:spacing w:before="240" w:after="0" w:line="276" w:lineRule="auto"/>
              <w:ind w:left="100"/>
            </w:pPr>
            <w:r>
              <w:t>Заклад дошкільної освіти комбінованого типу (ясла-садок) "Пізнайко" с. Великі Глібовичі  Бібрської міської ради Львівського району Львівської області</w:t>
            </w:r>
          </w:p>
        </w:tc>
      </w:tr>
      <w:tr w:rsidR="00A235D3">
        <w:trPr>
          <w:trHeight w:val="288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235D3" w:rsidRDefault="00DD7D64">
            <w:pPr>
              <w:spacing w:before="240" w:after="0" w:line="276" w:lineRule="auto"/>
              <w:ind w:left="100"/>
            </w:pPr>
            <w:r>
              <w:t>Андрейко</w:t>
            </w:r>
          </w:p>
        </w:tc>
        <w:tc>
          <w:tcPr>
            <w:tcW w:w="1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235D3" w:rsidRDefault="00DD7D64">
            <w:pPr>
              <w:spacing w:before="240" w:after="0" w:line="276" w:lineRule="auto"/>
              <w:ind w:left="100"/>
            </w:pPr>
            <w:r>
              <w:t>Ірина</w:t>
            </w:r>
          </w:p>
        </w:tc>
        <w:tc>
          <w:tcPr>
            <w:tcW w:w="1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235D3" w:rsidRDefault="00DD7D64">
            <w:pPr>
              <w:spacing w:before="240" w:after="0" w:line="276" w:lineRule="auto"/>
              <w:ind w:left="100"/>
            </w:pPr>
            <w:r>
              <w:t>Андріївна</w:t>
            </w:r>
          </w:p>
        </w:tc>
        <w:tc>
          <w:tcPr>
            <w:tcW w:w="2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235D3" w:rsidRDefault="00DD7D64">
            <w:pPr>
              <w:spacing w:before="240" w:after="0" w:line="276" w:lineRule="auto"/>
              <w:ind w:left="100"/>
            </w:pPr>
            <w:r>
              <w:t>ВО Давидівської СР</w:t>
            </w:r>
          </w:p>
        </w:tc>
        <w:tc>
          <w:tcPr>
            <w:tcW w:w="3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A235D3" w:rsidRDefault="00DD7D64">
            <w:pPr>
              <w:spacing w:before="240" w:after="0" w:line="276" w:lineRule="auto"/>
              <w:ind w:left="100"/>
            </w:pPr>
            <w:r>
              <w:t>Заклад дошкільної освіти (ясла-садок) с. Пасіки-Зубрицькі Давидівської сільської ради Львівського району Львівської області</w:t>
            </w:r>
          </w:p>
        </w:tc>
      </w:tr>
    </w:tbl>
    <w:p w:rsidR="00A235D3" w:rsidRDefault="00A235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5D3" w:rsidRDefault="00A235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5D3" w:rsidRDefault="00DD7D6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КПП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460.107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Педагогічні працівники, 03.12- 11.12.2024 р. дистанційно, без відриву від в-ва. 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«Психологічна підтримка учасників освітнього процесу» (ЗЗСО)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Єфімова Світлана Михайлівна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hyperlink r:id="rId15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efimovas@ukr.net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(</w:t>
      </w:r>
      <w:hyperlink r:id="rId16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efimova@loippo.lviv.ua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Контактний номер телефону: </w:t>
      </w:r>
      <w:hyperlink r:id="rId1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097-38-26-150</w:t>
        </w:r>
      </w:hyperlink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занять: 03 грудня 2024 р. о 15:30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:rsidR="00A235D3" w:rsidRDefault="00DD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https://us02web.zoom.us/j/2692847060?pwd=YzVlNEJrck1jSSs0eXpURnRaaEdMUT09</w:t>
        </w:r>
      </w:hyperlink>
    </w:p>
    <w:p w:rsidR="00A235D3" w:rsidRDefault="00DD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269 284 7060</w:t>
      </w:r>
    </w:p>
    <w:p w:rsidR="00A235D3" w:rsidRDefault="00DD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7SveTLa</w:t>
      </w:r>
    </w:p>
    <w:tbl>
      <w:tblPr>
        <w:tblStyle w:val="af1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9"/>
        <w:gridCol w:w="1346"/>
        <w:gridCol w:w="1700"/>
        <w:gridCol w:w="2498"/>
        <w:gridCol w:w="3118"/>
      </w:tblGrid>
      <w:tr w:rsidR="00A235D3">
        <w:trPr>
          <w:trHeight w:val="28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Петрусь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Мисів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№13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Сабара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Семенович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Новий Витків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І,ІІ,ІІІ ст. №2 м.Радехова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Радехівська ССШ з поглибленим вивченням іноземної мови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Свистунович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Поповецький ЗЗСО І-ІІ ст.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Терех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Школик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"Гроно"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Птуха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ЛУГГ ім. Олени Степанів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Павлина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Самотея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ЗЗСО І-ІІІ ст. ім. Івана Франка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Кульматицька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Велесницька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Заріцька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I-II ст. с.Топільниця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Герчанівська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"Гімназя с.Ваньовичі САМБІРСЬКОЇ МР "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Покурбанич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Нижненський ЗЗСО І-ІІ ст.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Мокротинський ЗЗСО І-ІІІ ст.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Слохиняк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 ст. с. Воля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Миклашівський НВК " ЗНЗІ-ІІІ ст.-ДНЗ"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Кондзьолка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Ракочій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Опорецький ЗЗСО I-II ст.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Калимон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Комарнівський ОЗЗСО І-ІІІ ст.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Шеремета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Дідух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Андріївський ЗЗСО І-ІІІ ст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Земко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ст.-ЗДО с. Стар’ява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Федина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Веклин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Таїсія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Забузька ЗОШ І-ІІІ ст.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Пархович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Матівська гімназія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Стасюк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КЗ ЛОР "ЛНЛ №1"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Костенівський ЗЗСО І-ІІІ ст. ім. Андрія Костирки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Бряник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Явірський ЗЗСО І- ІІІ ст. 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Гурніцька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Корелицький ЗЗСО  І-ІІ ступенів Перемишлянської міської ради Львівського району Львівської області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Лісна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Корелицький ЗЗСО  І-ІІ ступенів Перемишлянської міської ради Львівського району Львівської області</w:t>
            </w:r>
          </w:p>
        </w:tc>
      </w:tr>
      <w:tr w:rsidR="00A235D3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Кочубей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навчально-виховний комлекс "заклад дошкільної освіти-початкова школа" Яворіської міської ради Львівсь</w:t>
            </w:r>
            <w:r>
              <w:rPr>
                <w:color w:val="000000"/>
              </w:rPr>
              <w:t>кої області</w:t>
            </w:r>
          </w:p>
        </w:tc>
      </w:tr>
    </w:tbl>
    <w:p w:rsidR="00A235D3" w:rsidRDefault="00A23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460.108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Педагогічні працівники,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09.12.-18.12.2024 р. –дистанційно, без відриву від в-ва. 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«Психологічна підтримка учасників освітнього процесу» (ЗЗСО)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Єфімова Світлана Михайлівна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hyperlink r:id="rId19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efimovas@ukr.net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(</w:t>
      </w:r>
      <w:hyperlink r:id="rId20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efimova@loippo.lviv.ua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hyperlink r:id="rId2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097-38-26-150</w:t>
        </w:r>
      </w:hyperlink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занять: 09 грудня 2024 р. о 15:30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:rsidR="00A235D3" w:rsidRDefault="00DD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https://us02web.zoom.us/j/2692847060?pwd=YzVlNEJrck1jSSs0eXpURnRaaEdMUT09</w:t>
        </w:r>
      </w:hyperlink>
    </w:p>
    <w:p w:rsidR="00A235D3" w:rsidRDefault="00DD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еренції: 269 284 7060</w:t>
      </w:r>
    </w:p>
    <w:p w:rsidR="00A235D3" w:rsidRDefault="00DD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7SveTLa</w:t>
      </w:r>
    </w:p>
    <w:tbl>
      <w:tblPr>
        <w:tblStyle w:val="af2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58"/>
        <w:gridCol w:w="1208"/>
        <w:gridCol w:w="1749"/>
        <w:gridCol w:w="2526"/>
        <w:gridCol w:w="2977"/>
      </w:tblGrid>
      <w:tr w:rsidR="00A235D3">
        <w:trPr>
          <w:trHeight w:val="288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Рудик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Плекан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Сусідовицька гімназія ім. Романа Цапа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Мисів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№13 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Піско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с. Полове Радехівської МР , 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Свонтик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Новий Витків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Челядин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Стоянівська ЗОШ I-III ст. 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Михалюк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Радехівська ССШ з поглибленим вивченням іноземної мови 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Олійник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Поповецький ЗЗСО І-ІІ ст. 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Бордюг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Підкамінський ОЗЗСО І-ІІІ ст. 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Тютіна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Феодосіївна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Штогрин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Яремівна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"Гроно"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Лагодівський ЗЗСОІ-ІІ ст. 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Вітошинська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ЛУГГ ім. Олени Степанів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Ригель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Святославівна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Червінка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ЗЗСО І-ІІІ ст. ім. Івана Франка 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Паньків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Оглядів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Герчанівська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"Гімназя с.Ваньовичі САМБІРСЬКОЇ МР "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Неверенчук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Денега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Заставненський ЗЗСО І-ІІІ ст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Кальмук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 ЗЗСОI-III ст.-ЗДО с.Велика Лінина "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Дженжері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Кузик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Комарнівський ОЗЗСО І-ІІІ ст.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Шейко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Бачинський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Роздільський ЗЗСО І-ІІІ ст. 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Вдовіковська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Красненський ЗЗСО І-ІІІ ст. №2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Вишинська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Потелицький ЗЗСО І-ІІІ ст.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Шеремета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Євтушко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Забузька ЗОШ І-ІІІ ст.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Дмитрук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Матівська гімназія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Поліщук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Матівська гімназія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Барабаш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КЗ ЛОР "ЛНЛ №1" 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Романишин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Несторович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Гребенівський ЗЗСО І-ІІ ст.</w:t>
            </w:r>
          </w:p>
        </w:tc>
      </w:tr>
      <w:tr w:rsidR="00A235D3">
        <w:trPr>
          <w:trHeight w:val="288"/>
        </w:trPr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Синовець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ПХШ"Перлина" (оплата)</w:t>
            </w:r>
          </w:p>
        </w:tc>
      </w:tr>
    </w:tbl>
    <w:p w:rsidR="00A235D3" w:rsidRDefault="00A23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460.109         Педагогічні працівники,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10.12.-18.12.2024 р. –дистанційно, без відриву від в-ва.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«Психологічна підтримка учасників освітнього процесу»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Бамбурак-Кречківська Наталія Михайлівна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nbam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burak@ukr.net 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hyperlink r:id="rId23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097-239-76-30</w:t>
        </w:r>
      </w:hyperlink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занять: 10 грудня 2024 р. о 15:00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заняття: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https://zoom.us/j/3789145206?pwd=WnpmMVZXdXBsWmE1VVhIeHFhR2xMUT09</w:t>
        </w:r>
      </w:hyperlink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378 914 5206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wyvgg3</w:t>
      </w:r>
    </w:p>
    <w:tbl>
      <w:tblPr>
        <w:tblStyle w:val="af3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08"/>
        <w:gridCol w:w="1305"/>
        <w:gridCol w:w="1749"/>
        <w:gridCol w:w="2479"/>
        <w:gridCol w:w="2693"/>
      </w:tblGrid>
      <w:tr w:rsidR="00A235D3">
        <w:trPr>
          <w:trHeight w:val="28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Самець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Мислива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Хлівчанська ЗОШ І-ІІІ ст. 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Хоцянович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Садковицька гімназія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Рогуля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Феліксівна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№13 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Гусак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Надітицький ЗЗСО І  ст. 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Запорожець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Раїса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І-ІІІ ст. №55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с.Пиратин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ОЗЗСО І- ІІІ ст. с. Корчин Радехівської МР "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 Розжалів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Новий Витків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Сорочинець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Стоянівська ЗОШ I-III ст. 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Ценюх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І-ІІ-ІІІ ст. с.Павлів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Павелко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І,ІІ,ІІІ ст. №2 м.Радехова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Ясній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Підкамінський ОЗЗСО І-ІІІ ст. 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Дзюбинська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ЛУГГ ім. Олени Степанів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Савран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Косач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ЗЗСО І-ІІІ ст. ім. Івана Франка 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Думарецька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Ясниський ЗЗСО I-III ст. ім. Памви Беринди 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Кузьо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Альона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"Гімназя с.Ваньовичі САМБІРСЬКОЇ МР "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Колтун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Заставненський ЗЗСО І-ІІІ ст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Кальмук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 ЗЗСОI-III ст.-ЗДО с.Велика Лінина "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Писар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Комарнівський ОЗЗСО І-ІІІ ст.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Ганцюк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Головата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Красненський ЗЗСО І-ІІІ ст. №2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Рошко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Потелицький ЗЗСО І-ІІІ ст.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Кузьменко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Порічненська ЗОШ І-ІІ ст.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Ткачук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Забузька ЗОШ І-ІІІ ст.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Олександрович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Матівська гімназія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Гудко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Телязька гімназія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Гавриляк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КЗ ЛОР "ЛНЛ №1" 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Острубацька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Явірський ЗЗСО І- ІІІ ст. </w:t>
            </w:r>
          </w:p>
        </w:tc>
      </w:tr>
      <w:tr w:rsidR="00A235D3">
        <w:trPr>
          <w:trHeight w:val="288"/>
        </w:trPr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Винник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Корелицький ЗЗСО  І-ІІ ступенів Перемишлянської міської ради Львівського району Львівської області</w:t>
            </w:r>
          </w:p>
        </w:tc>
      </w:tr>
    </w:tbl>
    <w:p w:rsidR="00A235D3" w:rsidRDefault="00A235D3">
      <w:pPr>
        <w:tabs>
          <w:tab w:val="left" w:pos="284"/>
        </w:tabs>
        <w:spacing w:after="0" w:line="240" w:lineRule="auto"/>
      </w:pP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460.110      Педагогічні працівники,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10.12.-18.12. 24 р. дистанційно,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без відриву від в-ва. 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Психологічна підтримка учасників освітнього процесу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         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 Стадник Олена Вікторівна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 e-mail:  </w:t>
      </w:r>
      <w:hyperlink r:id="rId25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E9EEF6"/>
          </w:rPr>
          <w:t>lenkastadnik@loippo.lviv.ua</w:t>
        </w:r>
      </w:hyperlink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+380680970318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 10 грудня 2024 р. о 15.00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заняття: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https://us04web.zoom.us/j/73552546359?pwd=cfLQZmnWio2DQX8TDUca7J41MusFhX.1</w:t>
        </w:r>
      </w:hyperlink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нцїї: 735 5254 6359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R4G9gw</w:t>
      </w:r>
    </w:p>
    <w:tbl>
      <w:tblPr>
        <w:tblStyle w:val="af4"/>
        <w:tblW w:w="1022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503"/>
        <w:gridCol w:w="1424"/>
        <w:gridCol w:w="1684"/>
        <w:gridCol w:w="2634"/>
        <w:gridCol w:w="2976"/>
      </w:tblGrid>
      <w:tr w:rsidR="00A235D3">
        <w:trPr>
          <w:trHeight w:val="30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Баранович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Мар'янівна</w:t>
            </w:r>
          </w:p>
        </w:tc>
        <w:tc>
          <w:tcPr>
            <w:tcW w:w="2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№7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Бачинська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№12 "Дзвіночок"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Вежанська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№12 СР 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Галишин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№12 "Дзвіночок"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Гладій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21 Стрийської МР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Горун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№35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Гунчак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Дзядик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ДНЗ №4 "Сонечко" (ясла-садок) комбінованого типу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Дуб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Володимирівна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Льіська 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Заклад дошкільної освіти (ясла-садок) №14 Львівської міської ради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Заставна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Михайлівна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Льіська 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Заклад дошкільної освіти (ясла-садок) №14 Львівської міської ради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Камінська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Іванівна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Льіська 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Заклад дошкільної освіти (ясла-садок) №14 Львівської міської ради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Ковалишин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</w:t>
            </w:r>
            <w:r>
              <w:rPr>
                <w:color w:val="000000"/>
              </w:rPr>
              <w:t xml:space="preserve">а-садок) компенсуючого типу "Барвінок" СР 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Коляда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 80 СР 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Коцан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Артемівна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Грабовецько – Дулібівська 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Довголуцький ЗДО 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Кузьмяк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імені Івана Попіля с. Воютичі Бісковицької СР Самбірського р-ну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Лозова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Дошкільна група при ЗЗСО І - ІІІ ступенів " Рава - Руський ліцей"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Николишин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Демнянський ЗЗСО -ІІІ ступенів Тростянецької СР 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Паленик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168 СР 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Пригода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№35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Рудник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Дашавський заклад дошкільної освіти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Степчук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Бродівський заклад дошкільної освіти №7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Суходольська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Демнянський ЗЗСО -ІІІ ступенів Тростянецької СР 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Тицейко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Григорівна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Льіська 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</w:pPr>
            <w:r>
              <w:t>Заклад дошкільної освіти (ясла-садок) №14 Львівської міської ради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Файда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Дзвенислава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167 СР 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Цибульська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9C0006"/>
              </w:rPr>
            </w:pPr>
            <w:r>
              <w:rPr>
                <w:color w:val="9C0006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167 СР 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Шмигель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48 СР  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Штибель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167 СР </w:t>
            </w:r>
          </w:p>
        </w:tc>
      </w:tr>
      <w:tr w:rsidR="00A235D3">
        <w:trPr>
          <w:trHeight w:val="300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Якимчук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Альбертівна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№11 "Світлячок" Дрогобицької МР</w:t>
            </w:r>
          </w:p>
        </w:tc>
      </w:tr>
    </w:tbl>
    <w:p w:rsidR="00A235D3" w:rsidRDefault="00A23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5D3" w:rsidRDefault="00A235D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461.111       Педагогічні працівники закладів дошкільної та загальної середньої освіти,  10.12.-18.12.2024р. дистанційно,  без відриву від в-ва. 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Фахове впровадження та організація інклюзивної освіти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Яремкович Наталя Борисівн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hyperlink r:id="rId2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E9EEF6"/>
          </w:rPr>
          <w:t>borysivna@loippo.lviv.ua</w:t>
        </w:r>
      </w:hyperlink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0674936373 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10 грудня 2024 р. о 15:00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 заняття: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Час: це регулярна конференція 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Підключитися до конференції Zoom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https://us04web.zoom.us/j/76899079262?pwd=FJ3P5aCjqWlaYxGngmYs6R3obulj8P.1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768 9907 9262</w:t>
      </w:r>
    </w:p>
    <w:p w:rsidR="00A235D3" w:rsidRDefault="00DD7D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Код досту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пу: CKs3xy</w:t>
      </w:r>
    </w:p>
    <w:tbl>
      <w:tblPr>
        <w:tblStyle w:val="af5"/>
        <w:tblW w:w="1005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557"/>
        <w:gridCol w:w="1277"/>
        <w:gridCol w:w="1684"/>
        <w:gridCol w:w="2524"/>
        <w:gridCol w:w="3014"/>
      </w:tblGrid>
      <w:tr w:rsidR="00A235D3">
        <w:trPr>
          <w:trHeight w:val="300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Березюк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ВОКТМС Кам’янка-Бузької МР</w:t>
            </w:r>
          </w:p>
        </w:tc>
        <w:tc>
          <w:tcPr>
            <w:tcW w:w="3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(ясла-садок) №5 Камянка-Бузької міської ради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Боднар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№4 Новояворівської МР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Бордуляк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ВОКТМС Кам’янка-Бузької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(ясла-садок) №5 Камянка-Бузької міської ради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Винар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ЦДТЮГ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Войтичук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(ясла-садок) № 8 "Журавлик"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" ЗДО с. Бабичі Радехівської міської ради"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Гулич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ОКМС Белзької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Белзький ЗДО Белзької МРСокальського р-ну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Двожан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ДНЗ №4 "Сонечко" (ясла-садок) комбінованого типу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Радехівська ТГ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Радехівська школа мистецтв ім. митрополита А. Шептицького Радехівської міської ради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Занько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Великомостівська ТГ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Великомостівський центр дитячої та юнацької творчості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Звір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ЗДО №7 "Веселка" Золочівської МР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Казюк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Діана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Новояворівський ЗДО №9 Новояворівської міської ради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Капітанець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 Городоцької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Городоцький ЗДО (ясла-садок) №3 "Барвінок"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Великомостівська ТГ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Великомостівський центр дитячої та юнацької творчості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Кошова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№2 "Ялинка" (ясла-садок) комбінованого типу 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Кріль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№8 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Куциняк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"Голубок" Новороздільської МР(ясла-садок комбінованого типу)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Луньо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ЗДО №4 Яворівської МР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Ляхович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-садок ) №187 СР 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Матвіїшин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Євстахіївна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(дитячий садок) №3 комбінованого типу 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ЗДО №3 "Сонечко" Золочівської МР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Михалунь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ясла-садок №125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Моравецька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Комунальний заклад" ЗДО №2 м.Радехів 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Підгребельна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 80 СР 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Потапова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ЦДТЮГ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Прихідько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" ЗДО с. Бабичі Радехівської міської ради"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Рябошапка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Маркіянівна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УО Стрийської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Голобутівський ЗДО Стрийської міської ради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Семочко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Зенонівна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Лавриківський ЗДО Добросинсько-Магерівської СР  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Мар`яна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Великомостівський ЗДО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Слотило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(дитячий садок) №28 "Берізка" Дрогобицької МР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Смокоровська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№2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Тимура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Мурованська ТГ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ДНЗ с. Муроване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Хархаліс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ЗДО №4 Яворівської МР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Хвалінська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127 СР 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Ховалко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 - садок) №2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Великомостівський ЗДО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Шарко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Ільківна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Новокам'янський ЗДО Рава-Руської МР 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Шиманська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9C0006"/>
              </w:rPr>
            </w:pPr>
            <w:r>
              <w:rPr>
                <w:color w:val="9C0006"/>
              </w:rPr>
              <w:t>Романівна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(яла-садок) №150 СР </w:t>
            </w:r>
          </w:p>
        </w:tc>
      </w:tr>
      <w:tr w:rsidR="00A235D3">
        <w:trPr>
          <w:trHeight w:val="300"/>
        </w:trPr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Шоломинська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9C0006"/>
              </w:rPr>
            </w:pPr>
            <w:r>
              <w:rPr>
                <w:color w:val="9C0006"/>
              </w:rPr>
              <w:t>Ярославівна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Яворівський ЗДО №2 Яворівської МР</w:t>
            </w:r>
          </w:p>
        </w:tc>
      </w:tr>
    </w:tbl>
    <w:p w:rsidR="00A235D3" w:rsidRDefault="00A23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35D3" w:rsidRDefault="00A235D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35D3" w:rsidRDefault="00DD7D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462.112           Педагогічні працівники, асистенти вчителя/вихователя закладів дошкільної та позашкільної освіти, 17.12; 18.12.2024 р. очно-дистанційна форма навчання (17.12.2024 р. –дистанційно, без відриву від в-ва, 18.12.2024 р.- очно, з відрив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від виробництва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ЗДО (ясла-садок) компенсуючого типу №35 м.Львів )</w:t>
      </w:r>
    </w:p>
    <w:p w:rsidR="00A235D3" w:rsidRDefault="00DD7D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«Організація освітнього простору для дітей з порушенням слуху в умовах ЗДО»</w:t>
      </w:r>
    </w:p>
    <w:p w:rsidR="00A235D3" w:rsidRDefault="00DD7D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Кобель Ігор Григорович</w:t>
      </w:r>
    </w:p>
    <w:p w:rsidR="00A235D3" w:rsidRDefault="00DD7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 е-mail: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igkobel@loippo.lviv.ua</w:t>
      </w:r>
    </w:p>
    <w:p w:rsidR="00A235D3" w:rsidRDefault="00DD7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066 5624525</w:t>
      </w:r>
    </w:p>
    <w:p w:rsidR="00A235D3" w:rsidRDefault="00DD7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занять:  17 грудня 2024 р. о 15:00</w:t>
      </w:r>
    </w:p>
    <w:p w:rsidR="00A235D3" w:rsidRDefault="00DD7D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 заняття:</w:t>
      </w:r>
    </w:p>
    <w:p w:rsidR="00A235D3" w:rsidRDefault="00DD7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9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https://zoom.us/j/95998260401?pwd=RDg4S2tUTGtSK2RHYThGM283a2Z3UT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09</w:t>
        </w:r>
      </w:hyperlink>
    </w:p>
    <w:p w:rsidR="00A235D3" w:rsidRDefault="00DD7D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Ідентифікатор: 959 9826 0401</w:t>
      </w:r>
    </w:p>
    <w:p w:rsidR="00A235D3" w:rsidRDefault="00DD7D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 (пароль): X9neui</w:t>
      </w:r>
    </w:p>
    <w:tbl>
      <w:tblPr>
        <w:tblStyle w:val="af6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88"/>
        <w:gridCol w:w="1098"/>
        <w:gridCol w:w="1700"/>
        <w:gridCol w:w="2613"/>
        <w:gridCol w:w="3402"/>
      </w:tblGrid>
      <w:tr w:rsidR="00A235D3">
        <w:trPr>
          <w:trHeight w:val="28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Білинська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Либохорський ЗЗСО І-ІІІ ст.-ЗДО </w:t>
            </w:r>
          </w:p>
        </w:tc>
      </w:tr>
      <w:tr w:rsidR="00A235D3">
        <w:trPr>
          <w:trHeight w:val="288"/>
        </w:trPr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Василик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№77 </w:t>
            </w:r>
          </w:p>
        </w:tc>
      </w:tr>
      <w:tr w:rsidR="00A235D3">
        <w:trPr>
          <w:trHeight w:val="288"/>
        </w:trPr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A235D3">
        <w:trPr>
          <w:trHeight w:val="288"/>
        </w:trPr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Карман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Вівнянська Поч. Ш.</w:t>
            </w:r>
          </w:p>
        </w:tc>
      </w:tr>
      <w:tr w:rsidR="00A235D3">
        <w:trPr>
          <w:trHeight w:val="288"/>
        </w:trPr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Делявська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A235D3">
        <w:trPr>
          <w:trHeight w:val="288"/>
        </w:trPr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Сорока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A235D3">
        <w:trPr>
          <w:trHeight w:val="288"/>
        </w:trPr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Климчук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Себечівська гімназія </w:t>
            </w:r>
          </w:p>
        </w:tc>
      </w:tr>
      <w:tr w:rsidR="00A235D3">
        <w:trPr>
          <w:trHeight w:val="288"/>
        </w:trPr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Крижанович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Кустинська гімназія філія Лопатинського ліцею</w:t>
            </w:r>
          </w:p>
        </w:tc>
      </w:tr>
      <w:tr w:rsidR="00A235D3">
        <w:trPr>
          <w:trHeight w:val="288"/>
        </w:trPr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Хміль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Поморянської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Полянський ЗЗСО І-ІІІ ст.</w:t>
            </w:r>
          </w:p>
        </w:tc>
      </w:tr>
      <w:tr w:rsidR="00A235D3">
        <w:trPr>
          <w:trHeight w:val="288"/>
        </w:trPr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Павлик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Гніздичівська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Покрівецька гімназія</w:t>
            </w:r>
          </w:p>
        </w:tc>
      </w:tr>
      <w:tr w:rsidR="00A235D3">
        <w:trPr>
          <w:trHeight w:val="288"/>
        </w:trPr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Висоцька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ДНЗ №8 </w:t>
            </w:r>
          </w:p>
        </w:tc>
      </w:tr>
      <w:tr w:rsidR="00A235D3">
        <w:trPr>
          <w:trHeight w:val="288"/>
        </w:trPr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Ціп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Куликівський ЗДО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Куликівська ТГ</w:t>
            </w:r>
          </w:p>
        </w:tc>
      </w:tr>
    </w:tbl>
    <w:p w:rsidR="00A235D3" w:rsidRDefault="00A235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5D3" w:rsidRDefault="00A235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5D3" w:rsidRDefault="00DD7D6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КПМО</w:t>
      </w:r>
    </w:p>
    <w:p w:rsidR="00A235D3" w:rsidRDefault="00DD7D6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551.44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едагогічні працівники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03.12., 04.12. 2024 дистанційна форма навчавння  (без відриву від в-ва)</w:t>
      </w:r>
    </w:p>
    <w:p w:rsidR="00A235D3" w:rsidRDefault="00DD7D6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551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«Нейронавчання: підходи, інструменти, практика.</w:t>
      </w:r>
    </w:p>
    <w:p w:rsidR="00A235D3" w:rsidRDefault="00DD7D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Лазорко Марія Степанівна</w:t>
      </w:r>
    </w:p>
    <w:p w:rsidR="00A235D3" w:rsidRDefault="00DD7D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 lazorko@loippo.lviv.ua</w:t>
      </w:r>
    </w:p>
    <w:p w:rsidR="00A235D3" w:rsidRDefault="00DD7D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0676790516</w:t>
      </w:r>
    </w:p>
    <w:p w:rsidR="00A235D3" w:rsidRDefault="00DD7D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15.00</w:t>
      </w:r>
    </w:p>
    <w:p w:rsidR="00A235D3" w:rsidRDefault="00DD7D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Покликання на перше заняття: </w:t>
      </w:r>
    </w:p>
    <w:p w:rsidR="00A235D3" w:rsidRDefault="00DD7D64">
      <w:pPr>
        <w:spacing w:after="0" w:line="276" w:lineRule="auto"/>
        <w:ind w:right="-171"/>
        <w:rPr>
          <w:rFonts w:ascii="Times New Roman" w:eastAsia="Times New Roman" w:hAnsi="Times New Roman" w:cs="Times New Roman"/>
          <w:b/>
          <w:color w:val="3C4043"/>
          <w:sz w:val="24"/>
          <w:szCs w:val="24"/>
          <w:highlight w:val="white"/>
        </w:rPr>
      </w:pPr>
      <w:hyperlink r:id="rId30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white"/>
            <w:u w:val="single"/>
          </w:rPr>
          <w:t>https://zoom.us/j/4205577308?pwd=MHlvaUUrOW1OOTFoZGhEZ2x5T2poUT09</w:t>
        </w:r>
      </w:hyperlink>
    </w:p>
    <w:p w:rsidR="00A235D3" w:rsidRDefault="00DD7D6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420 557 7308</w:t>
      </w:r>
    </w:p>
    <w:p w:rsidR="00A235D3" w:rsidRDefault="00DD7D6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7QbiUi</w:t>
      </w:r>
    </w:p>
    <w:tbl>
      <w:tblPr>
        <w:tblStyle w:val="af7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60"/>
        <w:gridCol w:w="1277"/>
        <w:gridCol w:w="1684"/>
        <w:gridCol w:w="2704"/>
        <w:gridCol w:w="2835"/>
      </w:tblGrid>
      <w:tr w:rsidR="00A235D3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Пйонтковська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Дацьківська гімназія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Байла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Нелля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ЛЛГ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Дубаневицький ЗЗСО І-ІІ ст. ім. Івана Альберта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Пилишенко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Брониславівна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№50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Кобак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№50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Дубовик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 Червоноградської МР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Мисак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Кам’янка-Бузької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Дернівська гімназія Кам’янка-Бузької МР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Країнська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№28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Іванчук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Хороснянська філія-ЗДО КЗ"Ліцей ім. Героя України Миколи Паньківа"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Огінок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Сулимівський ЗЗСО І-ІІ ст. Куликівської СР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Пастух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КЗЗСО І-ІІ ст. №20 с. Заліски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Гавдульська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№99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Чубак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Берегівський ЗЗСО І-ІІ ст.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Микитюк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Підкамінський ОЗЗСО І-ІІІ ст.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Квасюк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Монастирська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Бурда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Бірківський ЗЗСО І-ІІІ ст. ім. Тараса Шевченка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Бірківський ЗЗСО І-ІІІ ст. ім. Тараса Шевченка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Бусько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Волліс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Євгеніївна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Гошко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Івашко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Судововишнянський ліцей ім. Тадея Дмитрасевича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Купин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ЗОШ І-ІІІ ст. №43 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Майба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Балучинська філія І-ІІ ст. Красненського опорного ЗЗСО І-ІІІ ст. №4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Павлусь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  <w:tr w:rsidR="00A235D3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Пелипишин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Поторицька ЗШ І-ІІІ ст.</w:t>
            </w:r>
          </w:p>
        </w:tc>
      </w:tr>
    </w:tbl>
    <w:p w:rsidR="00A235D3" w:rsidRDefault="00A235D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35D3" w:rsidRDefault="00A235D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35D3" w:rsidRDefault="00DD7D6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КСО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650.53     Педагогічні працівники  02.12; 04.12.2024 р. (без відриву від в-ва)                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650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«Техніки педагогічного коучингу у вихованні і самовихованні школярів» 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Кудрик Л.Г.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Контактний e-mail: kydruk@loippo.lviv.ua</w:t>
      </w:r>
    </w:p>
    <w:p w:rsidR="00A235D3" w:rsidRDefault="00DD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0671369342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Початок: 02 грудня 2024 р. о 15:00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Покликання на перше заняття: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hyperlink r:id="rId31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https://us04web.zoom.us/j/86282216456?pwd=T1pDQ2pUakpkUGxTZEE3WWJybTRnUT09</w:t>
        </w:r>
      </w:hyperlink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862 8221 6456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TZxc8C</w:t>
      </w:r>
    </w:p>
    <w:p w:rsidR="00A235D3" w:rsidRDefault="00A23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0"/>
        <w:gridCol w:w="1346"/>
        <w:gridCol w:w="1860"/>
        <w:gridCol w:w="2195"/>
        <w:gridCol w:w="2552"/>
      </w:tblGrid>
      <w:tr w:rsidR="00A235D3">
        <w:trPr>
          <w:trHeight w:val="288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Семків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Яворівський ЗЗСО І-ІІІ ст. №2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Курляк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Староскварявський ЗЗСО І-ІІІ ст. Жовківської МР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Мариняк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Староскварявський ЗЗСО І-ІІІ ст. Жовківської МР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Староскварявський ЗЗСО І-ІІІ ст. Жовківської МР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Марочканич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Завадківський ОЗЗСО І-ІІІ р. Козівської СР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Пехунь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Адольфівна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 ст. с. Стара Ропа,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Палиця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Самбірської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"Ліей "ПРЕСТИЖ" м. Самбора САМБІРСЬКОЇ МР "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Пароля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Самбірської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"Ліей "ПРЕСТИЖ" м. Самбора САМБІРСЬКОЇ МР "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Малетич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Городоцький ЗЗСО №4 І-ІІІ ст. ім. Тараса Кулєби та Андрія Одухи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Ващишин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Соснівська ЗОШ І-І</w:t>
            </w:r>
            <w:r>
              <w:rPr>
                <w:color w:val="000000"/>
              </w:rPr>
              <w:t xml:space="preserve">ІІ ст. №14 Червоноградської МР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Дума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Мурованська ТГ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Мурованський ліцей Мурованської СР ТГ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Фрейдун-Титар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с. Стрілки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Дроняк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Анжела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№41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Мицик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Миколаївський ЗЗСО І- ІІІ ст. №1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Підбережник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"Твіржанський ЗЗСО I-III ст. -ЗДО Мостиської МР "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Феде</w:t>
            </w:r>
            <w:r>
              <w:rPr>
                <w:color w:val="000000"/>
              </w:rPr>
              <w:t>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Старявський ЗЗСО І-ІІ ст. Мостиської МР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Безкоровайна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Стебницька гімназія №6 ім. Героїв АТО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Микелита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Бутинський ЗЗСО І-ІІІст.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Говенчук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Тернопільський ЗЗСО І-ІІІ ст.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Опольська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Лащівська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Себечівська гімназія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Мельничин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Надибська гімназія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Чип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Садковицька гімназія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Наумко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Волицький ЗЗСО І-ІІІ ст.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Стоянівська ЗОШ I-III ст.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Онищук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Радехівська ССШ з поглибленим вивченням іноземної мови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Гуменюк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Роксолана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Лопатинський ліцей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Масляник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Поповецький ЗЗСО І-ІІ ст.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Копійчук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Лопушевська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Михайлечко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Бартіш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</w:t>
            </w:r>
            <w:r>
              <w:rPr>
                <w:color w:val="000000"/>
              </w:rPr>
              <w:t>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Галушка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Дублянський опорний ліцей ім. Героя України Анатолія Жаловаги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Помірча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Вороцівський ЗЗСО І-ІІІ ст.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Стехнович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Монастирецький КЗЗСО І-ІІІ ст. ім. Володимира Поповича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Авдєєнко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Бац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Цап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Сигловатський ЗЗСО І-ІІ ст-ЗДО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Карягіна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Садловська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Аркадівна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Свистун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№5</w:t>
            </w:r>
          </w:p>
        </w:tc>
      </w:tr>
      <w:tr w:rsidR="00A235D3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Іжик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Нижньовисоцька гімназія</w:t>
            </w:r>
          </w:p>
        </w:tc>
      </w:tr>
    </w:tbl>
    <w:p w:rsidR="00A235D3" w:rsidRDefault="00A23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660.54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Педагогічні працівники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02.12: 04.12.2024 р. (без відриву від в-ва)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660 «Гейміфікація навчального процесу в школі»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Баханов К.О.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kbahanov@loippo.lviv.ua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067-158-52-52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02 грудня 2024 р. о 15:00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на перше заняття: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3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https://zoom.us/j/7632246098?pwd=NkdhcGtCNEdPLzJFcElmOEtYNk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xQQT09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. Ідентифікатор конференції: 763 224 6098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4EdYHA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9"/>
        <w:tblW w:w="1018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358"/>
        <w:gridCol w:w="1346"/>
        <w:gridCol w:w="1684"/>
        <w:gridCol w:w="2275"/>
        <w:gridCol w:w="3524"/>
      </w:tblGrid>
      <w:tr w:rsidR="00A235D3">
        <w:trPr>
          <w:trHeight w:val="28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Штереб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І-ІІІ ст. №1 ім. Героя України Тараса Матвіїва 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Рип’як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Сулятицький ЗЗСО І-ІІІ ст. 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Рип’як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Сулятицький ЗЗСО І-ІІІ ст. 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Ференс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Сулятицький ЗЗСО І-ІІІ ст. 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Рутецька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Замочківський ЗЗСО I-II  ст. 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Терлецька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ліцей </w:t>
            </w:r>
          </w:p>
        </w:tc>
      </w:tr>
      <w:tr w:rsidR="00A235D3">
        <w:trPr>
          <w:trHeight w:val="576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Більченський ЗЗСО І-ІІІ ст.  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Верчанська гімназія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Митлович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Оброшинської СР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Конопницький ЗЗСО І ст.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Бундзило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№99 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Борущак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№1 І-ІІІ ст. Мостиської МР "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Цибульська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Куликівський ОЗЗСО І-ІІІ ст.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Святковська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Великоколоднівський НВК "ЗНЗ І-ІІІ ст.-ДНЗ" 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Залужна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Теодозіївна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Горпинська гімназія 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Боруцька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Дмитрівський НВК "ЗНЗ І-ІІІ ст. -ДНЗ"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Горошко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Жовківський ЗЗСО І-ІІІ ст. №3 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Дудич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Бориславський ЗЗСО І-ІІІ ст. №5 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Горбунова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Родатицький НВК І-ІІІ ст. "ЗЗСО- ЗДО" 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Гарват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Лисківський КЗЗСО І-ІІІ ст. 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Дякунчак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Миронович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Березецький ЗЗСО І-ІІІ ст. ім. Героя України Павла Сбитова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Левицька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Ніна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Новосільський НВК І-ІІ ст. «ЗЗСО-ЗДО»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Бурда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Винниченко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Дейнека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Середня ЗШ  №73 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Нижньовисоцька гімназія</w:t>
            </w:r>
          </w:p>
        </w:tc>
      </w:tr>
      <w:tr w:rsidR="00A235D3">
        <w:trPr>
          <w:trHeight w:val="28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Ялинкуватський ЗЗСО І-ІІ ст. </w:t>
            </w:r>
          </w:p>
        </w:tc>
      </w:tr>
    </w:tbl>
    <w:p w:rsidR="00A235D3" w:rsidRDefault="00A23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D3" w:rsidRDefault="00A23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657.55     Педагогічні працівники, 02.12. ; 05.12.2024 р. (без відриву від в-ва)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657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«Інструменти і техніки для ефективного навчання»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 Васильків І.Д.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  </w:t>
      </w:r>
      <w:hyperlink r:id="rId33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vasulkiv@loippo.lviv.ua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 063-123-1273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02 грудня 2024 р. о 15:00</w:t>
      </w:r>
    </w:p>
    <w:p w:rsidR="00A235D3" w:rsidRDefault="00DD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hyperlink r:id="rId34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3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https://us05web.zoom.us/j/86408042723?pwd=Yk9UOXozOXBlTllLY3lnRWFhK2l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GUT09</w:t>
        </w:r>
      </w:hyperlink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864 0804 2723    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Код доступу: w8hod </w:t>
      </w:r>
    </w:p>
    <w:tbl>
      <w:tblPr>
        <w:tblStyle w:val="afa"/>
        <w:tblW w:w="963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20"/>
        <w:gridCol w:w="1341"/>
        <w:gridCol w:w="1743"/>
        <w:gridCol w:w="2196"/>
        <w:gridCol w:w="2932"/>
      </w:tblGrid>
      <w:tr w:rsidR="00A235D3">
        <w:trPr>
          <w:trHeight w:val="28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Мацей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Муль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Сапбиєва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Семенюк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Боб’ятинська гімназія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Стефанишин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Боб’ятинська гімназія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Мигаль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Жвирківська ЗОШ І-ІІІ ст.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Матіюк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Забузька ЗОШ І-ІІІ ст.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Шевчук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Поторицька ЗШ І-ІІІ ст.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Щуцька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Тудорковицька Поч. Ш.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Гущик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Кісіль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Дарія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Чумак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СЗШ №3 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Олійник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Смірнова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Тузяк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Флисник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Басараб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дизайну та будівництва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Гвоздик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МВПУ АТБ 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Мацелюх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Олексійович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Степуренко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Щадило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Габрусь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Ніна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Відділ освіти, культури, молоді та спорту Козівської СР 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Довжківський ЗЗСО І-ІІ р.-філія Завадківського опорного навчального закладу загальної середньої освіти І-ІІІ р. 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Дзяний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Борисович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освіти, молоді і спорту Перемишлянської міс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Костенівський ЗЗСО І-ІІІ ст. ім. Андрія Костирки 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Поврозник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Малопередримихівський ЗЗСО І-ІІ  ст. 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Мушинська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2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Верхньосиньовидненський ЗЗСО І-ІІІ ст. ім. Петра Яцика</w:t>
            </w:r>
          </w:p>
        </w:tc>
      </w:tr>
      <w:tr w:rsidR="00A235D3">
        <w:trPr>
          <w:trHeight w:val="28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Москаль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Орестович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Верхненський заклад загальної середньої освіти І-ІІІ ступенів - заклад дошкільної освіти Боринської селищної ради Самбірського району Львівської області</w:t>
            </w:r>
          </w:p>
        </w:tc>
      </w:tr>
    </w:tbl>
    <w:p w:rsidR="00A235D3" w:rsidRDefault="00A23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D3" w:rsidRDefault="00A23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650.56    Педагогічні працівники  03.12; 05.12.2024 р. (без відриву від в-ва)                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 650 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Техніки педагогічного коучингу у вихованні і самовихованні школярів» 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Кудрик Л.Г.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kydruk@loippo.lviv.ua</w:t>
      </w:r>
    </w:p>
    <w:p w:rsidR="00A235D3" w:rsidRDefault="00DD7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0671369342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Початок: 03 грудня 2024 р. о 15:00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Покликання на перше заняття: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hyperlink r:id="rId36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https://us04web.zoom.us/j/86282216456?pwd=T1pDQ2pUakpkUGxTZE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E3WWJybTRnUT09</w:t>
        </w:r>
      </w:hyperlink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862 8221 6456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TZxc8C</w:t>
      </w:r>
    </w:p>
    <w:tbl>
      <w:tblPr>
        <w:tblStyle w:val="afb"/>
        <w:tblW w:w="1020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393"/>
        <w:gridCol w:w="1346"/>
        <w:gridCol w:w="1745"/>
        <w:gridCol w:w="2179"/>
        <w:gridCol w:w="3543"/>
      </w:tblGrid>
      <w:tr w:rsidR="00A235D3">
        <w:trPr>
          <w:trHeight w:val="28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Сидор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Староскварявський ЗЗСО І-ІІІ ст. Жовківської МР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Староскварявський ЗЗСО І-ІІІ ст. Жовківської МР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Юфим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Староскварявський ЗЗСО І-ІІІ ст. Жовківської МР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Онуфрівна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Завадківський ОЗЗСО І-ІІІ р. Козівської СР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Сенчишак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 ст. с. Стара Ропа,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Таценяк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Самбірської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"Ліей "ПРЕСТИЖ" м. Самбора САМБІРСЬКОЇ МР "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Цікало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Городоцький ЗЗСО №4 І-ІІІ ст. ім. Тараса Кулєби та Андрія Одухи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Рудько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Соснівська ЗОШ І-ІІІ ст. №14 Червоноградської МР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Сеньківська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с. Стрілки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№41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Мазур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Олексійович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Стебницька гімназія №6 ім. Героїв АТО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Мікієвич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Нагачевська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Валеріївна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Онищак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Січкар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Хурхач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Шостак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</w:t>
            </w:r>
            <w:r>
              <w:rPr>
                <w:color w:val="000000"/>
              </w:rPr>
              <w:t>. та дошкільної освіти с. Великосілки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Климків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Летнянський ЗЗСО І-ІІІ ст.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Заставненський ЗЗСО І-ІІІ ст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Пристанська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ЗОШ І-ІІІ ст. №43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Горбата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Липовецький ЗЗСО І-ІІІ ст.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Гвоздик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Гудима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Тейсарівська гімназія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Пушкар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Лавочненський ЗЗСО І-ІІ ст. №1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Цап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Станіславович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Сигловатський ЗЗСО І-ІІ ст-ЗДО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Пендак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Переможненський ЗЗСО І-ІІІ ст. ім. Андрія Халака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Затварська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Болюбаш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Чуха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Даниїлівна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Благова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Ясеновецький ЗЗСО І-ІІ ст.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Мазуркевич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Саландяк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Фещенко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Пустомитівський ліцей №1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Сташек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Боринський ЗЗСО I-III ст.-ЗДО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Варязька ЗОШ І-ІІІ ст.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Волицька ЗОШ І-ІІІ ст.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Шульган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№5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Позігун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СЗШ №3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Олинець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№31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Баїк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Повітненський ЗЗСО І-ІІ ст.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Сащин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Нижньовисоцька гімназія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Ялинкуватський ЗЗСО І-ІІ ст. </w:t>
            </w:r>
          </w:p>
        </w:tc>
      </w:tr>
      <w:tr w:rsidR="00A235D3">
        <w:trPr>
          <w:trHeight w:val="288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Ониськів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A235D3">
        <w:trPr>
          <w:trHeight w:val="312"/>
        </w:trPr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Ісаєва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235D3" w:rsidRDefault="00DD7D64">
            <w:pPr>
              <w:spacing w:after="0" w:line="240" w:lineRule="auto"/>
            </w:pPr>
            <w:r>
              <w:t>Яворівський навчально-виховний комлекс "заклад дошкільної освіти-початкова школа" Яворіської міської ради Львівської області</w:t>
            </w:r>
          </w:p>
        </w:tc>
      </w:tr>
    </w:tbl>
    <w:p w:rsidR="00A235D3" w:rsidRDefault="00A23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5D3" w:rsidRDefault="00A23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D3" w:rsidRDefault="00A23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654.57     Педагогічні працівники,   03.12; 05.12.2024 р. (без відриву від в-ва)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654 «Розвиток громадянських компетентностей учнів»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sohan@loippo.lviv.ua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7-827-32-47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03 грудня 2024 р. о 15:00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hyperlink r:id="rId3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https://us04web.zoom.us/j/6099028767?pwd=Umo3RHVXRXZ3N0pka0NJZURaZVhzUT09</w:t>
        </w:r>
      </w:hyperlink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609 902 8767</w:t>
      </w:r>
    </w:p>
    <w:p w:rsidR="00A235D3" w:rsidRDefault="00DD7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Код доступу: 12345</w:t>
      </w:r>
    </w:p>
    <w:tbl>
      <w:tblPr>
        <w:tblStyle w:val="afc"/>
        <w:tblW w:w="1020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5"/>
        <w:gridCol w:w="1346"/>
        <w:gridCol w:w="1684"/>
        <w:gridCol w:w="2458"/>
        <w:gridCol w:w="3303"/>
      </w:tblGrid>
      <w:tr w:rsidR="00A235D3">
        <w:trPr>
          <w:trHeight w:val="28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Федина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№54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Климаш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Козівський ОЗЗСО- ліцей ім. Михайла Гаврилка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Никиль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Шклівський ЗЗСО І-ІІІ ст. ім. Мар’яна Корчака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Шуманська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Ланівська гімназія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Новомилятинський ЗЗСО І-ІІІ ст. Буської МР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Лисак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Ожидівський ЗЗСО І-ІІІ ст. Буської МР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Горбач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Топорівський ЗЗСО І-ІІІ ст. Буської МР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Войтечко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Орховицький ЗЗСО І-ІІ ст. Рудківської МР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Пенькова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Вербізький ЗЗСО І-ІІ ст.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Притула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Сніжана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№99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Садоха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№99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Бринько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Зав’язанцівський ЗЗСО І-ІІІст.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№2 І-ІІІ ст. Мостиської МР "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Бунь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Здіславівна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Рихтицька СЗШ І-ІІІ ст.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Горпинська гімназія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Манецький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Калістратович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Белзький ОЗЗСО І-ІІІ ст.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Куртяк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Берестянська гімназія ім. Івана Снігурського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Вовчок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Билицька гімназія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Білозір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с.Пиратин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Яремчук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Мисак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Маркопільський ЗЗСО І-ІІІ ст. з ДП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Лозинський ЗЗСО І-ІІ ст.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Родатицький НВК І-ІІІ ст. "ЗЗСО- ЗДО"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Савула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Дроздовицький НВК l-ll ст. "ЗЗ СО -ЗДО" ім. Назарія Попадика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Шабля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Торищак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Ясеницький ЗЗСО І-ІІІ ст.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Кривак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 ЗЗСОI-III ст.-ЗДО с.Велика Лінина "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Литвин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Микула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Смереківський ЗЗСО І-ІІ ст. Куликівської СР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Сливка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Сколівський ЗЗСО І-ІІІ ст. №2 ім. Стефанії Вітрук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Кошель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Рава-Руський ОЗЗСО I-III ст. №1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Задорожний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Вовківський ЗЗСО І-ІІ ст.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Приходько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Юрійович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Нижньорожанківський ЗЗСО І-ІІ ст.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Бліщ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Суховільський ЗЗСО І-ІІІ ст. ім. Галини Столяр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Бобер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Ільківна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Новосільський НВК І-ІІ ст. «ЗЗСО-ЗДО»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Політило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Утішківський ЗЗСО І-ІІ ст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Гірний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Завидовицький НВК "ЗЗСО-ЗДО"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Смолінський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Андрійович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І-ІІІст. смт Нижанковичі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Дяків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Боринський ЗЗСО I-III ст.-ЗДО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Борусовська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Бітлянський ЗЗСО І-ІІІ ст.-ЗДО 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Соронь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Волицька ЗОШ І-ІІІ ст.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Зажицький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Євгенович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Тартаківський НВК "ЗШ  І-ІІІ ст.-ДНЗ ім. Петра Саноцького"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Романівський ліцей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Ліцей №51 ім. Івана Франка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Сільванчук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ЛВПУ дизайну та будівництва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Хмельник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Гніздичівська ТГ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Покрівецька гімназія</w:t>
            </w:r>
          </w:p>
        </w:tc>
      </w:tr>
      <w:tr w:rsidR="00A235D3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Пророк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Парасковія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Семенівна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Відділ освіти, культури, молоді та спорту Козівської СР 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Довжківський ЗЗСО І-ІІ р.-філія Завадківського опорного навчального закладу загальної середньої освіти І-ІІІ р. </w:t>
            </w:r>
          </w:p>
        </w:tc>
      </w:tr>
    </w:tbl>
    <w:p w:rsidR="00A235D3" w:rsidRDefault="00A23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D3" w:rsidRDefault="00A23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661.58   Педагогічні працівники, 03.12; 05.12.2024 (без відриву від в-ва)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661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«Практичні можливості цифрових застосунків та штучного інтелекту на інтерактивних заняттях»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Суховерська І.І.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sukhoverska@loippo.lviv.ua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+380508687624.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03 грудня 2024 р. о 15. 00 год.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на перше заняття: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hyperlink r:id="rId3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https://us04web.zoom.us/j/76534547649?pwd=A9lHP0q8Qc9tLtQlpouZFROmefpBHX.1</w:t>
        </w:r>
      </w:hyperlink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Ідентифікатор: 765 3454 7649</w:t>
      </w:r>
    </w:p>
    <w:p w:rsidR="00A235D3" w:rsidRDefault="00DD7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uCFH3x.</w:t>
      </w:r>
    </w:p>
    <w:tbl>
      <w:tblPr>
        <w:tblStyle w:val="afd"/>
        <w:tblW w:w="1020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12"/>
        <w:gridCol w:w="1126"/>
        <w:gridCol w:w="1684"/>
        <w:gridCol w:w="2482"/>
        <w:gridCol w:w="3402"/>
      </w:tblGrid>
      <w:tr w:rsidR="00A235D3">
        <w:trPr>
          <w:trHeight w:val="28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Музика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"Рава-Руський ліцей"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Шумило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№60 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Пасічник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№40 м.Львів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Солодкевич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"Твіржанський ЗЗСО I-III ст. -ЗДО Мостиської МР "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Офіцинська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Дмитрівський НВК "ЗНЗ І-ІІІ ст. -ДНЗ"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Кривачук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Вузлівський ОНВК "ЗОШ І-ІІІ ст.-ліцей"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Тарасюк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Осталовицький ЗЗСО І-ІІІ ст. 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Багмут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Каніцька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"Гроно"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Недовіз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Дублянський опорний ліцей ім. Героя України Анатолія Жаловаги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Лозова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Сапрука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Валькович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Чінка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Білявська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Чижиківський ЗЗСО І-ІІІ ст. ім.А.Гнатишина 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Мевкало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Опорецький ЗЗСО I-II ст. 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Винарчик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Новосільський НВК І-ІІ ст. «ЗЗСО-ЗДО»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Качур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Жирівська гімназія ім. Слуги Божого Мар’яна Галана Чину Найсвятішого Ізбавителя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Кузик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Галімівна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Нечайко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Пелех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Зозулівський ЗЗСО І-ІІІ ст.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Лойко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№33 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Завидовицький НВК "ЗЗСО-ЗДО"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Устрицький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Назарій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І-ІІІ ст. ім. о.І.Могильницького с. Міженець 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Батіг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Поторицька ЗШ І-ІІІ ст.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Станіславська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"ТРИВІТА"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Бойко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Загайський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обласне підпорядкування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КЗЛОР "Підбузький мистецький ліцей ім. Е.Миська"</w:t>
            </w:r>
          </w:p>
        </w:tc>
      </w:tr>
      <w:tr w:rsidR="00A235D3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35D3" w:rsidRDefault="00DD7D6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Явірський ЗЗСО І- ІІІ ст. </w:t>
            </w:r>
          </w:p>
        </w:tc>
      </w:tr>
    </w:tbl>
    <w:p w:rsidR="00A235D3" w:rsidRDefault="00A235D3"/>
    <w:sectPr w:rsidR="00A235D3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D3"/>
    <w:rsid w:val="00A235D3"/>
    <w:rsid w:val="00D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CB9E3-29B5-45FB-A7EB-8D44933F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8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qFormat/>
    <w:rsid w:val="0046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62581"/>
    <w:rPr>
      <w:color w:val="0000FF"/>
      <w:u w:val="single"/>
    </w:rPr>
  </w:style>
  <w:style w:type="paragraph" w:styleId="a6">
    <w:name w:val="No Spacing"/>
    <w:uiPriority w:val="1"/>
    <w:qFormat/>
    <w:rsid w:val="00462581"/>
    <w:pPr>
      <w:spacing w:after="0" w:line="240" w:lineRule="auto"/>
    </w:pPr>
  </w:style>
  <w:style w:type="paragraph" w:customStyle="1" w:styleId="30">
    <w:name w:val="Знак3 Знак Знак Знак Знак Знак Знак Знак Знак Знак Знак Знак Знак Знак Знак"/>
    <w:basedOn w:val="a"/>
    <w:semiHidden/>
    <w:rsid w:val="0046258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ody Text"/>
    <w:basedOn w:val="a"/>
    <w:link w:val="a8"/>
    <w:unhideWhenUsed/>
    <w:rsid w:val="0046258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character" w:customStyle="1" w:styleId="a8">
    <w:name w:val="Основний текст Знак"/>
    <w:basedOn w:val="a0"/>
    <w:link w:val="a7"/>
    <w:rsid w:val="00462581"/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462581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fjaniuk@loippo.lviv.ua" TargetMode="External"/><Relationship Id="rId18" Type="http://schemas.openxmlformats.org/officeDocument/2006/relationships/hyperlink" Target="https://us02web.zoom.us/j/2692847060?pwd=YzVlNEJrck1jSSs0eXpURnRaaEdMUT09" TargetMode="External"/><Relationship Id="rId26" Type="http://schemas.openxmlformats.org/officeDocument/2006/relationships/hyperlink" Target="https://us04web.zoom.us/j/73552546359?pwd=cfLQZmnWio2DQX8TDUca7J41MusFhX.1" TargetMode="External"/><Relationship Id="rId39" Type="http://schemas.openxmlformats.org/officeDocument/2006/relationships/fontTable" Target="fontTable.xml"/><Relationship Id="rId21" Type="http://schemas.openxmlformats.org/officeDocument/2006/relationships/hyperlink" Target="tel:+380988219165" TargetMode="External"/><Relationship Id="rId34" Type="http://schemas.openxmlformats.org/officeDocument/2006/relationships/hyperlink" Target="https://us05web.zoom.us/j/86408042723?pwd=Yk9UOXozOXBlTllLY3lnRWFhK2lGUT09" TargetMode="External"/><Relationship Id="rId7" Type="http://schemas.openxmlformats.org/officeDocument/2006/relationships/hyperlink" Target="mailto:lkovalyova22@gmail.com" TargetMode="External"/><Relationship Id="rId12" Type="http://schemas.openxmlformats.org/officeDocument/2006/relationships/hyperlink" Target="https://zoom.us/j/93079073728?pwd=RE1MR1Awb3dKbDh2TVB3cndOSDJvdz09" TargetMode="External"/><Relationship Id="rId17" Type="http://schemas.openxmlformats.org/officeDocument/2006/relationships/hyperlink" Target="tel:+380988219165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mailto:vasulkiv@loippo.lviv.ua" TargetMode="External"/><Relationship Id="rId38" Type="http://schemas.openxmlformats.org/officeDocument/2006/relationships/hyperlink" Target="https://us04web.zoom.us/j/76534547649?pwd=A9lHP0q8Qc9tLtQlpouZFROmefpBHX.1" TargetMode="External"/><Relationship Id="rId2" Type="http://schemas.openxmlformats.org/officeDocument/2006/relationships/styles" Target="styles.xml"/><Relationship Id="rId16" Type="http://schemas.openxmlformats.org/officeDocument/2006/relationships/hyperlink" Target="mailto:efimova@loippo.lviv.ua" TargetMode="External"/><Relationship Id="rId20" Type="http://schemas.openxmlformats.org/officeDocument/2006/relationships/hyperlink" Target="mailto:efimova@loippo.lviv.ua" TargetMode="External"/><Relationship Id="rId29" Type="http://schemas.openxmlformats.org/officeDocument/2006/relationships/hyperlink" Target="https://zoom.us/j/95998260401?pwd=RDg4S2tUTGtSK2RHYThGM283a2Z3U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4199172453?pwd=citwUzBsVjM2Z01pMmlVNERMbkRaQT09" TargetMode="External"/><Relationship Id="rId11" Type="http://schemas.openxmlformats.org/officeDocument/2006/relationships/hyperlink" Target="mailto:safjaniuk@loippo.lviv.ua" TargetMode="External"/><Relationship Id="rId24" Type="http://schemas.openxmlformats.org/officeDocument/2006/relationships/hyperlink" Target="https://zoom.us/j/3789145206?pwd=WnpmMVZXdXBsWmE1VVhIeHFhR2xMUT09" TargetMode="External"/><Relationship Id="rId32" Type="http://schemas.openxmlformats.org/officeDocument/2006/relationships/hyperlink" Target="https://l.facebook.com/l.php?u=https%3A%2F%2Fzoom.us%2Fj%2F7632246098%3Fpwd%3DNkdhcGtCNEdPLzJFcElmOEtYNkxQQT09%26fbclid%3DIwAR3vyZ8fiAHwbIwlsYpNDbLOLPw6aWbT3nKS_Iy5jpgm3NLxDnekI6kaJsA_aem_AdlOVQLyVrcdgsHHSWR7JlJ39BM7OnFO3GW5WWnrrjhdQqBi1s5EXBZRSlKa3kP4R5CThEcnvyEEj-w6sXMAdd91&amp;h=AT1vnIolY76idU1-QUPnOWR_Rr6pnxDACEFrQ5I7hAVUO1l-1wajyds22oVRQglzeiuj1nyLPaN7W8sFvbxlgbigqp8jTuk6qFd6dM2CI1R541qZ98G49ROIzhoUApCgtK2eDA" TargetMode="External"/><Relationship Id="rId37" Type="http://schemas.openxmlformats.org/officeDocument/2006/relationships/hyperlink" Target="https://us04web.zoom.us/j/6099028767?pwd=Umo3RHVXRXZ3N0pka0NJZURaZVhzUT09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tretjak@loippo.lviv.ua" TargetMode="External"/><Relationship Id="rId15" Type="http://schemas.openxmlformats.org/officeDocument/2006/relationships/hyperlink" Target="mailto:efimovas@ukr.net" TargetMode="External"/><Relationship Id="rId23" Type="http://schemas.openxmlformats.org/officeDocument/2006/relationships/hyperlink" Target="tel:+380988219165" TargetMode="External"/><Relationship Id="rId28" Type="http://schemas.openxmlformats.org/officeDocument/2006/relationships/hyperlink" Target="https://us04web.zoom.us/j/76899079262?pwd=FJ3P5aCjqWlaYxGngmYs6R3obulj8P.1" TargetMode="External"/><Relationship Id="rId36" Type="http://schemas.openxmlformats.org/officeDocument/2006/relationships/hyperlink" Target="https://us04web.zoom.us/j/86282216456?pwd=T1pDQ2pUakpkUGxTZEE3WWJybTRnUT09" TargetMode="External"/><Relationship Id="rId10" Type="http://schemas.openxmlformats.org/officeDocument/2006/relationships/hyperlink" Target="https://us04web.zoom.us/j/4199172453?pwd=citwUzBsVjM2Z01pMmlVNERMbkRaQT09" TargetMode="External"/><Relationship Id="rId19" Type="http://schemas.openxmlformats.org/officeDocument/2006/relationships/hyperlink" Target="mailto:efimovas@ukr.net" TargetMode="External"/><Relationship Id="rId31" Type="http://schemas.openxmlformats.org/officeDocument/2006/relationships/hyperlink" Target="https://us04web.zoom.us/j/86282216456?pwd=T1pDQ2pUakpkUGxTZEE3WWJybTRn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etjak@loippo.lviv.ua" TargetMode="External"/><Relationship Id="rId14" Type="http://schemas.openxmlformats.org/officeDocument/2006/relationships/hyperlink" Target="https://zoom.us/j/93079073728?pwd=RE1MR1Awb3dKbDh2TVB3cndOSDJvdz09" TargetMode="External"/><Relationship Id="rId22" Type="http://schemas.openxmlformats.org/officeDocument/2006/relationships/hyperlink" Target="https://us02web.zoom.us/j/2692847060?pwd=YzVlNEJrck1jSSs0eXpURnRaaEdMUT09" TargetMode="External"/><Relationship Id="rId27" Type="http://schemas.openxmlformats.org/officeDocument/2006/relationships/hyperlink" Target="mailto:borysivna@loippo.lviv.ua" TargetMode="External"/><Relationship Id="rId30" Type="http://schemas.openxmlformats.org/officeDocument/2006/relationships/hyperlink" Target="https://zoom.us/j/4205577308?pwd=MHlvaUUrOW1OOTFoZGhEZ2x5T2poUT09" TargetMode="External"/><Relationship Id="rId35" Type="http://schemas.openxmlformats.org/officeDocument/2006/relationships/hyperlink" Target="https://us05web.zoom.us/j/86408042723?pwd=Yk9UOXozOXBlTllLY3lnRWFhK2lGUT09" TargetMode="External"/><Relationship Id="rId8" Type="http://schemas.openxmlformats.org/officeDocument/2006/relationships/hyperlink" Target="https://us04web.zoom.us/j/75357640549?pwd=Q1NSSzJkR3hqTFB4aUttUyt1TGE1Zz0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7AoBpwtFy0SgfLdambPEynSYMg==">CgMxLjAyCGguZ2pkZ3hzOAByITFvT3RXWnlxOFhTNmp1UW9RU0M5NHB3U3Q2V09IYmVhZA==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41551</Words>
  <Characters>23685</Characters>
  <Application>Microsoft Office Word</Application>
  <DocSecurity>0</DocSecurity>
  <Lines>197</Lines>
  <Paragraphs>130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2024-09-05T11:12:00Z</dcterms:created>
  <dcterms:modified xsi:type="dcterms:W3CDTF">2024-09-05T11:12:00Z</dcterms:modified>
</cp:coreProperties>
</file>