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AB27" w14:textId="77777777" w:rsidR="005E68CE" w:rsidRPr="00476209" w:rsidRDefault="005E68CE" w:rsidP="005E68CE">
      <w:pPr>
        <w:pStyle w:val="ShapkaDocumentu"/>
        <w:ind w:left="6804"/>
        <w:rPr>
          <w:rFonts w:ascii="Times New Roman" w:hAnsi="Times New Roman"/>
          <w:noProof/>
          <w:sz w:val="24"/>
          <w:szCs w:val="24"/>
          <w:highlight w:val="white"/>
          <w:lang w:val="ru-RU"/>
        </w:rPr>
      </w:pPr>
      <w:r w:rsidRPr="00476209">
        <w:rPr>
          <w:rFonts w:ascii="Times New Roman" w:hAnsi="Times New Roman"/>
          <w:noProof/>
          <w:sz w:val="24"/>
          <w:szCs w:val="24"/>
          <w:highlight w:val="white"/>
          <w:lang w:val="ru-RU"/>
        </w:rPr>
        <w:t>Додаток 3</w:t>
      </w:r>
      <w:r w:rsidRPr="00476209">
        <w:rPr>
          <w:rFonts w:ascii="Times New Roman" w:hAnsi="Times New Roman"/>
          <w:noProof/>
          <w:sz w:val="24"/>
          <w:szCs w:val="24"/>
          <w:highlight w:val="white"/>
          <w:lang w:val="ru-RU"/>
        </w:rPr>
        <w:br/>
        <w:t xml:space="preserve"> до Порядку</w:t>
      </w:r>
    </w:p>
    <w:p w14:paraId="6AF79630" w14:textId="77777777" w:rsidR="005E68CE" w:rsidRPr="00476209" w:rsidRDefault="005E68CE" w:rsidP="005E68CE">
      <w:pPr>
        <w:jc w:val="right"/>
        <w:rPr>
          <w:noProof/>
          <w:sz w:val="24"/>
          <w:szCs w:val="24"/>
          <w:highlight w:val="white"/>
          <w:lang w:val="ru-RU"/>
        </w:rPr>
      </w:pPr>
    </w:p>
    <w:p w14:paraId="374990EC" w14:textId="77777777" w:rsidR="005E68CE" w:rsidRPr="00476209" w:rsidRDefault="005E68CE" w:rsidP="005E68CE">
      <w:pPr>
        <w:pStyle w:val="ac"/>
        <w:rPr>
          <w:rFonts w:ascii="Times New Roman" w:hAnsi="Times New Roman"/>
          <w:noProof/>
          <w:sz w:val="24"/>
          <w:szCs w:val="24"/>
          <w:lang w:val="ru-RU"/>
        </w:rPr>
      </w:pPr>
      <w:r w:rsidRPr="00476209">
        <w:rPr>
          <w:rFonts w:ascii="Times New Roman" w:hAnsi="Times New Roman"/>
          <w:noProof/>
          <w:sz w:val="24"/>
          <w:szCs w:val="24"/>
          <w:lang w:val="ru-RU"/>
        </w:rPr>
        <w:t>ІНДИВІДУАЛЬНА ПРОГРАМА РОЗВИТКУ</w:t>
      </w:r>
    </w:p>
    <w:p w14:paraId="1C4978E4" w14:textId="77777777" w:rsidR="005E68CE" w:rsidRPr="00476209" w:rsidRDefault="005E68CE" w:rsidP="005E68CE">
      <w:pPr>
        <w:keepNext/>
        <w:keepLines/>
        <w:spacing w:after="120"/>
        <w:jc w:val="center"/>
        <w:rPr>
          <w:b/>
          <w:noProof/>
          <w:color w:val="000000"/>
          <w:sz w:val="24"/>
          <w:szCs w:val="24"/>
          <w:lang w:val="ru-RU"/>
        </w:rPr>
      </w:pPr>
    </w:p>
    <w:p w14:paraId="49AF7D6C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76209">
        <w:rPr>
          <w:rFonts w:ascii="Times New Roman" w:hAnsi="Times New Roman"/>
          <w:noProof/>
          <w:sz w:val="24"/>
          <w:szCs w:val="24"/>
          <w:lang w:val="ru-RU"/>
        </w:rPr>
        <w:t>1. Період виконання __________________________________________</w:t>
      </w:r>
      <w:r w:rsidR="000A7FDE" w:rsidRPr="00476209">
        <w:rPr>
          <w:rFonts w:ascii="Times New Roman" w:hAnsi="Times New Roman"/>
          <w:noProof/>
          <w:sz w:val="24"/>
          <w:szCs w:val="24"/>
          <w:lang w:val="ru-RU"/>
        </w:rPr>
        <w:t>__________</w:t>
      </w:r>
    </w:p>
    <w:p w14:paraId="6C6B73B8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76209">
        <w:rPr>
          <w:rFonts w:ascii="Times New Roman" w:hAnsi="Times New Roman"/>
          <w:noProof/>
          <w:sz w:val="24"/>
          <w:szCs w:val="24"/>
          <w:lang w:val="ru-RU"/>
        </w:rPr>
        <w:t>2. Загальні відомості про учня:</w:t>
      </w:r>
    </w:p>
    <w:p w14:paraId="714351BA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76209">
        <w:rPr>
          <w:rFonts w:ascii="Times New Roman" w:hAnsi="Times New Roman"/>
          <w:noProof/>
          <w:sz w:val="24"/>
          <w:szCs w:val="24"/>
          <w:lang w:val="ru-RU"/>
        </w:rPr>
        <w:t>прізвище, власне ім’я, по батькові (за наявності)</w:t>
      </w:r>
      <w:r w:rsidRPr="000A7FDE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476209">
        <w:rPr>
          <w:rFonts w:ascii="Times New Roman" w:hAnsi="Times New Roman"/>
          <w:noProof/>
          <w:sz w:val="24"/>
          <w:szCs w:val="24"/>
          <w:lang w:val="ru-RU"/>
        </w:rPr>
        <w:t>_________________</w:t>
      </w:r>
      <w:r w:rsidR="000A7FDE" w:rsidRPr="00476209">
        <w:rPr>
          <w:rFonts w:ascii="Times New Roman" w:hAnsi="Times New Roman"/>
          <w:noProof/>
          <w:sz w:val="24"/>
          <w:szCs w:val="24"/>
          <w:lang w:val="ru-RU"/>
        </w:rPr>
        <w:t>___________</w:t>
      </w:r>
    </w:p>
    <w:p w14:paraId="3EA33E63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7620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</w:t>
      </w:r>
      <w:r w:rsidR="000A7FDE" w:rsidRPr="00476209">
        <w:rPr>
          <w:rFonts w:ascii="Times New Roman" w:hAnsi="Times New Roman"/>
          <w:noProof/>
          <w:sz w:val="24"/>
          <w:szCs w:val="24"/>
          <w:lang w:val="ru-RU"/>
        </w:rPr>
        <w:t>__________</w:t>
      </w:r>
    </w:p>
    <w:p w14:paraId="179D3283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76209">
        <w:rPr>
          <w:rFonts w:ascii="Times New Roman" w:hAnsi="Times New Roman"/>
          <w:noProof/>
          <w:sz w:val="24"/>
          <w:szCs w:val="24"/>
          <w:lang w:val="ru-RU"/>
        </w:rPr>
        <w:t>дата народження</w:t>
      </w:r>
      <w:r w:rsidRPr="000A7FDE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47620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</w:t>
      </w:r>
      <w:r w:rsidR="000A7FDE" w:rsidRPr="00476209">
        <w:rPr>
          <w:rFonts w:ascii="Times New Roman" w:hAnsi="Times New Roman"/>
          <w:noProof/>
          <w:sz w:val="24"/>
          <w:szCs w:val="24"/>
          <w:lang w:val="ru-RU"/>
        </w:rPr>
        <w:t>__________</w:t>
      </w:r>
    </w:p>
    <w:p w14:paraId="04A77734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76209">
        <w:rPr>
          <w:rFonts w:ascii="Times New Roman" w:hAnsi="Times New Roman"/>
          <w:noProof/>
          <w:sz w:val="24"/>
          <w:szCs w:val="24"/>
          <w:lang w:val="ru-RU"/>
        </w:rPr>
        <w:t>повне найменування закладу загальної середньої освіти, в якому навчається учень _________________________________________________</w:t>
      </w:r>
      <w:r w:rsidR="000A7FDE" w:rsidRPr="00476209">
        <w:rPr>
          <w:rFonts w:ascii="Times New Roman" w:hAnsi="Times New Roman"/>
          <w:noProof/>
          <w:sz w:val="24"/>
          <w:szCs w:val="24"/>
          <w:lang w:val="ru-RU"/>
        </w:rPr>
        <w:t>__________________________</w:t>
      </w:r>
    </w:p>
    <w:p w14:paraId="2794AE6E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76209">
        <w:rPr>
          <w:rFonts w:ascii="Times New Roman" w:hAnsi="Times New Roman"/>
          <w:noProof/>
          <w:sz w:val="24"/>
          <w:szCs w:val="24"/>
          <w:lang w:val="ru-RU"/>
        </w:rPr>
        <w:t>рік навчання ________________________________________________</w:t>
      </w:r>
      <w:r w:rsidR="000A7FDE" w:rsidRPr="00476209">
        <w:rPr>
          <w:rFonts w:ascii="Times New Roman" w:hAnsi="Times New Roman"/>
          <w:noProof/>
          <w:sz w:val="24"/>
          <w:szCs w:val="24"/>
          <w:lang w:val="ru-RU"/>
        </w:rPr>
        <w:t>___________</w:t>
      </w:r>
    </w:p>
    <w:p w14:paraId="0DF46FB5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76209">
        <w:rPr>
          <w:rFonts w:ascii="Times New Roman" w:hAnsi="Times New Roman"/>
          <w:noProof/>
          <w:sz w:val="24"/>
          <w:szCs w:val="24"/>
          <w:lang w:val="ru-RU"/>
        </w:rPr>
        <w:t>клас навчання</w:t>
      </w:r>
      <w:r w:rsidRPr="000A7FDE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47620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</w:t>
      </w:r>
      <w:r w:rsidR="000A7FDE" w:rsidRPr="00476209">
        <w:rPr>
          <w:rFonts w:ascii="Times New Roman" w:hAnsi="Times New Roman"/>
          <w:noProof/>
          <w:sz w:val="24"/>
          <w:szCs w:val="24"/>
          <w:lang w:val="ru-RU"/>
        </w:rPr>
        <w:t>__________</w:t>
      </w:r>
    </w:p>
    <w:p w14:paraId="756E19A4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76209">
        <w:rPr>
          <w:rFonts w:ascii="Times New Roman" w:hAnsi="Times New Roman"/>
          <w:noProof/>
          <w:sz w:val="24"/>
          <w:szCs w:val="24"/>
          <w:lang w:val="ru-RU"/>
        </w:rPr>
        <w:t>контактні номери телефонів батьків (інших законних представників) для термінового зв’язку ___________________________________________</w:t>
      </w:r>
      <w:r w:rsidR="000A7FDE" w:rsidRPr="00476209">
        <w:rPr>
          <w:rFonts w:ascii="Times New Roman" w:hAnsi="Times New Roman"/>
          <w:noProof/>
          <w:sz w:val="24"/>
          <w:szCs w:val="24"/>
          <w:lang w:val="ru-RU"/>
        </w:rPr>
        <w:t>_______________</w:t>
      </w:r>
    </w:p>
    <w:p w14:paraId="1BDA8CD6" w14:textId="77777777" w:rsidR="005E68CE" w:rsidRPr="000A7FDE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3. Індивідуальні особливості розвитку учня: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3743"/>
        <w:gridCol w:w="3799"/>
        <w:gridCol w:w="1529"/>
      </w:tblGrid>
      <w:tr w:rsidR="005E68CE" w:rsidRPr="000A7FDE" w14:paraId="72FF65BF" w14:textId="77777777" w:rsidTr="000A7FDE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9A2B8" w14:textId="77777777" w:rsidR="005E68CE" w:rsidRPr="00476209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ru-RU"/>
              </w:rPr>
            </w:pPr>
            <w:r w:rsidRPr="00476209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ru-RU"/>
              </w:rPr>
              <w:t>Наявний рівень знань і вмінь і навичок учня (компетенції)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4306E" w14:textId="77777777" w:rsidR="005E68CE" w:rsidRPr="00476209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ru-RU"/>
              </w:rPr>
            </w:pPr>
            <w:r w:rsidRPr="00476209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ru-RU"/>
              </w:rPr>
              <w:t>Опис освітніх труднощів учня, виявлених у закладі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082BFA8" w14:textId="77777777"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Потреби</w:t>
            </w:r>
          </w:p>
        </w:tc>
      </w:tr>
      <w:tr w:rsidR="005E68CE" w:rsidRPr="000A7FDE" w14:paraId="013DECB6" w14:textId="77777777" w:rsidTr="000A7FDE">
        <w:trPr>
          <w:trHeight w:val="1820"/>
        </w:trPr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14:paraId="4AEF48CC" w14:textId="77777777" w:rsidR="005E68CE" w:rsidRPr="00476209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  <w:t>Знає</w:t>
            </w:r>
          </w:p>
          <w:p w14:paraId="58C8900D" w14:textId="77777777" w:rsidR="005E68CE" w:rsidRPr="00476209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  <w:t>Вміє</w:t>
            </w:r>
          </w:p>
          <w:p w14:paraId="214B29AD" w14:textId="77777777" w:rsidR="005E68CE" w:rsidRPr="00476209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  <w:t>Володіє</w:t>
            </w:r>
          </w:p>
          <w:p w14:paraId="5B8A9B5A" w14:textId="77777777" w:rsidR="005E68CE" w:rsidRPr="00476209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  <w:t xml:space="preserve">Розуміє </w:t>
            </w:r>
          </w:p>
          <w:p w14:paraId="6F76ACCD" w14:textId="77777777" w:rsidR="005E68CE" w:rsidRPr="00476209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  <w:t>Здатний</w:t>
            </w:r>
          </w:p>
          <w:p w14:paraId="36D01DE6" w14:textId="77777777" w:rsidR="005E68CE" w:rsidRPr="00476209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Calibri"/>
                <w:noProof/>
                <w:color w:val="000000"/>
                <w:sz w:val="24"/>
                <w:szCs w:val="24"/>
              </w:rPr>
              <w:t>Засвоїв</w:t>
            </w:r>
          </w:p>
          <w:p w14:paraId="6917C9E8" w14:textId="77777777" w:rsidR="005E68CE" w:rsidRPr="000A7FDE" w:rsidRDefault="005E68CE" w:rsidP="000A7FDE">
            <w:pPr>
              <w:pStyle w:val="a4"/>
              <w:ind w:firstLine="0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Застосовує (самостійно, з підказками)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hideMark/>
          </w:tcPr>
          <w:p w14:paraId="50A9C2D0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інтелектуальні труднощі</w:t>
            </w:r>
          </w:p>
          <w:p w14:paraId="1BA3973B" w14:textId="77777777"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функціональні (сенсорні, моторні, мовленнєві) труднощі</w:t>
            </w:r>
          </w:p>
          <w:p w14:paraId="6DED7AF6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фізичні труднощі</w:t>
            </w:r>
          </w:p>
          <w:p w14:paraId="4A9328FA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навчальні труднощі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14:paraId="0A97D12C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працювати над</w:t>
            </w:r>
          </w:p>
          <w:p w14:paraId="7D4029FF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розвивати</w:t>
            </w:r>
          </w:p>
          <w:p w14:paraId="21981180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формувати</w:t>
            </w:r>
          </w:p>
          <w:p w14:paraId="61E42AB3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вчити</w:t>
            </w:r>
          </w:p>
          <w:p w14:paraId="0946EEA5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</w:tbl>
    <w:p w14:paraId="3FAEC182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4. Рекомендації щодо організації освітнього процесу особи з особливими освітніми потребами (зазначити необхідне):</w:t>
      </w:r>
    </w:p>
    <w:p w14:paraId="2E426555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1) рекомендований рівень підтримки:</w:t>
      </w:r>
    </w:p>
    <w:p w14:paraId="4436294C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перший рівень підтримки;</w:t>
      </w:r>
    </w:p>
    <w:p w14:paraId="6CDB2405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другий рівень підтримки;</w:t>
      </w:r>
    </w:p>
    <w:p w14:paraId="2E01C4BC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третій рівень підтримки;</w:t>
      </w:r>
    </w:p>
    <w:p w14:paraId="14E52FF3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четвертий рівень підтримки;</w:t>
      </w:r>
    </w:p>
    <w:p w14:paraId="376D33FA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п’ятий рівень підтримки;</w:t>
      </w:r>
    </w:p>
    <w:p w14:paraId="736FC839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2) адаптація та модифікація освітнього середовища: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5099"/>
        <w:gridCol w:w="1748"/>
        <w:gridCol w:w="2933"/>
      </w:tblGrid>
      <w:tr w:rsidR="005E68CE" w:rsidRPr="000A7FDE" w14:paraId="2A9B10A9" w14:textId="77777777" w:rsidTr="00CB46D7">
        <w:tc>
          <w:tcPr>
            <w:tcW w:w="5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11AB6" w14:textId="77777777"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Назва адаптації/модифікації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A7018" w14:textId="77777777"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Так/ні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CBAF021" w14:textId="77777777"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Примітка</w:t>
            </w:r>
          </w:p>
        </w:tc>
      </w:tr>
      <w:tr w:rsidR="005E68CE" w:rsidRPr="000A7FDE" w14:paraId="2FDC419C" w14:textId="77777777" w:rsidTr="00CB46D7">
        <w:tc>
          <w:tcPr>
            <w:tcW w:w="5098" w:type="dxa"/>
            <w:tcBorders>
              <w:top w:val="single" w:sz="4" w:space="0" w:color="000000"/>
            </w:tcBorders>
            <w:shd w:val="clear" w:color="auto" w:fill="auto"/>
            <w:hideMark/>
          </w:tcPr>
          <w:p w14:paraId="19DAF8BE" w14:textId="77777777"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lastRenderedPageBreak/>
              <w:t>Пристосування середовища:</w:t>
            </w:r>
          </w:p>
        </w:tc>
        <w:tc>
          <w:tcPr>
            <w:tcW w:w="1748" w:type="dxa"/>
            <w:tcBorders>
              <w:top w:val="single" w:sz="4" w:space="0" w:color="000000"/>
            </w:tcBorders>
            <w:shd w:val="clear" w:color="auto" w:fill="auto"/>
          </w:tcPr>
          <w:p w14:paraId="0085403C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tcBorders>
              <w:top w:val="single" w:sz="4" w:space="0" w:color="000000"/>
            </w:tcBorders>
            <w:shd w:val="clear" w:color="auto" w:fill="auto"/>
          </w:tcPr>
          <w:p w14:paraId="12FDDB8C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14:paraId="69A20710" w14:textId="77777777" w:rsidTr="00CB46D7">
        <w:tc>
          <w:tcPr>
            <w:tcW w:w="5098" w:type="dxa"/>
            <w:shd w:val="clear" w:color="auto" w:fill="auto"/>
            <w:hideMark/>
          </w:tcPr>
          <w:p w14:paraId="2FCDC20C" w14:textId="77777777"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доступність</w:t>
            </w:r>
          </w:p>
        </w:tc>
        <w:tc>
          <w:tcPr>
            <w:tcW w:w="1748" w:type="dxa"/>
            <w:shd w:val="clear" w:color="auto" w:fill="auto"/>
          </w:tcPr>
          <w:p w14:paraId="039A0351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14:paraId="467DF80E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14:paraId="05231996" w14:textId="77777777" w:rsidTr="00CB46D7">
        <w:tc>
          <w:tcPr>
            <w:tcW w:w="5098" w:type="dxa"/>
            <w:shd w:val="clear" w:color="auto" w:fill="auto"/>
            <w:hideMark/>
          </w:tcPr>
          <w:p w14:paraId="07F5EE65" w14:textId="77777777"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освітлення</w:t>
            </w:r>
          </w:p>
        </w:tc>
        <w:tc>
          <w:tcPr>
            <w:tcW w:w="1748" w:type="dxa"/>
            <w:shd w:val="clear" w:color="auto" w:fill="auto"/>
          </w:tcPr>
          <w:p w14:paraId="00C75CA8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14:paraId="7B3A42D7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14:paraId="488D19DB" w14:textId="77777777" w:rsidTr="00CB46D7">
        <w:tc>
          <w:tcPr>
            <w:tcW w:w="5098" w:type="dxa"/>
            <w:shd w:val="clear" w:color="auto" w:fill="auto"/>
            <w:hideMark/>
          </w:tcPr>
          <w:p w14:paraId="2E9948AA" w14:textId="77777777"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рівень шуму</w:t>
            </w:r>
          </w:p>
        </w:tc>
        <w:tc>
          <w:tcPr>
            <w:tcW w:w="1748" w:type="dxa"/>
            <w:shd w:val="clear" w:color="auto" w:fill="auto"/>
          </w:tcPr>
          <w:p w14:paraId="49856BF0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14:paraId="1E8AA949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14:paraId="74D489E7" w14:textId="77777777" w:rsidTr="00CB46D7">
        <w:tc>
          <w:tcPr>
            <w:tcW w:w="5098" w:type="dxa"/>
            <w:shd w:val="clear" w:color="auto" w:fill="auto"/>
            <w:hideMark/>
          </w:tcPr>
          <w:p w14:paraId="6825B335" w14:textId="77777777" w:rsidR="005E68CE" w:rsidRPr="00476209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  <w:r w:rsidRPr="00476209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  <w:t>потреба в усамітненні, його періодичність та місце (ресурсна кімната, медіатека тощо)</w:t>
            </w:r>
          </w:p>
        </w:tc>
        <w:tc>
          <w:tcPr>
            <w:tcW w:w="1748" w:type="dxa"/>
            <w:shd w:val="clear" w:color="auto" w:fill="auto"/>
          </w:tcPr>
          <w:p w14:paraId="0958F17E" w14:textId="77777777" w:rsidR="005E68CE" w:rsidRPr="00476209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2" w:type="dxa"/>
            <w:shd w:val="clear" w:color="auto" w:fill="auto"/>
          </w:tcPr>
          <w:p w14:paraId="34351E34" w14:textId="77777777" w:rsidR="005E68CE" w:rsidRPr="00476209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5E68CE" w:rsidRPr="000A7FDE" w14:paraId="67E7F732" w14:textId="77777777" w:rsidTr="00CB46D7">
        <w:tc>
          <w:tcPr>
            <w:tcW w:w="5098" w:type="dxa"/>
            <w:shd w:val="clear" w:color="auto" w:fill="auto"/>
            <w:hideMark/>
          </w:tcPr>
          <w:p w14:paraId="18BB5B08" w14:textId="77777777"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Психолого-педагогічна адаптація:</w:t>
            </w:r>
          </w:p>
        </w:tc>
        <w:tc>
          <w:tcPr>
            <w:tcW w:w="1748" w:type="dxa"/>
            <w:shd w:val="clear" w:color="auto" w:fill="auto"/>
          </w:tcPr>
          <w:p w14:paraId="669FFBF9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14:paraId="229276E5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14:paraId="0BDDAC69" w14:textId="77777777" w:rsidTr="00CB46D7">
        <w:tc>
          <w:tcPr>
            <w:tcW w:w="5098" w:type="dxa"/>
            <w:shd w:val="clear" w:color="auto" w:fill="auto"/>
            <w:hideMark/>
          </w:tcPr>
          <w:p w14:paraId="4903285B" w14:textId="77777777"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використання візуального розкладу</w:t>
            </w:r>
          </w:p>
        </w:tc>
        <w:tc>
          <w:tcPr>
            <w:tcW w:w="1748" w:type="dxa"/>
            <w:shd w:val="clear" w:color="auto" w:fill="auto"/>
          </w:tcPr>
          <w:p w14:paraId="19301A2E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14:paraId="6569187F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14:paraId="04018EBA" w14:textId="77777777" w:rsidTr="00CB46D7">
        <w:tc>
          <w:tcPr>
            <w:tcW w:w="5098" w:type="dxa"/>
            <w:shd w:val="clear" w:color="auto" w:fill="auto"/>
            <w:hideMark/>
          </w:tcPr>
          <w:p w14:paraId="522BFDAD" w14:textId="77777777" w:rsidR="005E68CE" w:rsidRPr="00476209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  <w:r w:rsidRPr="00476209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  <w:t>збільшення часу на виконання завдань</w:t>
            </w:r>
          </w:p>
        </w:tc>
        <w:tc>
          <w:tcPr>
            <w:tcW w:w="1748" w:type="dxa"/>
            <w:shd w:val="clear" w:color="auto" w:fill="auto"/>
          </w:tcPr>
          <w:p w14:paraId="7CAFC543" w14:textId="77777777" w:rsidR="005E68CE" w:rsidRPr="00476209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2" w:type="dxa"/>
            <w:shd w:val="clear" w:color="auto" w:fill="auto"/>
          </w:tcPr>
          <w:p w14:paraId="7E2F9F5C" w14:textId="77777777" w:rsidR="005E68CE" w:rsidRPr="00476209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5E68CE" w:rsidRPr="000A7FDE" w14:paraId="26105BDC" w14:textId="77777777" w:rsidTr="00CB46D7">
        <w:tc>
          <w:tcPr>
            <w:tcW w:w="5098" w:type="dxa"/>
            <w:shd w:val="clear" w:color="auto" w:fill="auto"/>
            <w:hideMark/>
          </w:tcPr>
          <w:p w14:paraId="4ACD2440" w14:textId="77777777" w:rsidR="005E68CE" w:rsidRPr="00476209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  <w:r w:rsidRPr="00476209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  <w:t>збільшення обсягу допомоги (навідне питання, демонстрація зразка, нагадування тощо)</w:t>
            </w:r>
          </w:p>
        </w:tc>
        <w:tc>
          <w:tcPr>
            <w:tcW w:w="1748" w:type="dxa"/>
            <w:shd w:val="clear" w:color="auto" w:fill="auto"/>
          </w:tcPr>
          <w:p w14:paraId="3AF48B4F" w14:textId="77777777" w:rsidR="005E68CE" w:rsidRPr="00476209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2" w:type="dxa"/>
            <w:shd w:val="clear" w:color="auto" w:fill="auto"/>
          </w:tcPr>
          <w:p w14:paraId="52912A4B" w14:textId="77777777" w:rsidR="005E68CE" w:rsidRPr="00476209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5E68CE" w:rsidRPr="000A7FDE" w14:paraId="7A84044F" w14:textId="77777777" w:rsidTr="00CB46D7">
        <w:tc>
          <w:tcPr>
            <w:tcW w:w="5098" w:type="dxa"/>
            <w:shd w:val="clear" w:color="auto" w:fill="auto"/>
            <w:hideMark/>
          </w:tcPr>
          <w:p w14:paraId="5CA0CDE1" w14:textId="77777777"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руховий режим</w:t>
            </w:r>
          </w:p>
        </w:tc>
        <w:tc>
          <w:tcPr>
            <w:tcW w:w="1748" w:type="dxa"/>
            <w:shd w:val="clear" w:color="auto" w:fill="auto"/>
          </w:tcPr>
          <w:p w14:paraId="20070B1B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14:paraId="4941C088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14:paraId="3FD6FBAC" w14:textId="77777777" w:rsidTr="00CB46D7">
        <w:tc>
          <w:tcPr>
            <w:tcW w:w="5098" w:type="dxa"/>
            <w:shd w:val="clear" w:color="auto" w:fill="auto"/>
            <w:hideMark/>
          </w:tcPr>
          <w:p w14:paraId="35A641E9" w14:textId="77777777"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використання заохочень</w:t>
            </w:r>
          </w:p>
        </w:tc>
        <w:tc>
          <w:tcPr>
            <w:tcW w:w="1748" w:type="dxa"/>
            <w:shd w:val="clear" w:color="auto" w:fill="auto"/>
          </w:tcPr>
          <w:p w14:paraId="463B612F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14:paraId="6F0C243C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14:paraId="53399CF0" w14:textId="77777777" w:rsidTr="00CB46D7">
        <w:tc>
          <w:tcPr>
            <w:tcW w:w="5098" w:type="dxa"/>
            <w:shd w:val="clear" w:color="auto" w:fill="auto"/>
            <w:hideMark/>
          </w:tcPr>
          <w:p w14:paraId="3581C249" w14:textId="77777777" w:rsidR="005E68CE" w:rsidRPr="00476209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  <w:r w:rsidRPr="00476209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  <w:t>використання засобів для концентрації уваги</w:t>
            </w:r>
          </w:p>
        </w:tc>
        <w:tc>
          <w:tcPr>
            <w:tcW w:w="1748" w:type="dxa"/>
            <w:shd w:val="clear" w:color="auto" w:fill="auto"/>
          </w:tcPr>
          <w:p w14:paraId="4E074B54" w14:textId="77777777" w:rsidR="005E68CE" w:rsidRPr="00476209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2" w:type="dxa"/>
            <w:shd w:val="clear" w:color="auto" w:fill="auto"/>
          </w:tcPr>
          <w:p w14:paraId="08E1A312" w14:textId="77777777" w:rsidR="005E68CE" w:rsidRPr="00476209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5E68CE" w:rsidRPr="000A7FDE" w14:paraId="3C694399" w14:textId="77777777" w:rsidTr="00CB46D7">
        <w:tc>
          <w:tcPr>
            <w:tcW w:w="5098" w:type="dxa"/>
            <w:shd w:val="clear" w:color="auto" w:fill="auto"/>
            <w:hideMark/>
          </w:tcPr>
          <w:p w14:paraId="64469441" w14:textId="77777777"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інше</w:t>
            </w:r>
          </w:p>
        </w:tc>
        <w:tc>
          <w:tcPr>
            <w:tcW w:w="1748" w:type="dxa"/>
            <w:shd w:val="clear" w:color="auto" w:fill="auto"/>
          </w:tcPr>
          <w:p w14:paraId="02B25F21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14:paraId="0FF81C7B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14:paraId="504D2C64" w14:textId="77777777" w:rsidTr="00CB46D7">
        <w:tc>
          <w:tcPr>
            <w:tcW w:w="5098" w:type="dxa"/>
            <w:shd w:val="clear" w:color="auto" w:fill="auto"/>
            <w:hideMark/>
          </w:tcPr>
          <w:p w14:paraId="2D5315CE" w14:textId="77777777"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Адаптація навчального матеріалу:</w:t>
            </w:r>
          </w:p>
        </w:tc>
        <w:tc>
          <w:tcPr>
            <w:tcW w:w="1748" w:type="dxa"/>
            <w:shd w:val="clear" w:color="auto" w:fill="auto"/>
          </w:tcPr>
          <w:p w14:paraId="677855C7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14:paraId="0E7F9A3F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14:paraId="021A5243" w14:textId="77777777" w:rsidTr="00CB46D7">
        <w:tc>
          <w:tcPr>
            <w:tcW w:w="5098" w:type="dxa"/>
            <w:shd w:val="clear" w:color="auto" w:fill="auto"/>
            <w:hideMark/>
          </w:tcPr>
          <w:p w14:paraId="3BACD970" w14:textId="77777777"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 xml:space="preserve">картки-підказки, картки-інструкції </w:t>
            </w:r>
          </w:p>
        </w:tc>
        <w:tc>
          <w:tcPr>
            <w:tcW w:w="1748" w:type="dxa"/>
            <w:shd w:val="clear" w:color="auto" w:fill="auto"/>
          </w:tcPr>
          <w:p w14:paraId="711E60BF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14:paraId="35726F08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14:paraId="0E1D5C83" w14:textId="77777777" w:rsidTr="00CB46D7">
        <w:tc>
          <w:tcPr>
            <w:tcW w:w="5098" w:type="dxa"/>
            <w:shd w:val="clear" w:color="auto" w:fill="auto"/>
            <w:hideMark/>
          </w:tcPr>
          <w:p w14:paraId="46D28B56" w14:textId="77777777"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Засоби альтернативної комунікації</w:t>
            </w:r>
          </w:p>
        </w:tc>
        <w:tc>
          <w:tcPr>
            <w:tcW w:w="1748" w:type="dxa"/>
            <w:shd w:val="clear" w:color="auto" w:fill="auto"/>
          </w:tcPr>
          <w:p w14:paraId="16384886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14:paraId="084304D7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14:paraId="1D21CC37" w14:textId="77777777" w:rsidTr="00CB46D7">
        <w:tc>
          <w:tcPr>
            <w:tcW w:w="5098" w:type="dxa"/>
            <w:shd w:val="clear" w:color="auto" w:fill="auto"/>
            <w:hideMark/>
          </w:tcPr>
          <w:p w14:paraId="1772CE1B" w14:textId="77777777"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інше</w:t>
            </w:r>
          </w:p>
        </w:tc>
        <w:tc>
          <w:tcPr>
            <w:tcW w:w="1748" w:type="dxa"/>
            <w:shd w:val="clear" w:color="auto" w:fill="auto"/>
          </w:tcPr>
          <w:p w14:paraId="2A59A459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14:paraId="4C02A932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14:paraId="7615CB6B" w14:textId="77777777" w:rsidTr="00CB46D7">
        <w:tc>
          <w:tcPr>
            <w:tcW w:w="5098" w:type="dxa"/>
            <w:shd w:val="clear" w:color="auto" w:fill="auto"/>
            <w:hideMark/>
          </w:tcPr>
          <w:p w14:paraId="34A426C8" w14:textId="77777777"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Модифікація:</w:t>
            </w:r>
          </w:p>
        </w:tc>
        <w:tc>
          <w:tcPr>
            <w:tcW w:w="1748" w:type="dxa"/>
            <w:shd w:val="clear" w:color="auto" w:fill="auto"/>
          </w:tcPr>
          <w:p w14:paraId="1870A777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14:paraId="34D54DC8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14:paraId="4C051CE7" w14:textId="77777777" w:rsidTr="00CB46D7">
        <w:tc>
          <w:tcPr>
            <w:tcW w:w="5098" w:type="dxa"/>
            <w:shd w:val="clear" w:color="auto" w:fill="auto"/>
            <w:hideMark/>
          </w:tcPr>
          <w:p w14:paraId="3D29B8F0" w14:textId="77777777"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скорочення змісту навчального предмета</w:t>
            </w:r>
          </w:p>
        </w:tc>
        <w:tc>
          <w:tcPr>
            <w:tcW w:w="1748" w:type="dxa"/>
            <w:shd w:val="clear" w:color="auto" w:fill="auto"/>
          </w:tcPr>
          <w:p w14:paraId="04A8ACC7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14:paraId="55F8FCBF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14:paraId="1854A187" w14:textId="77777777" w:rsidTr="00CB46D7">
        <w:tc>
          <w:tcPr>
            <w:tcW w:w="5098" w:type="dxa"/>
            <w:shd w:val="clear" w:color="auto" w:fill="auto"/>
            <w:hideMark/>
          </w:tcPr>
          <w:p w14:paraId="7B32AADF" w14:textId="77777777" w:rsidR="005E68CE" w:rsidRPr="00476209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  <w:r w:rsidRPr="00476209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  <w:t>зниження вимог для виконання завдань</w:t>
            </w:r>
          </w:p>
        </w:tc>
        <w:tc>
          <w:tcPr>
            <w:tcW w:w="1748" w:type="dxa"/>
            <w:shd w:val="clear" w:color="auto" w:fill="auto"/>
          </w:tcPr>
          <w:p w14:paraId="61D22EDC" w14:textId="77777777" w:rsidR="005E68CE" w:rsidRPr="00476209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2" w:type="dxa"/>
            <w:shd w:val="clear" w:color="auto" w:fill="auto"/>
          </w:tcPr>
          <w:p w14:paraId="575CA5E2" w14:textId="77777777" w:rsidR="005E68CE" w:rsidRPr="00476209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5E68CE" w:rsidRPr="000A7FDE" w14:paraId="2BD7FFEB" w14:textId="77777777" w:rsidTr="00CB46D7">
        <w:tc>
          <w:tcPr>
            <w:tcW w:w="5098" w:type="dxa"/>
            <w:shd w:val="clear" w:color="auto" w:fill="auto"/>
            <w:hideMark/>
          </w:tcPr>
          <w:p w14:paraId="01C56408" w14:textId="77777777"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 xml:space="preserve">інше </w:t>
            </w:r>
          </w:p>
        </w:tc>
        <w:tc>
          <w:tcPr>
            <w:tcW w:w="1748" w:type="dxa"/>
            <w:shd w:val="clear" w:color="auto" w:fill="auto"/>
          </w:tcPr>
          <w:p w14:paraId="0C9B2BED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14:paraId="37F0CC3D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</w:tbl>
    <w:p w14:paraId="188194AB" w14:textId="77777777"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3) потреба у використанні: </w:t>
      </w:r>
    </w:p>
    <w:p w14:paraId="3E3123BC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жестової мови та/або залученні перекладача жестової мови;</w:t>
      </w:r>
    </w:p>
    <w:p w14:paraId="7E34C54D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шрифту Брайля;</w:t>
      </w:r>
    </w:p>
    <w:p w14:paraId="49820B4A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4) потреба в додаткових заняттях з: </w:t>
      </w:r>
    </w:p>
    <w:p w14:paraId="1CF7FA84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так</w:t>
      </w:r>
    </w:p>
    <w:p w14:paraId="70524B41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ні</w:t>
      </w:r>
    </w:p>
    <w:p w14:paraId="201DEA63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5) потреба в консультації з:</w:t>
      </w:r>
    </w:p>
    <w:p w14:paraId="36B58F7D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фахівцями інклюзивно-ресурсного центру; </w:t>
      </w:r>
    </w:p>
    <w:p w14:paraId="6E4E78BD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фахівцями спеціальних закладів освіти;</w:t>
      </w:r>
    </w:p>
    <w:p w14:paraId="537ACBB1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іншими фахівцями ________________________</w:t>
      </w:r>
      <w:r w:rsidR="000A7FDE"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</w:t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__________________</w:t>
      </w:r>
    </w:p>
    <w:p w14:paraId="28E527D5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6) наявність індивідуального навчального плану:</w:t>
      </w:r>
    </w:p>
    <w:p w14:paraId="7A35EABF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так</w:t>
      </w:r>
    </w:p>
    <w:p w14:paraId="017B8F76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ні.</w:t>
      </w:r>
    </w:p>
    <w:p w14:paraId="7C3B4EE5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lastRenderedPageBreak/>
        <w:t xml:space="preserve">У разі потреби в індивідуальному навчальному плані зазначити </w:t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highlight w:val="white"/>
          <w:lang w:val="ru-RU"/>
        </w:rPr>
        <w:t xml:space="preserve">навчальні </w:t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предмети (інтегровані курси), які потребують адаптації чи модифікації, та відповідального за розроблення індивідуального навчального плану педагогічного працівника: 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52"/>
        <w:gridCol w:w="2353"/>
        <w:gridCol w:w="3366"/>
      </w:tblGrid>
      <w:tr w:rsidR="005E68CE" w:rsidRPr="000A7FDE" w14:paraId="1F6EBCF9" w14:textId="77777777" w:rsidTr="000A7FDE">
        <w:tc>
          <w:tcPr>
            <w:tcW w:w="0" w:type="auto"/>
            <w:shd w:val="clear" w:color="auto" w:fill="auto"/>
            <w:hideMark/>
          </w:tcPr>
          <w:p w14:paraId="0A4EADC4" w14:textId="77777777"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Навчальний предмет (інтегрований курс)</w:t>
            </w:r>
          </w:p>
        </w:tc>
        <w:tc>
          <w:tcPr>
            <w:tcW w:w="0" w:type="auto"/>
            <w:shd w:val="clear" w:color="auto" w:fill="auto"/>
            <w:hideMark/>
          </w:tcPr>
          <w:p w14:paraId="076CFFEA" w14:textId="77777777"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Адаптація чи модифікація</w:t>
            </w:r>
          </w:p>
        </w:tc>
        <w:tc>
          <w:tcPr>
            <w:tcW w:w="0" w:type="auto"/>
            <w:shd w:val="clear" w:color="auto" w:fill="auto"/>
            <w:hideMark/>
          </w:tcPr>
          <w:p w14:paraId="7BA260F6" w14:textId="77777777"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Відповідальний педагогічний працівник</w:t>
            </w:r>
          </w:p>
        </w:tc>
      </w:tr>
    </w:tbl>
    <w:p w14:paraId="76545CD1" w14:textId="77777777" w:rsidR="000A7FDE" w:rsidRDefault="000A7FD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</w:p>
    <w:p w14:paraId="1D79BF41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5. Додаткові психолого-педагогічні та корекційно-розвиткові послуги (заняття):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642"/>
        <w:gridCol w:w="3290"/>
        <w:gridCol w:w="1747"/>
        <w:gridCol w:w="1392"/>
      </w:tblGrid>
      <w:tr w:rsidR="005E68CE" w:rsidRPr="000A7FDE" w14:paraId="755ECFE3" w14:textId="77777777" w:rsidTr="000A7FDE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62AAE7DE" w14:textId="77777777"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Найменування заняття (послуги)</w:t>
            </w:r>
          </w:p>
        </w:tc>
        <w:tc>
          <w:tcPr>
            <w:tcW w:w="0" w:type="auto"/>
            <w:shd w:val="clear" w:color="auto" w:fill="auto"/>
            <w:hideMark/>
          </w:tcPr>
          <w:p w14:paraId="518E25E2" w14:textId="77777777" w:rsidR="005E68CE" w:rsidRPr="00476209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  <w:r w:rsidRPr="00476209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  <w:t>Фахівець, який проводить заняття (надає послугу)</w:t>
            </w:r>
          </w:p>
        </w:tc>
        <w:tc>
          <w:tcPr>
            <w:tcW w:w="0" w:type="auto"/>
            <w:shd w:val="clear" w:color="auto" w:fill="auto"/>
            <w:hideMark/>
          </w:tcPr>
          <w:p w14:paraId="55504111" w14:textId="77777777"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Місце проведення</w:t>
            </w:r>
          </w:p>
        </w:tc>
        <w:tc>
          <w:tcPr>
            <w:tcW w:w="0" w:type="auto"/>
            <w:shd w:val="clear" w:color="auto" w:fill="auto"/>
            <w:hideMark/>
          </w:tcPr>
          <w:p w14:paraId="02DD0D95" w14:textId="77777777"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Розклад занять</w:t>
            </w:r>
          </w:p>
        </w:tc>
      </w:tr>
    </w:tbl>
    <w:p w14:paraId="515A3199" w14:textId="77777777" w:rsidR="000A7FDE" w:rsidRDefault="000A7FD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</w:p>
    <w:p w14:paraId="0C2DAE5A" w14:textId="77777777"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6. Навчання:</w:t>
      </w:r>
    </w:p>
    <w:p w14:paraId="4F865829" w14:textId="77777777"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за розкладом класу;</w:t>
      </w:r>
    </w:p>
    <w:p w14:paraId="6FF0EFD6" w14:textId="77777777" w:rsidR="005E68CE" w:rsidRPr="00476209" w:rsidRDefault="005E68CE" w:rsidP="00476209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за адаптованим розкладом, з відвідуванням окремих уроків за індивідуальним розкладом відповідно до індивідуального навчального плану, зазначити які: ____________________________________________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_____________________________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</w:t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. </w:t>
      </w:r>
    </w:p>
    <w:p w14:paraId="092DE7DF" w14:textId="77777777" w:rsidR="000A7FDE" w:rsidRPr="00476209" w:rsidRDefault="000A7FD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</w:p>
    <w:p w14:paraId="412504B1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7. Забезпечення асистента учня (учениці): </w:t>
      </w:r>
    </w:p>
    <w:p w14:paraId="4431DA5C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1) потреба в асистенті учня (учениці) (супроводі під час інклюзивного навчання):</w:t>
      </w:r>
    </w:p>
    <w:p w14:paraId="4792D004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так</w:t>
      </w:r>
    </w:p>
    <w:p w14:paraId="66430610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ні;</w:t>
      </w:r>
    </w:p>
    <w:p w14:paraId="344C8122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2) асистентом учня (учениці) є:</w:t>
      </w:r>
    </w:p>
    <w:p w14:paraId="7602CFB6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батьки: ______________________________________</w:t>
      </w:r>
      <w:r w:rsidR="000A7FDE"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___________</w:t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</w:t>
      </w:r>
      <w:r w:rsidR="000A7FDE"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</w:t>
      </w:r>
    </w:p>
    <w:p w14:paraId="64E77B91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="000A7FDE"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</w:t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інші законні представники_______________________________</w:t>
      </w:r>
      <w:r w:rsidR="000A7FDE"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</w:t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</w:t>
      </w:r>
    </w:p>
    <w:p w14:paraId="1F7C4CA9" w14:textId="77777777" w:rsidR="005E68CE" w:rsidRPr="00476209" w:rsidRDefault="005E68CE" w:rsidP="005E68CE">
      <w:pPr>
        <w:pStyle w:val="a4"/>
        <w:ind w:left="5245" w:hanging="4678"/>
        <w:jc w:val="both"/>
        <w:rPr>
          <w:rFonts w:ascii="Times New Roman" w:hAnsi="Times New Roman"/>
          <w:iCs/>
          <w:noProof/>
          <w:color w:val="000000"/>
          <w:sz w:val="20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уповноважена батьками особа _____</w:t>
      </w:r>
      <w:r w:rsidR="000A7FDE"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____________________________________</w:t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br/>
      </w:r>
      <w:r w:rsidRPr="00476209">
        <w:rPr>
          <w:rFonts w:ascii="Times New Roman" w:hAnsi="Times New Roman"/>
          <w:iCs/>
          <w:noProof/>
          <w:color w:val="000000"/>
          <w:sz w:val="20"/>
          <w:lang w:val="ru-RU"/>
        </w:rPr>
        <w:t>(зазначити прізвище, власне ім’я,</w:t>
      </w:r>
    </w:p>
    <w:p w14:paraId="7E95A0D8" w14:textId="77777777" w:rsidR="005E68CE" w:rsidRPr="00476209" w:rsidRDefault="005E68CE" w:rsidP="005E68CE">
      <w:pPr>
        <w:pStyle w:val="a4"/>
        <w:ind w:left="2552" w:hanging="2552"/>
        <w:jc w:val="both"/>
        <w:rPr>
          <w:rFonts w:ascii="Times New Roman" w:hAnsi="Times New Roman"/>
          <w:iCs/>
          <w:noProof/>
          <w:color w:val="000000"/>
          <w:sz w:val="20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0"/>
          <w:lang w:val="ru-RU"/>
        </w:rPr>
        <w:t>________________________________________________________________</w:t>
      </w:r>
      <w:r w:rsidR="000A7FDE" w:rsidRPr="00476209">
        <w:rPr>
          <w:rFonts w:ascii="Times New Roman" w:hAnsi="Times New Roman"/>
          <w:iCs/>
          <w:noProof/>
          <w:color w:val="000000"/>
          <w:sz w:val="20"/>
          <w:lang w:val="ru-RU"/>
        </w:rPr>
        <w:t>__________________________</w:t>
      </w:r>
      <w:r w:rsidRPr="00476209">
        <w:rPr>
          <w:rFonts w:ascii="Times New Roman" w:hAnsi="Times New Roman"/>
          <w:iCs/>
          <w:noProof/>
          <w:color w:val="000000"/>
          <w:sz w:val="20"/>
          <w:lang w:val="ru-RU"/>
        </w:rPr>
        <w:br/>
        <w:t>по батькові (за наявності) та контактні дані)</w:t>
      </w:r>
    </w:p>
    <w:p w14:paraId="4D487A2D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соціальний робітник</w:t>
      </w:r>
    </w:p>
    <w:p w14:paraId="7083E5FD" w14:textId="77777777" w:rsidR="005E68CE" w:rsidRPr="00476209" w:rsidRDefault="005E68CE" w:rsidP="005E68CE">
      <w:pPr>
        <w:pStyle w:val="a4"/>
        <w:ind w:firstLine="0"/>
        <w:jc w:val="center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_______________________________</w:t>
      </w:r>
      <w:r w:rsidR="000A7FDE"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___________</w:t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_________________________________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 </w:t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br/>
      </w:r>
      <w:r w:rsidRPr="00476209">
        <w:rPr>
          <w:rFonts w:ascii="Times New Roman" w:hAnsi="Times New Roman"/>
          <w:iCs/>
          <w:noProof/>
          <w:color w:val="000000"/>
          <w:sz w:val="20"/>
          <w:lang w:val="ru-RU"/>
        </w:rPr>
        <w:t>(зазначити прізвище, власне ім’я, по батькові (за наявності) та контакті дані)</w:t>
      </w:r>
    </w:p>
    <w:p w14:paraId="0F1B0C5B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8. Забезпечення допоміжними засобами навчання: </w:t>
      </w:r>
    </w:p>
    <w:p w14:paraId="1BB5B2D6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1) потреба у підручниках:</w:t>
      </w:r>
    </w:p>
    <w:p w14:paraId="249A82ED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підручники для закладів загальної середньої освіти та матеріали;</w:t>
      </w:r>
    </w:p>
    <w:p w14:paraId="569D8700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адаптація підручників для закладів загальної середньої освіти та матеріалів;</w:t>
      </w:r>
    </w:p>
    <w:p w14:paraId="74510116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підручники для осіб з особливими освітніми потребами та матеріали.</w:t>
      </w:r>
    </w:p>
    <w:p w14:paraId="62A38D05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2) допоміжні засоби для навчання:</w:t>
      </w:r>
    </w:p>
    <w:p w14:paraId="3765E58A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так</w:t>
      </w:r>
    </w:p>
    <w:p w14:paraId="5B23A81D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ні.</w:t>
      </w:r>
    </w:p>
    <w:p w14:paraId="01F5373B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Зазначити перелік засобів для навчання, які потребує учень (учениця):</w:t>
      </w:r>
    </w:p>
    <w:p w14:paraId="37548BFB" w14:textId="77777777" w:rsidR="005E68CE" w:rsidRPr="00476209" w:rsidRDefault="005E68CE" w:rsidP="005E68CE">
      <w:pPr>
        <w:pStyle w:val="a4"/>
        <w:ind w:firstLine="0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_______________________________________________________</w:t>
      </w:r>
      <w:r w:rsidR="000A7FDE"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_______________</w:t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</w:t>
      </w:r>
    </w:p>
    <w:p w14:paraId="418AE2D8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lastRenderedPageBreak/>
        <w:t>9. Потреба в розумному пристосуванні:</w:t>
      </w:r>
    </w:p>
    <w:p w14:paraId="082D4DF7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так, зазначити яка: ______________________________________</w:t>
      </w:r>
      <w:r w:rsidR="000A7FDE"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</w:t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</w:t>
      </w:r>
    </w:p>
    <w:p w14:paraId="4D14B9DF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ні.</w:t>
      </w:r>
    </w:p>
    <w:p w14:paraId="2F2B823E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10. Особливості проведення оцінювання:</w:t>
      </w:r>
    </w:p>
    <w:p w14:paraId="33306362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адаптації проведення оцінювання за часом та змістом, зокрема: збільшення часу на виконання завдань; зменшення кількості завдань; використання зручних форм роботи (тести, усні опитування, аудіозавдання тощо) відповідно до потреб;</w:t>
      </w:r>
    </w:p>
    <w:p w14:paraId="62617ECA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використання доступних форм викладу інформації для оцінювання (шрифту Брайля, письмових чи усних завдань тощо);</w:t>
      </w:r>
    </w:p>
    <w:p w14:paraId="514A0391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використання окремих карток з завданнями чи адаптованих матеріалів під час оцінювання;</w:t>
      </w:r>
    </w:p>
    <w:p w14:paraId="1F77B901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адаптація завдань для оцінювання до особливостей сприйняття інформації  (уникнення графічних завдань для осіб з порушенням зору, уникнення або створення комфортних умов для усних опутувань для осіб, які цього потребують, тощо);</w:t>
      </w:r>
    </w:p>
    <w:p w14:paraId="4F012159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інше (зазначити що)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 </w:t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________________________</w:t>
      </w:r>
      <w:r w:rsidR="000A7FDE"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</w:t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________________</w:t>
      </w:r>
    </w:p>
    <w:p w14:paraId="79691FD5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11. Потреба у продовженні строків навчання:</w:t>
      </w:r>
    </w:p>
    <w:p w14:paraId="50F719AD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так</w:t>
      </w:r>
    </w:p>
    <w:p w14:paraId="32A0DFE2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ні. </w:t>
      </w:r>
    </w:p>
    <w:p w14:paraId="60B9B95E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12. Додаткові напрями роботи:</w:t>
      </w:r>
    </w:p>
    <w:tbl>
      <w:tblPr>
        <w:tblW w:w="0" w:type="auto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13"/>
        <w:gridCol w:w="700"/>
        <w:gridCol w:w="2317"/>
        <w:gridCol w:w="3741"/>
      </w:tblGrid>
      <w:tr w:rsidR="005E68CE" w:rsidRPr="000A7FDE" w14:paraId="1F01853C" w14:textId="77777777" w:rsidTr="000A7FDE">
        <w:trPr>
          <w:tblHeader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23F0" w14:textId="77777777"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За сферами розвитку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49165" w14:textId="77777777"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Ціль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A960C" w14:textId="77777777" w:rsidR="005E68CE" w:rsidRPr="00476209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  <w:r w:rsidRPr="00476209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  <w:t>Очікувані результати, яких планується досягнути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59B39B4" w14:textId="77777777" w:rsidR="005E68CE" w:rsidRPr="00476209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  <w:r w:rsidRPr="00476209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  <w:t>Рівень досягнутих результатів (заповнюється після виконання індивідуальної програми розвитку)</w:t>
            </w:r>
          </w:p>
        </w:tc>
      </w:tr>
      <w:tr w:rsidR="005E68CE" w:rsidRPr="000A7FDE" w14:paraId="74F1F35D" w14:textId="77777777" w:rsidTr="000A7FDE"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hideMark/>
          </w:tcPr>
          <w:p w14:paraId="18611648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 xml:space="preserve">Розвиток інтелектуальної сфери 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14:paraId="5FA08692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14:paraId="2C5774A5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14:paraId="32229D1B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14:paraId="7D9BD040" w14:textId="77777777" w:rsidTr="000A7FDE">
        <w:tc>
          <w:tcPr>
            <w:tcW w:w="0" w:type="auto"/>
            <w:shd w:val="clear" w:color="auto" w:fill="auto"/>
            <w:hideMark/>
          </w:tcPr>
          <w:p w14:paraId="01123FD5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 xml:space="preserve">Розвиток сенсорної, моторної </w:t>
            </w:r>
          </w:p>
        </w:tc>
        <w:tc>
          <w:tcPr>
            <w:tcW w:w="0" w:type="auto"/>
            <w:shd w:val="clear" w:color="auto" w:fill="auto"/>
          </w:tcPr>
          <w:p w14:paraId="34278A66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14:paraId="6BF5317C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14:paraId="387863DC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14:paraId="5418C895" w14:textId="77777777" w:rsidTr="000A7FDE">
        <w:tc>
          <w:tcPr>
            <w:tcW w:w="0" w:type="auto"/>
            <w:shd w:val="clear" w:color="auto" w:fill="auto"/>
            <w:hideMark/>
          </w:tcPr>
          <w:p w14:paraId="5D912594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Розвиток мовленнєвої сфери</w:t>
            </w:r>
          </w:p>
        </w:tc>
        <w:tc>
          <w:tcPr>
            <w:tcW w:w="0" w:type="auto"/>
            <w:shd w:val="clear" w:color="auto" w:fill="auto"/>
          </w:tcPr>
          <w:p w14:paraId="245B8233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14:paraId="659E936D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14:paraId="0F8A9F95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14:paraId="5AAA4C07" w14:textId="77777777" w:rsidTr="000A7FDE">
        <w:tc>
          <w:tcPr>
            <w:tcW w:w="0" w:type="auto"/>
            <w:shd w:val="clear" w:color="auto" w:fill="auto"/>
            <w:hideMark/>
          </w:tcPr>
          <w:p w14:paraId="55D3D179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 xml:space="preserve">Розвиток фізичних здібностей </w:t>
            </w:r>
          </w:p>
        </w:tc>
        <w:tc>
          <w:tcPr>
            <w:tcW w:w="0" w:type="auto"/>
            <w:shd w:val="clear" w:color="auto" w:fill="auto"/>
          </w:tcPr>
          <w:p w14:paraId="3A17E487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14:paraId="41A6D327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14:paraId="37FF5D47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14:paraId="59BD223E" w14:textId="77777777" w:rsidTr="000A7FDE">
        <w:tc>
          <w:tcPr>
            <w:tcW w:w="0" w:type="auto"/>
            <w:shd w:val="clear" w:color="auto" w:fill="auto"/>
            <w:hideMark/>
          </w:tcPr>
          <w:p w14:paraId="52337D36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Розвиток емоційно-вольової сфери</w:t>
            </w:r>
          </w:p>
        </w:tc>
        <w:tc>
          <w:tcPr>
            <w:tcW w:w="0" w:type="auto"/>
            <w:shd w:val="clear" w:color="auto" w:fill="auto"/>
          </w:tcPr>
          <w:p w14:paraId="1C576433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14:paraId="5FABBB5D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14:paraId="5A3FB986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14:paraId="722711B9" w14:textId="77777777" w:rsidTr="000A7FDE">
        <w:tc>
          <w:tcPr>
            <w:tcW w:w="0" w:type="auto"/>
            <w:shd w:val="clear" w:color="auto" w:fill="auto"/>
            <w:hideMark/>
          </w:tcPr>
          <w:p w14:paraId="47D79930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Розвиток соціальної сфери</w:t>
            </w:r>
          </w:p>
        </w:tc>
        <w:tc>
          <w:tcPr>
            <w:tcW w:w="0" w:type="auto"/>
            <w:shd w:val="clear" w:color="auto" w:fill="auto"/>
          </w:tcPr>
          <w:p w14:paraId="351C9929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14:paraId="252C81C1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14:paraId="377A8402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14:paraId="437D3248" w14:textId="77777777" w:rsidTr="000A7FDE">
        <w:tc>
          <w:tcPr>
            <w:tcW w:w="0" w:type="auto"/>
            <w:shd w:val="clear" w:color="auto" w:fill="auto"/>
            <w:hideMark/>
          </w:tcPr>
          <w:p w14:paraId="5FDFCD9B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Подолання навчальних труднощів</w:t>
            </w:r>
          </w:p>
        </w:tc>
        <w:tc>
          <w:tcPr>
            <w:tcW w:w="0" w:type="auto"/>
            <w:shd w:val="clear" w:color="auto" w:fill="auto"/>
          </w:tcPr>
          <w:p w14:paraId="27DFA6A0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14:paraId="4A081081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14:paraId="326E1089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14:paraId="2851CC96" w14:textId="77777777" w:rsidTr="000A7FDE">
        <w:tc>
          <w:tcPr>
            <w:tcW w:w="0" w:type="auto"/>
            <w:shd w:val="clear" w:color="auto" w:fill="auto"/>
            <w:hideMark/>
          </w:tcPr>
          <w:p w14:paraId="34FEDE2E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Інші</w:t>
            </w:r>
          </w:p>
        </w:tc>
        <w:tc>
          <w:tcPr>
            <w:tcW w:w="0" w:type="auto"/>
            <w:shd w:val="clear" w:color="auto" w:fill="auto"/>
          </w:tcPr>
          <w:p w14:paraId="309E6560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14:paraId="47A3E579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14:paraId="75A72560" w14:textId="77777777"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</w:tbl>
    <w:p w14:paraId="652261F1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13. Члени команди психолого-педагогічного супроводу, які складали індивідуальну програму розвитку: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60"/>
        <w:gridCol w:w="1212"/>
        <w:gridCol w:w="1199"/>
      </w:tblGrid>
      <w:tr w:rsidR="005E68CE" w:rsidRPr="000A7FDE" w14:paraId="41259031" w14:textId="77777777" w:rsidTr="000A7FDE">
        <w:trPr>
          <w:jc w:val="center"/>
        </w:trPr>
        <w:tc>
          <w:tcPr>
            <w:tcW w:w="36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45761" w14:textId="77777777" w:rsidR="005E68CE" w:rsidRPr="00476209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</w:pPr>
            <w:r w:rsidRPr="00476209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u-RU"/>
              </w:rPr>
              <w:lastRenderedPageBreak/>
              <w:t>Прізвище, власне ім’я, по батькові (за наявності)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9159A" w14:textId="77777777"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Посада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6EAE67" w14:textId="77777777"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Підпис</w:t>
            </w:r>
          </w:p>
        </w:tc>
      </w:tr>
    </w:tbl>
    <w:p w14:paraId="59197B6B" w14:textId="77777777"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</w:p>
    <w:p w14:paraId="41A0ACFC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Індивідуальну програму розвитку погоджено одним з батьків (іншим законним представником) учня:</w:t>
      </w:r>
    </w:p>
    <w:p w14:paraId="4C1915B7" w14:textId="77777777" w:rsidR="005E68CE" w:rsidRPr="00476209" w:rsidRDefault="005E68CE" w:rsidP="005E68CE">
      <w:pPr>
        <w:pStyle w:val="a4"/>
        <w:ind w:firstLine="0"/>
        <w:jc w:val="center"/>
        <w:rPr>
          <w:rFonts w:ascii="Times New Roman" w:hAnsi="Times New Roman"/>
          <w:iCs/>
          <w:noProof/>
          <w:color w:val="000000"/>
          <w:sz w:val="20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________________________________________________________</w:t>
      </w:r>
      <w:r w:rsidR="000A7FDE"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_______________</w:t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____ </w:t>
      </w:r>
      <w:r w:rsidRPr="00476209">
        <w:rPr>
          <w:rFonts w:ascii="Times New Roman" w:hAnsi="Times New Roman"/>
          <w:iCs/>
          <w:noProof/>
          <w:color w:val="000000"/>
          <w:sz w:val="20"/>
          <w:lang w:val="ru-RU"/>
        </w:rPr>
        <w:t xml:space="preserve">(зазначити прізвище, власне ім’я, по батькові (за наявності) одного з батьків </w:t>
      </w:r>
      <w:r w:rsidRPr="00476209">
        <w:rPr>
          <w:rFonts w:ascii="Times New Roman" w:hAnsi="Times New Roman"/>
          <w:iCs/>
          <w:noProof/>
          <w:color w:val="000000"/>
          <w:sz w:val="20"/>
          <w:lang w:val="ru-RU"/>
        </w:rPr>
        <w:br/>
        <w:t>(іншого законного представника) учня)</w:t>
      </w:r>
    </w:p>
    <w:p w14:paraId="7962E2F8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</w:p>
    <w:p w14:paraId="61AA4DF6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підпис ________</w:t>
      </w:r>
      <w:r w:rsidR="000A7FDE"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</w:t>
      </w:r>
      <w:r w:rsidRPr="00476209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______________  дата  __________________________</w:t>
      </w:r>
    </w:p>
    <w:p w14:paraId="5D7DB899" w14:textId="77777777" w:rsidR="005E68CE" w:rsidRPr="00476209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</w:p>
    <w:p w14:paraId="3B1FA471" w14:textId="77777777" w:rsidR="00140EE0" w:rsidRPr="00476209" w:rsidRDefault="00140EE0" w:rsidP="000A7FDE">
      <w:pPr>
        <w:pStyle w:val="ShapkaDocumentu"/>
        <w:ind w:left="6804"/>
        <w:jc w:val="left"/>
        <w:rPr>
          <w:noProof/>
          <w:sz w:val="24"/>
          <w:szCs w:val="24"/>
          <w:highlight w:val="white"/>
          <w:lang w:val="ru-RU"/>
        </w:rPr>
      </w:pPr>
    </w:p>
    <w:p w14:paraId="47F45B3E" w14:textId="77777777" w:rsidR="000A7FDE" w:rsidRPr="00476209" w:rsidRDefault="000A7FDE">
      <w:pPr>
        <w:pStyle w:val="ShapkaDocumentu"/>
        <w:ind w:left="6804"/>
        <w:rPr>
          <w:noProof/>
          <w:sz w:val="24"/>
          <w:szCs w:val="24"/>
          <w:lang w:val="ru-RU"/>
        </w:rPr>
      </w:pPr>
    </w:p>
    <w:p w14:paraId="045D2B59" w14:textId="77777777" w:rsidR="00476209" w:rsidRPr="00476209" w:rsidRDefault="00476209">
      <w:pPr>
        <w:pStyle w:val="ShapkaDocumentu"/>
        <w:ind w:left="6804"/>
        <w:rPr>
          <w:noProof/>
          <w:sz w:val="24"/>
          <w:szCs w:val="24"/>
          <w:lang w:val="ru-RU"/>
        </w:rPr>
      </w:pPr>
    </w:p>
    <w:p w14:paraId="0554B64C" w14:textId="77777777" w:rsidR="00476209" w:rsidRPr="00476209" w:rsidRDefault="00476209" w:rsidP="00476209">
      <w:pPr>
        <w:pStyle w:val="ShapkaDocumentu"/>
        <w:ind w:left="0"/>
        <w:jc w:val="both"/>
        <w:rPr>
          <w:rFonts w:ascii="Times New Roman" w:hAnsi="Times New Roman"/>
          <w:noProof/>
          <w:sz w:val="22"/>
          <w:szCs w:val="24"/>
          <w:lang w:val="en-AU"/>
        </w:rPr>
      </w:pPr>
      <w:r w:rsidRPr="00476209">
        <w:rPr>
          <w:rStyle w:val="st46"/>
          <w:rFonts w:ascii="Times New Roman" w:hAnsi="Times New Roman"/>
          <w:color w:val="auto"/>
          <w:sz w:val="24"/>
        </w:rPr>
        <w:t xml:space="preserve">{Додаток 3 із змінами, внесеними згідно з Постановою КМ </w:t>
      </w:r>
      <w:r w:rsidRPr="00476209">
        <w:rPr>
          <w:rStyle w:val="st131"/>
          <w:rFonts w:ascii="Times New Roman" w:hAnsi="Times New Roman"/>
          <w:color w:val="auto"/>
          <w:sz w:val="24"/>
        </w:rPr>
        <w:t>№ 979 від 30.08.2022</w:t>
      </w:r>
      <w:r w:rsidRPr="00476209">
        <w:rPr>
          <w:rStyle w:val="st46"/>
          <w:rFonts w:ascii="Times New Roman" w:hAnsi="Times New Roman"/>
          <w:color w:val="auto"/>
          <w:sz w:val="24"/>
        </w:rPr>
        <w:t>}</w:t>
      </w:r>
    </w:p>
    <w:sectPr w:rsidR="00476209" w:rsidRPr="00476209" w:rsidSect="005E68CE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6AA3" w14:textId="77777777" w:rsidR="00B97581" w:rsidRDefault="00B97581">
      <w:r>
        <w:separator/>
      </w:r>
    </w:p>
  </w:endnote>
  <w:endnote w:type="continuationSeparator" w:id="0">
    <w:p w14:paraId="2FDFB900" w14:textId="77777777" w:rsidR="00B97581" w:rsidRDefault="00B9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Arial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BB03" w14:textId="77777777" w:rsidR="00B97581" w:rsidRDefault="00B97581">
      <w:r>
        <w:separator/>
      </w:r>
    </w:p>
  </w:footnote>
  <w:footnote w:type="continuationSeparator" w:id="0">
    <w:p w14:paraId="40468796" w14:textId="77777777" w:rsidR="00B97581" w:rsidRDefault="00B9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6F53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2C9B99D9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F6E5" w14:textId="77777777" w:rsidR="00525BBB" w:rsidRPr="00A169C2" w:rsidRDefault="00525BBB" w:rsidP="00CB46D7">
    <w:pPr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69D3"/>
    <w:multiLevelType w:val="hybridMultilevel"/>
    <w:tmpl w:val="0AFCE6A6"/>
    <w:lvl w:ilvl="0" w:tplc="E960AB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70C0"/>
        <w:sz w:val="4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F44A8"/>
    <w:multiLevelType w:val="hybridMultilevel"/>
    <w:tmpl w:val="A6221AAC"/>
    <w:lvl w:ilvl="0" w:tplc="E960ABC2">
      <w:start w:val="1"/>
      <w:numFmt w:val="bullet"/>
      <w:lvlText w:val=""/>
      <w:lvlJc w:val="left"/>
      <w:pPr>
        <w:ind w:left="864" w:hanging="360"/>
      </w:pPr>
      <w:rPr>
        <w:rFonts w:ascii="Symbol" w:hAnsi="Symbol" w:hint="default"/>
        <w:color w:val="0070C0"/>
        <w:sz w:val="44"/>
      </w:rPr>
    </w:lvl>
    <w:lvl w:ilvl="1" w:tplc="0422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315068708">
    <w:abstractNumId w:val="1"/>
  </w:num>
  <w:num w:numId="2" w16cid:durableId="117514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04A8"/>
    <w:rsid w:val="000829BB"/>
    <w:rsid w:val="00082BCE"/>
    <w:rsid w:val="000A7FDE"/>
    <w:rsid w:val="00106889"/>
    <w:rsid w:val="001111C5"/>
    <w:rsid w:val="00140EE0"/>
    <w:rsid w:val="001459D1"/>
    <w:rsid w:val="0018445F"/>
    <w:rsid w:val="001A5FC5"/>
    <w:rsid w:val="001C50A2"/>
    <w:rsid w:val="001F4E4A"/>
    <w:rsid w:val="001F5514"/>
    <w:rsid w:val="00210F96"/>
    <w:rsid w:val="00223432"/>
    <w:rsid w:val="00250477"/>
    <w:rsid w:val="002925D8"/>
    <w:rsid w:val="0029398A"/>
    <w:rsid w:val="002C0CF7"/>
    <w:rsid w:val="002C47B3"/>
    <w:rsid w:val="00325FB6"/>
    <w:rsid w:val="003C6835"/>
    <w:rsid w:val="00413BEA"/>
    <w:rsid w:val="00426499"/>
    <w:rsid w:val="00476209"/>
    <w:rsid w:val="004C29EB"/>
    <w:rsid w:val="004D28B8"/>
    <w:rsid w:val="00525BBB"/>
    <w:rsid w:val="00555994"/>
    <w:rsid w:val="005870F2"/>
    <w:rsid w:val="005E68CE"/>
    <w:rsid w:val="005E74C9"/>
    <w:rsid w:val="00613235"/>
    <w:rsid w:val="0063408E"/>
    <w:rsid w:val="006B1B93"/>
    <w:rsid w:val="006D3E28"/>
    <w:rsid w:val="00774699"/>
    <w:rsid w:val="007D7BAD"/>
    <w:rsid w:val="007E717B"/>
    <w:rsid w:val="00813211"/>
    <w:rsid w:val="008663EE"/>
    <w:rsid w:val="008733C8"/>
    <w:rsid w:val="00881D67"/>
    <w:rsid w:val="008961DF"/>
    <w:rsid w:val="008A52F4"/>
    <w:rsid w:val="009029BD"/>
    <w:rsid w:val="009175E2"/>
    <w:rsid w:val="009A743D"/>
    <w:rsid w:val="009F4AAB"/>
    <w:rsid w:val="00A00899"/>
    <w:rsid w:val="00A642F3"/>
    <w:rsid w:val="00A851EE"/>
    <w:rsid w:val="00AF2DFE"/>
    <w:rsid w:val="00AF76E4"/>
    <w:rsid w:val="00B53A53"/>
    <w:rsid w:val="00B97581"/>
    <w:rsid w:val="00BD5E97"/>
    <w:rsid w:val="00BF0F10"/>
    <w:rsid w:val="00BF4B1D"/>
    <w:rsid w:val="00C87DFB"/>
    <w:rsid w:val="00CB46D7"/>
    <w:rsid w:val="00CD5B76"/>
    <w:rsid w:val="00D11C41"/>
    <w:rsid w:val="00D22C24"/>
    <w:rsid w:val="00D62814"/>
    <w:rsid w:val="00DA3D96"/>
    <w:rsid w:val="00DC64C3"/>
    <w:rsid w:val="00DC7A1F"/>
    <w:rsid w:val="00E14E67"/>
    <w:rsid w:val="00EB29B3"/>
    <w:rsid w:val="00F77C4A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23690"/>
  <w15:chartTrackingRefBased/>
  <w15:docId w15:val="{F75E4CEC-4304-468D-9D9A-FA345565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d">
    <w:name w:val="List Paragraph"/>
    <w:basedOn w:val="a"/>
    <w:uiPriority w:val="34"/>
    <w:qFormat/>
    <w:rsid w:val="00140EE0"/>
    <w:pPr>
      <w:ind w:left="720"/>
      <w:contextualSpacing/>
    </w:pPr>
    <w:rPr>
      <w:rFonts w:ascii="Times New Roman" w:hAnsi="Times New Roman"/>
      <w:sz w:val="28"/>
      <w:szCs w:val="28"/>
      <w:lang w:eastAsia="uk-UA"/>
    </w:rPr>
  </w:style>
  <w:style w:type="paragraph" w:customStyle="1" w:styleId="rvps2">
    <w:name w:val="rvps2"/>
    <w:basedOn w:val="a"/>
    <w:uiPriority w:val="99"/>
    <w:rsid w:val="00140EE0"/>
    <w:pPr>
      <w:spacing w:before="100" w:beforeAutospacing="1" w:after="100" w:afterAutospacing="1"/>
    </w:pPr>
    <w:rPr>
      <w:rFonts w:ascii="Times New Roman" w:hAnsi="Times New Roman"/>
      <w:sz w:val="28"/>
      <w:szCs w:val="24"/>
      <w:lang w:eastAsia="uk-UA"/>
    </w:rPr>
  </w:style>
  <w:style w:type="table" w:customStyle="1" w:styleId="8">
    <w:name w:val="Стиль8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Ind w:w="0" w:type="nil"/>
    </w:tblPr>
  </w:style>
  <w:style w:type="table" w:customStyle="1" w:styleId="7">
    <w:name w:val="Стиль7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Ind w:w="0" w:type="nil"/>
    </w:tblPr>
  </w:style>
  <w:style w:type="table" w:customStyle="1" w:styleId="6">
    <w:name w:val="Стиль6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Ind w:w="0" w:type="nil"/>
    </w:tblPr>
  </w:style>
  <w:style w:type="table" w:customStyle="1" w:styleId="5">
    <w:name w:val="Стиль5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Ind w:w="0" w:type="nil"/>
    </w:tblPr>
  </w:style>
  <w:style w:type="table" w:customStyle="1" w:styleId="40">
    <w:name w:val="Стиль4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Ind w:w="0" w:type="nil"/>
    </w:tblPr>
  </w:style>
  <w:style w:type="table" w:customStyle="1" w:styleId="30">
    <w:name w:val="Стиль3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0">
    <w:name w:val="Стиль2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1">
    <w:name w:val="Стиль1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Ind w:w="0" w:type="nil"/>
    </w:tblPr>
  </w:style>
  <w:style w:type="character" w:customStyle="1" w:styleId="st131">
    <w:name w:val="st131"/>
    <w:uiPriority w:val="99"/>
    <w:rsid w:val="00476209"/>
    <w:rPr>
      <w:i/>
      <w:iCs/>
      <w:color w:val="0000FF"/>
    </w:rPr>
  </w:style>
  <w:style w:type="character" w:customStyle="1" w:styleId="st46">
    <w:name w:val="st46"/>
    <w:uiPriority w:val="99"/>
    <w:rsid w:val="0047620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4282</Words>
  <Characters>2442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Oksana</cp:lastModifiedBy>
  <cp:revision>2</cp:revision>
  <cp:lastPrinted>2002-04-19T12:13:00Z</cp:lastPrinted>
  <dcterms:created xsi:type="dcterms:W3CDTF">2025-02-19T12:11:00Z</dcterms:created>
  <dcterms:modified xsi:type="dcterms:W3CDTF">2025-02-19T12:11:00Z</dcterms:modified>
</cp:coreProperties>
</file>